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AE" w:rsidRDefault="00993CAE" w:rsidP="00993CAE">
      <w:pPr>
        <w:jc w:val="center"/>
      </w:pPr>
      <w:r>
        <w:t>Муниципальное автономное общеобразовательное учреждение</w:t>
      </w:r>
    </w:p>
    <w:p w:rsidR="00993CAE" w:rsidRDefault="00993CAE" w:rsidP="00993CAE">
      <w:pPr>
        <w:jc w:val="center"/>
      </w:pPr>
      <w:r>
        <w:t>«Средняя общеобразовательная школа п. Демьянка»</w:t>
      </w:r>
    </w:p>
    <w:p w:rsidR="00993CAE" w:rsidRDefault="00993CAE" w:rsidP="00993CAE">
      <w:pPr>
        <w:jc w:val="center"/>
      </w:pPr>
      <w:r>
        <w:t>Уватского муниципального района</w:t>
      </w:r>
    </w:p>
    <w:p w:rsidR="00993CAE" w:rsidRDefault="00993CAE" w:rsidP="00993CAE"/>
    <w:tbl>
      <w:tblPr>
        <w:tblStyle w:val="a6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993CAE" w:rsidTr="006820B7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CAE" w:rsidRDefault="00993CAE" w:rsidP="006820B7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993CAE" w:rsidRDefault="00993CAE" w:rsidP="006820B7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993CAE" w:rsidRDefault="00993CAE" w:rsidP="006820B7">
            <w:r>
              <w:t>учителей начальных классов</w:t>
            </w:r>
          </w:p>
          <w:p w:rsidR="00993CAE" w:rsidRDefault="00993CAE" w:rsidP="006820B7">
            <w:r>
              <w:t xml:space="preserve">Протокол № 1  </w:t>
            </w:r>
          </w:p>
          <w:p w:rsidR="00993CAE" w:rsidRDefault="00993CAE" w:rsidP="006820B7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CAE" w:rsidRDefault="00993CAE" w:rsidP="006820B7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93CAE" w:rsidRDefault="00993CAE" w:rsidP="006820B7">
            <w:r>
              <w:t xml:space="preserve">Заместитель директора по УВР </w:t>
            </w:r>
          </w:p>
          <w:p w:rsidR="00993CAE" w:rsidRDefault="00993CAE" w:rsidP="006820B7">
            <w:r>
              <w:t>Е.А. Лавриненко</w:t>
            </w:r>
          </w:p>
          <w:p w:rsidR="00993CAE" w:rsidRDefault="00993CAE" w:rsidP="006820B7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3CAE" w:rsidRDefault="00993CAE" w:rsidP="006820B7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93CAE" w:rsidRDefault="00993CAE" w:rsidP="006820B7">
            <w:r>
              <w:t>Приказ №</w:t>
            </w:r>
          </w:p>
          <w:p w:rsidR="00993CAE" w:rsidRDefault="00993CAE" w:rsidP="006820B7">
            <w:r>
              <w:t>От  31.08.2023г.</w:t>
            </w:r>
          </w:p>
          <w:p w:rsidR="00993CAE" w:rsidRDefault="00993CAE" w:rsidP="006820B7">
            <w:r>
              <w:t xml:space="preserve">Директор МАОУ СОШ </w:t>
            </w:r>
          </w:p>
          <w:p w:rsidR="00993CAE" w:rsidRDefault="00993CAE" w:rsidP="006820B7">
            <w:r>
              <w:t>п. Демьянка УМР</w:t>
            </w:r>
          </w:p>
          <w:p w:rsidR="00993CAE" w:rsidRDefault="00993CAE" w:rsidP="006820B7">
            <w:r>
              <w:t>И.Н. Кожина_____</w:t>
            </w:r>
          </w:p>
        </w:tc>
      </w:tr>
    </w:tbl>
    <w:p w:rsidR="00993CAE" w:rsidRDefault="00993CAE" w:rsidP="00993CAE">
      <w:pPr>
        <w:jc w:val="center"/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993CAE" w:rsidRDefault="00993CAE" w:rsidP="00993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математике </w:t>
      </w:r>
    </w:p>
    <w:p w:rsidR="00993CAE" w:rsidRDefault="00993CAE" w:rsidP="00993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:rsidR="00993CAE" w:rsidRDefault="00993CAE" w:rsidP="00993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993CAE" w:rsidRDefault="00993CAE" w:rsidP="00993CAE">
      <w:pPr>
        <w:rPr>
          <w:b/>
          <w:color w:val="FF0000"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jc w:val="center"/>
        <w:rPr>
          <w:b/>
          <w:sz w:val="36"/>
          <w:szCs w:val="36"/>
        </w:rPr>
      </w:pPr>
    </w:p>
    <w:p w:rsidR="00993CAE" w:rsidRDefault="00993CAE" w:rsidP="00993CAE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:rsidR="00993CAE" w:rsidRDefault="00993CAE" w:rsidP="00993CAE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jc w:val="center"/>
        <w:rPr>
          <w:b/>
          <w:sz w:val="20"/>
          <w:szCs w:val="20"/>
        </w:rPr>
      </w:pPr>
    </w:p>
    <w:p w:rsidR="00993CAE" w:rsidRDefault="00993CAE" w:rsidP="00993C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:rsidR="00993CAE" w:rsidRDefault="00993CAE" w:rsidP="00993C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:rsidR="000276FF" w:rsidRDefault="000276FF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</w:p>
    <w:p w:rsidR="00993CAE" w:rsidRDefault="00993CAE" w:rsidP="000276FF">
      <w:pPr>
        <w:pStyle w:val="a3"/>
        <w:rPr>
          <w:b/>
          <w:sz w:val="30"/>
        </w:rPr>
      </w:pPr>
      <w:bookmarkStart w:id="0" w:name="_GoBack"/>
      <w:bookmarkEnd w:id="0"/>
    </w:p>
    <w:p w:rsidR="009B5522" w:rsidRDefault="000276FF" w:rsidP="009B5522">
      <w:pPr>
        <w:pStyle w:val="a3"/>
        <w:spacing w:before="179" w:line="288" w:lineRule="auto"/>
        <w:ind w:right="150"/>
      </w:pPr>
      <w:r>
        <w:lastRenderedPageBreak/>
        <w:t>.</w:t>
      </w:r>
      <w:r w:rsidR="009B5522">
        <w:t xml:space="preserve">     </w:t>
      </w:r>
      <w:r w:rsidR="009B5522" w:rsidRPr="009B5522">
        <w:t xml:space="preserve"> </w:t>
      </w:r>
      <w:r w:rsidR="009B5522">
        <w:t>Рабочая программа учебного предмета «Математика» для обучающихся 1 классов на уровне</w:t>
      </w:r>
      <w:r w:rsidR="009B5522">
        <w:rPr>
          <w:spacing w:val="1"/>
        </w:rPr>
        <w:t xml:space="preserve"> </w:t>
      </w:r>
      <w:r w:rsidR="009B5522">
        <w:t>начального общего образования составлена на основе Требований к результатам освоения программы</w:t>
      </w:r>
      <w:r w:rsidR="009B5522">
        <w:rPr>
          <w:spacing w:val="-58"/>
        </w:rPr>
        <w:t xml:space="preserve"> </w:t>
      </w:r>
      <w:r w:rsidR="009B5522">
        <w:t>начального общего образования Федерального государственного образовательного стандарта</w:t>
      </w:r>
      <w:r w:rsidR="009B5522">
        <w:rPr>
          <w:spacing w:val="1"/>
        </w:rPr>
        <w:t xml:space="preserve"> </w:t>
      </w:r>
      <w:r w:rsidR="009B5522">
        <w:t>начального общего образования, а также ориентирована на целевые приоритеты,</w:t>
      </w:r>
      <w:r w:rsidR="009B5522">
        <w:rPr>
          <w:spacing w:val="-1"/>
        </w:rPr>
        <w:t xml:space="preserve"> </w:t>
      </w:r>
      <w:r w:rsidR="009B5522">
        <w:t>сформулированные в</w:t>
      </w:r>
      <w:r w:rsidR="009B5522">
        <w:rPr>
          <w:spacing w:val="-1"/>
        </w:rPr>
        <w:t xml:space="preserve"> </w:t>
      </w:r>
      <w:r w:rsidR="009B5522">
        <w:t>рабочей программе</w:t>
      </w:r>
      <w:r w:rsidR="009B5522">
        <w:rPr>
          <w:spacing w:val="-1"/>
        </w:rPr>
        <w:t xml:space="preserve"> </w:t>
      </w:r>
      <w:r w:rsidR="009B5522">
        <w:t>воспитания МАОУ СОШ п. Демьянка УМР.</w:t>
      </w:r>
    </w:p>
    <w:p w:rsidR="000276FF" w:rsidRDefault="000276FF" w:rsidP="000276FF">
      <w:pPr>
        <w:pStyle w:val="a3"/>
        <w:spacing w:line="276" w:lineRule="auto"/>
        <w:ind w:left="107" w:firstLine="180"/>
      </w:pPr>
    </w:p>
    <w:p w:rsidR="000276FF" w:rsidRDefault="000276FF" w:rsidP="000276FF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276FF" w:rsidRDefault="000276FF" w:rsidP="000276FF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целое»,«больше-меньше»,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276FF" w:rsidRDefault="000276FF" w:rsidP="000276FF">
      <w:pPr>
        <w:pStyle w:val="a3"/>
        <w:spacing w:before="1"/>
        <w:rPr>
          <w:sz w:val="26"/>
        </w:rPr>
      </w:pPr>
    </w:p>
    <w:p w:rsidR="000276FF" w:rsidRDefault="000276FF" w:rsidP="000276FF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</w:p>
    <w:p w:rsidR="000276FF" w:rsidRDefault="000276FF" w:rsidP="000276FF">
      <w:pPr>
        <w:spacing w:line="271" w:lineRule="auto"/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0"/>
        <w:ind w:left="527"/>
      </w:pPr>
      <w:r>
        <w:lastRenderedPageBreak/>
        <w:t>предположения).</w:t>
      </w:r>
    </w:p>
    <w:p w:rsidR="000276FF" w:rsidRDefault="000276FF" w:rsidP="000276FF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0276FF" w:rsidRDefault="000276FF" w:rsidP="000276FF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0276FF" w:rsidRDefault="000276FF" w:rsidP="000276FF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276FF" w:rsidRDefault="000276FF" w:rsidP="000276FF">
      <w:pPr>
        <w:sectPr w:rsidR="000276FF">
          <w:pgSz w:w="11900" w:h="16850"/>
          <w:pgMar w:top="50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4"/>
        <w:ind w:left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276FF" w:rsidRDefault="000276FF" w:rsidP="000276FF">
      <w:pPr>
        <w:pStyle w:val="a3"/>
        <w:rPr>
          <w:b/>
          <w:sz w:val="30"/>
        </w:rPr>
      </w:pPr>
    </w:p>
    <w:p w:rsidR="000276FF" w:rsidRDefault="000276FF" w:rsidP="000276FF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0276FF" w:rsidRDefault="000276FF" w:rsidP="000276FF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0276FF" w:rsidRDefault="000276FF" w:rsidP="000276FF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0276FF" w:rsidRDefault="000276FF" w:rsidP="000276FF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0276FF" w:rsidRDefault="000276FF" w:rsidP="000276FF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0276FF" w:rsidRDefault="000276FF" w:rsidP="000276FF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0276FF" w:rsidRDefault="000276FF" w:rsidP="000276FF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0276FF" w:rsidRDefault="000276FF" w:rsidP="000276FF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0276FF" w:rsidRDefault="000276FF" w:rsidP="000276FF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0276FF" w:rsidRDefault="000276FF" w:rsidP="000276FF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0276FF" w:rsidRDefault="000276FF" w:rsidP="000276FF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276FF" w:rsidRDefault="000276FF" w:rsidP="000276FF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0276FF" w:rsidRDefault="000276FF" w:rsidP="000276FF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0276FF" w:rsidRDefault="000276FF" w:rsidP="000276FF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276FF" w:rsidRDefault="000276FF" w:rsidP="000276FF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0276FF" w:rsidRDefault="000276FF" w:rsidP="000276FF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0276FF" w:rsidRDefault="000276FF" w:rsidP="000276FF">
      <w:pPr>
        <w:pStyle w:val="a3"/>
        <w:spacing w:before="71" w:line="264" w:lineRule="auto"/>
        <w:ind w:left="107" w:right="846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276FF" w:rsidRDefault="000276FF" w:rsidP="000276FF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0276FF" w:rsidRDefault="000276FF" w:rsidP="000276FF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9"/>
        <w:ind w:left="527"/>
      </w:pPr>
      <w:r>
        <w:lastRenderedPageBreak/>
        <w:t>основанию;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276FF" w:rsidRDefault="000276FF" w:rsidP="000276FF">
      <w:pPr>
        <w:pStyle w:val="a3"/>
        <w:spacing w:before="4"/>
      </w:pPr>
    </w:p>
    <w:p w:rsidR="000276FF" w:rsidRDefault="000276FF" w:rsidP="000276FF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0276FF" w:rsidRDefault="000276FF" w:rsidP="000276FF">
      <w:pPr>
        <w:pStyle w:val="a3"/>
        <w:spacing w:before="2"/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276FF" w:rsidRDefault="000276FF" w:rsidP="000276FF">
      <w:pPr>
        <w:pStyle w:val="a3"/>
        <w:spacing w:before="1"/>
        <w:rPr>
          <w:sz w:val="25"/>
        </w:rPr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0276FF" w:rsidRDefault="000276FF" w:rsidP="000276FF">
      <w:pPr>
        <w:pStyle w:val="a3"/>
        <w:spacing w:before="6"/>
        <w:rPr>
          <w:sz w:val="26"/>
        </w:rPr>
      </w:pPr>
    </w:p>
    <w:p w:rsidR="000276FF" w:rsidRDefault="000276FF" w:rsidP="000276FF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0276FF" w:rsidRDefault="000276FF" w:rsidP="000276FF">
      <w:pPr>
        <w:spacing w:line="326" w:lineRule="auto"/>
        <w:rPr>
          <w:sz w:val="24"/>
        </w:rPr>
        <w:sectPr w:rsidR="000276FF">
          <w:pgSz w:w="11900" w:h="16850"/>
          <w:pgMar w:top="50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4"/>
        <w:ind w:left="0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rPr>
          <w:b/>
          <w:sz w:val="30"/>
        </w:rPr>
      </w:pPr>
    </w:p>
    <w:p w:rsidR="000276FF" w:rsidRDefault="000276FF" w:rsidP="000276FF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0276FF" w:rsidRDefault="000276FF" w:rsidP="000276FF">
      <w:pPr>
        <w:pStyle w:val="a3"/>
        <w:rPr>
          <w:sz w:val="22"/>
        </w:rPr>
      </w:pPr>
    </w:p>
    <w:p w:rsidR="000276FF" w:rsidRDefault="000276FF" w:rsidP="000276FF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64" w:line="264" w:lineRule="auto"/>
        <w:ind w:left="107" w:right="418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276FF" w:rsidRDefault="000276FF" w:rsidP="000276FF">
      <w:pPr>
        <w:pStyle w:val="a5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0276FF" w:rsidRDefault="000276FF" w:rsidP="000276FF">
      <w:pPr>
        <w:pStyle w:val="a3"/>
        <w:spacing w:before="4"/>
        <w:rPr>
          <w:sz w:val="27"/>
        </w:rPr>
      </w:pPr>
    </w:p>
    <w:p w:rsidR="000276FF" w:rsidRDefault="000276FF" w:rsidP="000276FF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5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276FF" w:rsidRDefault="000276FF" w:rsidP="000276FF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52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0276FF" w:rsidRDefault="000276FF" w:rsidP="000276FF">
      <w:pPr>
        <w:pStyle w:val="a5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0276FF" w:rsidRDefault="000276FF" w:rsidP="000276FF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0276FF" w:rsidRDefault="000276FF" w:rsidP="000276FF">
      <w:pPr>
        <w:pStyle w:val="a3"/>
        <w:spacing w:before="10"/>
        <w:rPr>
          <w:b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0276FF" w:rsidRDefault="000276FF" w:rsidP="000276FF">
      <w:pPr>
        <w:pStyle w:val="a3"/>
        <w:spacing w:before="5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0276FF" w:rsidRDefault="000276FF" w:rsidP="000276FF">
      <w:pPr>
        <w:pStyle w:val="a3"/>
        <w:spacing w:before="10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деформированные;</w:t>
      </w:r>
    </w:p>
    <w:p w:rsidR="000276FF" w:rsidRDefault="000276FF" w:rsidP="000276FF">
      <w:pPr>
        <w:pStyle w:val="a3"/>
        <w:spacing w:before="8"/>
        <w:rPr>
          <w:sz w:val="20"/>
        </w:rPr>
      </w:pPr>
    </w:p>
    <w:p w:rsidR="000276FF" w:rsidRDefault="000276FF" w:rsidP="000276FF">
      <w:pPr>
        <w:pStyle w:val="a5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276FF" w:rsidRDefault="000276FF" w:rsidP="000276FF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0276FF" w:rsidRDefault="000276FF" w:rsidP="000276FF">
      <w:pPr>
        <w:rPr>
          <w:sz w:val="24"/>
        </w:rPr>
        <w:sectPr w:rsidR="000276FF">
          <w:pgSz w:w="11900" w:h="16850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0276FF" w:rsidRDefault="000276FF" w:rsidP="000276FF">
      <w:pPr>
        <w:pStyle w:val="a5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276FF" w:rsidRDefault="000276FF" w:rsidP="000276FF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контрпримеров);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276FF" w:rsidRDefault="000276FF" w:rsidP="000276FF">
      <w:pPr>
        <w:pStyle w:val="a3"/>
        <w:spacing w:before="8"/>
        <w:rPr>
          <w:sz w:val="26"/>
        </w:rPr>
      </w:pPr>
    </w:p>
    <w:p w:rsidR="000276FF" w:rsidRDefault="000276FF" w:rsidP="000276FF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276FF" w:rsidRDefault="000276FF" w:rsidP="000276FF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276FF" w:rsidRDefault="000276FF" w:rsidP="000276FF">
      <w:pPr>
        <w:spacing w:line="264" w:lineRule="auto"/>
        <w:rPr>
          <w:sz w:val="24"/>
        </w:rPr>
        <w:sectPr w:rsidR="000276FF">
          <w:pgSz w:w="11900" w:h="16850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0276FF" w:rsidRDefault="000276FF" w:rsidP="000276FF">
      <w:pPr>
        <w:pStyle w:val="a5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0276FF" w:rsidRDefault="000276FF" w:rsidP="000276FF">
      <w:pPr>
        <w:spacing w:line="264" w:lineRule="auto"/>
        <w:rPr>
          <w:sz w:val="24"/>
        </w:rPr>
        <w:sectPr w:rsidR="000276FF">
          <w:pgSz w:w="11900" w:h="16850"/>
          <w:pgMar w:top="58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3430"/>
        <w:gridCol w:w="1134"/>
        <w:gridCol w:w="3147"/>
      </w:tblGrid>
      <w:tr w:rsidR="000276FF" w:rsidTr="004A7055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3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Наименование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разделов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тем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276FF" w:rsidRDefault="000276FF" w:rsidP="004A7055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30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147" w:type="dxa"/>
            <w:vMerge w:val="restart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7" w:righ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Электронны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(цифровые)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образовател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ьные</w:t>
            </w:r>
          </w:p>
        </w:tc>
      </w:tr>
      <w:tr w:rsidR="000276FF" w:rsidTr="004A7055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0276FF" w:rsidRPr="000276FF" w:rsidRDefault="000276FF" w:rsidP="004A70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0276FF" w:rsidRPr="000276FF" w:rsidRDefault="000276FF" w:rsidP="004A70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r>
              <w:rPr>
                <w:w w:val="95"/>
                <w:sz w:val="24"/>
              </w:rPr>
              <w:t>практичес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rPr>
                <w:sz w:val="2"/>
                <w:szCs w:val="2"/>
              </w:rPr>
            </w:pPr>
          </w:p>
        </w:tc>
      </w:tr>
      <w:tr w:rsidR="000276FF" w:rsidTr="004A7055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0276FF" w:rsidTr="004A7055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64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9: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6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Устная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работа: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единицами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разном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0276FF" w:rsidTr="004A7055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порядке,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упорядочение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однозначных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2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двузначных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чисел;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2,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5;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2095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группах.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Формулирование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ответов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вопросы: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«Сколько?»,«Который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счёту?»,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сколько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больше?»,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сколько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меньше?»,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«Что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получится,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если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увеличить/уменьшить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количество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1,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2?»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</w:p>
          <w:p w:rsidR="000276FF" w:rsidRDefault="000276FF" w:rsidP="004A705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134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47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12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Pr="000276FF" w:rsidRDefault="000276FF" w:rsidP="004A7055">
            <w:pPr>
              <w:pStyle w:val="TableParagraph"/>
              <w:spacing w:before="78"/>
              <w:ind w:left="7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Словесное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группы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134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3147" w:type="dxa"/>
            <w:tcBorders>
              <w:bottom w:val="nil"/>
            </w:tcBorders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0276FF" w:rsidTr="004A7055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  <w:tc>
          <w:tcPr>
            <w:tcW w:w="3147" w:type="dxa"/>
            <w:tcBorders>
              <w:top w:val="nil"/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rPr>
                <w:sz w:val="16"/>
              </w:rPr>
            </w:pPr>
          </w:p>
        </w:tc>
      </w:tr>
    </w:tbl>
    <w:p w:rsidR="000276FF" w:rsidRDefault="000276FF" w:rsidP="000276FF">
      <w:pPr>
        <w:rPr>
          <w:sz w:val="16"/>
        </w:rPr>
        <w:sectPr w:rsidR="000276FF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276FF" w:rsidTr="004A7055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4" w:line="273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цифра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0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измерении,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4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Игровые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упражнения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различению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количества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(зрительно,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слух,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установлением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соответствия),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цифры,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представлению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словесно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пределах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20: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самостоятельно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установленном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самостоятельно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самостоятельно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установленном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3" w:right="27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Увеличение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(уменьшение)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несколько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Устная работа: счёт единицами в разном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порядке, чтение, упорядочение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однозначных 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двузначных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чисел;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счёт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2,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0276FF" w:rsidTr="004A7055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1062" w:hanging="865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Длина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её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заданной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80"/>
              <w:ind w:left="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Знакомство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приборами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для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измерения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66" w:line="276" w:lineRule="auto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Сравнение без измерения: выше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—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ниже,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шире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—уже,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длиннее</w:t>
            </w:r>
            <w:r w:rsidRPr="000276FF">
              <w:rPr>
                <w:spacing w:val="-9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44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Линейка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простейший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инструмент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измерения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Единицы</w:t>
            </w:r>
            <w:r w:rsidRPr="000276FF">
              <w:rPr>
                <w:spacing w:val="2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сантиметр,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дециметр; установление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соотношения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между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Понимание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назначения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необходимости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использования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величин</w:t>
            </w:r>
            <w:r w:rsidRPr="000276FF">
              <w:rPr>
                <w:spacing w:val="-7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F" w:rsidRDefault="000276FF" w:rsidP="004A7055">
            <w:pPr>
              <w:pStyle w:val="TableParagraph"/>
            </w:pPr>
          </w:p>
        </w:tc>
      </w:tr>
    </w:tbl>
    <w:p w:rsidR="000276FF" w:rsidRDefault="000276FF" w:rsidP="000276FF">
      <w:p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0276FF" w:rsidTr="004A7055">
        <w:trPr>
          <w:trHeight w:val="140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пределах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20.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выражением: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приведение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примера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учителя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образцу),</w:t>
            </w:r>
            <w:r w:rsidRPr="000276FF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иллюстрирующего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смысл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арифметического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687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 w:rsidRPr="000276FF">
              <w:rPr>
                <w:w w:val="95"/>
                <w:sz w:val="24"/>
                <w:lang w:val="ru-RU"/>
              </w:rPr>
              <w:t>Названия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компонентов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результатов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 xml:space="preserve">вычитания. </w:t>
            </w:r>
            <w:r>
              <w:rPr>
                <w:sz w:val="24"/>
              </w:rPr>
              <w:t>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разных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способов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подсчёта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разности,</w:t>
            </w:r>
          </w:p>
          <w:p w:rsidR="000276FF" w:rsidRPr="000276FF" w:rsidRDefault="000276FF" w:rsidP="004A7055">
            <w:pPr>
              <w:pStyle w:val="TableParagraph"/>
              <w:spacing w:line="278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переместительного</w:t>
            </w:r>
            <w:r w:rsidRPr="000276FF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при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нахождении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действие,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обратное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сложению.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8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Обсуждение приёмов сложения, вычитания: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нахождение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значения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суммы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разности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основе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1519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Практическая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выражением: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чтение,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приведение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примера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учителя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образцу),</w:t>
            </w:r>
            <w:r w:rsidRPr="000276FF">
              <w:rPr>
                <w:spacing w:val="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иллюстрирующего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смысл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арифметического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39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одинаковых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слагаемых.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Счёт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2,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5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3,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5.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0" w:line="273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проверка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правильности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вычисления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</w:p>
          <w:p w:rsidR="000276FF" w:rsidRPr="000276FF" w:rsidRDefault="000276FF" w:rsidP="004A7055">
            <w:pPr>
              <w:pStyle w:val="TableParagraph"/>
              <w:spacing w:before="5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использованием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линейки, модели действия, по образцу;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обнаружение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общего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же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разными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числами;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20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разных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способов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подсчёта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разности,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переместительного</w:t>
            </w:r>
            <w:r w:rsidRPr="000276FF">
              <w:rPr>
                <w:spacing w:val="2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при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нахождении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суммы;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91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24"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Сложение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вычитание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чисел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без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перехода и с переходом через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десяток.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Моделирование. Иллюстрация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 помощью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предметной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модели</w:t>
            </w:r>
          </w:p>
          <w:p w:rsidR="000276FF" w:rsidRDefault="000276FF" w:rsidP="004A705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310" w:lineRule="atLeast"/>
        <w:rPr>
          <w:sz w:val="24"/>
        </w:r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254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Вычисление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суммы,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разности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трёх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чисел.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проверка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правильности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вычисления</w:t>
            </w:r>
            <w:r w:rsidRPr="000276FF">
              <w:rPr>
                <w:spacing w:val="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</w:p>
          <w:p w:rsidR="000276FF" w:rsidRPr="000276FF" w:rsidRDefault="000276FF" w:rsidP="004A7055">
            <w:pPr>
              <w:pStyle w:val="TableParagraph"/>
              <w:spacing w:before="2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использованием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линейки, модели действия, по образцу;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обнаружение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общего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же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действия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</w:t>
            </w:r>
            <w:r w:rsidRPr="000276FF">
              <w:rPr>
                <w:spacing w:val="-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разными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числами;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0276FF" w:rsidTr="004A7055">
        <w:trPr>
          <w:trHeight w:val="1843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Текстовая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задача: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структурные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элементы, составление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образцу.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Коллективное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обсуждение: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анализ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реальной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ситуации,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представленной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рисунка,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иллюстрации,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текста,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таблицы,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схемы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(описание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ситуации, что известно, что не известно;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условие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задачи,</w:t>
            </w:r>
            <w:r w:rsidRPr="000276FF">
              <w:rPr>
                <w:spacing w:val="-4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 задачи);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26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6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Зависимость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между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 искомой величиной в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текстовой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задаче.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Обобщение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текстовых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задачах,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решаемых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вычитания</w:t>
            </w:r>
            <w:r w:rsidRPr="000276FF">
              <w:rPr>
                <w:spacing w:val="-1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(«на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сколько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больше/меньше»,</w:t>
            </w:r>
          </w:p>
          <w:p w:rsidR="000276FF" w:rsidRPr="000276FF" w:rsidRDefault="000276FF" w:rsidP="004A7055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«сколько всего», «сколь-ко осталось»).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 текста и текстовой 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задаче;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545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Выбор и запись арифметического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 для получения ответа на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Соотнесение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её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модели;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276" w:lineRule="auto"/>
        <w:rPr>
          <w:sz w:val="24"/>
        </w:r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2169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4" w:right="36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Текстовая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сюжетная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действие: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запись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ответа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задачи.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Обобщение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представлений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текстовых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задачах,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решаемых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действий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сложения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вычитания</w:t>
            </w:r>
            <w:r w:rsidRPr="000276FF">
              <w:rPr>
                <w:spacing w:val="-1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(«на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сколько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больше/меньше»,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«сколько всего», «сколько осталось»).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Различение текста и текстовой 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представленного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задаче;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122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4" w:right="171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Обнаружение недостающего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элемента задачи, дополнение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текста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числовыми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(по</w:t>
            </w:r>
            <w:r w:rsidRPr="000276FF">
              <w:rPr>
                <w:spacing w:val="1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иллюстрации,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смыслу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её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решению).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Моделирование: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словами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предметной модели сюжетной ситуации и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математического отношения. Иллюстрация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практической ситуации с использованием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счётного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материала.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текстовой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задачи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помощью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раздаточного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материала.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Объяснение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выбора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арифметического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для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иллюстрация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хода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решения,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выполнения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действия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на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модели;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02" w:type="dxa"/>
            <w:gridSpan w:val="9"/>
          </w:tcPr>
          <w:p w:rsidR="000276FF" w:rsidRPr="000276FF" w:rsidRDefault="000276FF" w:rsidP="004A7055">
            <w:pPr>
              <w:pStyle w:val="TableParagraph"/>
              <w:spacing w:before="76" w:line="242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Раздел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5.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Пространственные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отношения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фигуры</w:t>
            </w:r>
          </w:p>
        </w:tc>
      </w:tr>
      <w:tr w:rsidR="000276FF" w:rsidTr="004A7055">
        <w:trPr>
          <w:trHeight w:val="212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4" w:right="5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Расположение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объектов на плоскости, в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пространстве: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слева/справа,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сверху/снизу, между;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установление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пространственных</w:t>
            </w:r>
            <w:r w:rsidRPr="000276FF">
              <w:rPr>
                <w:spacing w:val="2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отношений.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Распознавание и называние известных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геометрических фигур, обнаружение в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окружающем</w:t>
            </w:r>
            <w:r w:rsidRPr="000276FF">
              <w:rPr>
                <w:spacing w:val="-8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мире</w:t>
            </w:r>
            <w:r w:rsidRPr="000276FF">
              <w:rPr>
                <w:spacing w:val="-7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их</w:t>
            </w:r>
            <w:r w:rsidRPr="000276FF">
              <w:rPr>
                <w:spacing w:val="-9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моделей;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408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1" w:line="273" w:lineRule="auto"/>
              <w:ind w:left="74" w:right="825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Распознавание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объекта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его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отражения.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81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Игровые упражнения: «Угадай фигуру по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описанию»,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«Расположи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фигуры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заданном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порядке»,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«Найди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модели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классе»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т.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п.;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530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0276FF" w:rsidRDefault="000276FF" w:rsidP="000276FF">
      <w:pPr>
        <w:rPr>
          <w:sz w:val="24"/>
        </w:r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0276FF" w:rsidTr="004A7055">
        <w:trPr>
          <w:trHeight w:val="1840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3" w:right="27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Построение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квадрата,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треугольника с помощью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линейки;</w:t>
            </w:r>
            <w:r w:rsidRPr="000276FF">
              <w:rPr>
                <w:spacing w:val="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отрезка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сантиметрах.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работы: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ломаной, длины стороны квадрата, сторон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прямоугольника. Комментирование хода и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результата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работы;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установление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соответствия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результата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поставленного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вопроса;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1836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3" w:right="939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Длина стороны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прямоугольника,</w:t>
            </w:r>
            <w:r w:rsidRPr="000276FF">
              <w:rPr>
                <w:spacing w:val="2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квадрата,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треугольника.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75" w:line="276" w:lineRule="auto"/>
              <w:ind w:left="72" w:right="1199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Учебный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диалог: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обсуждение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геометрических фигур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(прямоугольника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др.);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сравнение</w:t>
            </w:r>
          </w:p>
          <w:p w:rsidR="000276FF" w:rsidRPr="000276FF" w:rsidRDefault="000276FF" w:rsidP="004A7055">
            <w:pPr>
              <w:pStyle w:val="TableParagraph"/>
              <w:spacing w:line="278" w:lineRule="auto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геометрических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фигур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(по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форме,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размеру);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сравнение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отрезков</w:t>
            </w:r>
            <w:r w:rsidRPr="000276FF">
              <w:rPr>
                <w:spacing w:val="-2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по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длине;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722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Pr="000276FF" w:rsidRDefault="000276FF" w:rsidP="004A7055">
            <w:pPr>
              <w:pStyle w:val="TableParagraph"/>
              <w:spacing w:before="41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Практические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работы: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отрезка,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ломаной,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длины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стороны</w:t>
            </w:r>
            <w:r w:rsidRPr="000276FF">
              <w:rPr>
                <w:spacing w:val="-10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квадрата,</w:t>
            </w:r>
            <w:r w:rsidRPr="000276FF">
              <w:rPr>
                <w:spacing w:val="-1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сторон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0276FF" w:rsidTr="004A7055">
        <w:trPr>
          <w:trHeight w:val="338"/>
        </w:trPr>
        <w:tc>
          <w:tcPr>
            <w:tcW w:w="4154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15510" w:type="dxa"/>
            <w:gridSpan w:val="9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0276FF" w:rsidTr="004A7055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3" w:right="939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Сбор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данных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объекте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образцу.</w:t>
            </w:r>
          </w:p>
          <w:p w:rsidR="000276FF" w:rsidRDefault="000276FF" w:rsidP="004A7055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24" w:line="310" w:lineRule="atLeast"/>
              <w:ind w:left="72" w:right="171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Коллективное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наблюдение: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распознавание</w:t>
            </w:r>
            <w:r w:rsidRPr="000276FF">
              <w:rPr>
                <w:spacing w:val="1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окружающем мире ситуаций, которые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целесообразно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сформулировать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0276FF" w:rsidRPr="000276FF" w:rsidRDefault="000276FF" w:rsidP="004A7055">
            <w:pPr>
              <w:pStyle w:val="TableParagraph"/>
              <w:spacing w:before="33"/>
              <w:ind w:left="72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Наблюдение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числами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0276FF" w:rsidRDefault="000276FF" w:rsidP="004A7055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0276FF" w:rsidTr="004A7055">
        <w:trPr>
          <w:trHeight w:val="894"/>
        </w:trPr>
        <w:tc>
          <w:tcPr>
            <w:tcW w:w="397" w:type="dxa"/>
          </w:tcPr>
          <w:p w:rsidR="000276FF" w:rsidRDefault="000276FF" w:rsidP="004A705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0276FF" w:rsidRPr="000276FF" w:rsidRDefault="000276FF" w:rsidP="004A7055">
            <w:pPr>
              <w:pStyle w:val="TableParagraph"/>
              <w:spacing w:before="21" w:line="310" w:lineRule="atLeast"/>
              <w:ind w:left="7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Закономерность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ряду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заданных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объектов: её обнаружение,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продолжение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ряда.</w:t>
            </w:r>
          </w:p>
        </w:tc>
        <w:tc>
          <w:tcPr>
            <w:tcW w:w="529" w:type="dxa"/>
          </w:tcPr>
          <w:p w:rsidR="000276FF" w:rsidRDefault="000276FF" w:rsidP="004A705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0276FF" w:rsidRDefault="000276FF" w:rsidP="004A705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0276FF" w:rsidRDefault="000276FF" w:rsidP="004A7055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 w:rsidRPr="000276FF">
              <w:rPr>
                <w:sz w:val="24"/>
                <w:lang w:val="ru-RU"/>
              </w:rPr>
              <w:t>Работа с наглядностью — рисунками,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содержащими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математическую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информацию.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0276FF" w:rsidRDefault="000276FF" w:rsidP="000276FF">
      <w:pPr>
        <w:spacing w:line="310" w:lineRule="atLeast"/>
        <w:rPr>
          <w:sz w:val="24"/>
        </w:rPr>
        <w:sectPr w:rsidR="000276FF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0276FF" w:rsidTr="004A7055">
        <w:trPr>
          <w:trHeight w:val="91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8" w:line="318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Верные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(истинные)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2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неверные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(ложные) предложения,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составленные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относительно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7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182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положение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866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line="316" w:lineRule="exact"/>
              <w:ind w:left="74" w:right="366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таблицы</w:t>
            </w:r>
            <w:r w:rsidRPr="000276FF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(содержащей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более четырёх данных);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извлечение</w:t>
            </w:r>
            <w:r w:rsidRPr="000276FF">
              <w:rPr>
                <w:spacing w:val="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данного</w:t>
            </w:r>
            <w:r w:rsidRPr="000276FF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строки,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30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181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положение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предмета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834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line="273" w:lineRule="exac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Чтение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рисунка,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схемы</w:t>
            </w:r>
            <w:r w:rsidRPr="000276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1—2</w:t>
            </w:r>
          </w:p>
          <w:p w:rsidR="000276FF" w:rsidRPr="000276FF" w:rsidRDefault="000276FF" w:rsidP="004A7055">
            <w:pPr>
              <w:pStyle w:val="TableParagraph"/>
              <w:spacing w:line="310" w:lineRule="atLeast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числовыми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данными (значениями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данных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величин).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line="276" w:lineRule="auto"/>
              <w:ind w:left="78" w:right="203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Работа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парах/группах:</w:t>
            </w:r>
            <w:r w:rsidRPr="000276FF">
              <w:rPr>
                <w:spacing w:val="13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поиск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общих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свойств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групп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предметов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(цвет,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форма,</w:t>
            </w:r>
            <w:r w:rsidRPr="000276FF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величина,</w:t>
            </w:r>
          </w:p>
          <w:p w:rsidR="000276FF" w:rsidRPr="000276FF" w:rsidRDefault="000276FF" w:rsidP="004A7055">
            <w:pPr>
              <w:pStyle w:val="TableParagraph"/>
              <w:spacing w:line="184" w:lineRule="exact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количество,</w:t>
            </w:r>
            <w:r w:rsidRPr="000276FF">
              <w:rPr>
                <w:spacing w:val="1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назначение</w:t>
            </w:r>
            <w:r w:rsidRPr="000276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др.).</w:t>
            </w:r>
            <w:r w:rsidRPr="000276FF">
              <w:rPr>
                <w:spacing w:val="9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Таблица</w:t>
            </w:r>
            <w:r w:rsidRPr="000276FF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как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 w:rsidR="000276FF" w:rsidRDefault="000276FF" w:rsidP="004A7055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0276FF" w:rsidRDefault="000276FF" w:rsidP="004A7055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2323"/>
        </w:trPr>
        <w:tc>
          <w:tcPr>
            <w:tcW w:w="396" w:type="dxa"/>
          </w:tcPr>
          <w:p w:rsidR="000276FF" w:rsidRDefault="000276FF" w:rsidP="004A7055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0276FF" w:rsidRPr="000276FF" w:rsidRDefault="000276FF" w:rsidP="004A7055">
            <w:pPr>
              <w:pStyle w:val="TableParagraph"/>
              <w:spacing w:before="18"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Выполнение</w:t>
            </w:r>
            <w:r w:rsidRPr="000276FF">
              <w:rPr>
                <w:spacing w:val="3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1—3-шаговых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инструкций,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4"/>
              <w:rPr>
                <w:sz w:val="24"/>
                <w:lang w:val="ru-RU"/>
              </w:rPr>
            </w:pPr>
            <w:r w:rsidRPr="000276FF">
              <w:rPr>
                <w:sz w:val="24"/>
                <w:lang w:val="ru-RU"/>
              </w:rPr>
              <w:t>связанных с вычислениями,</w:t>
            </w:r>
            <w:r w:rsidRPr="000276FF">
              <w:rPr>
                <w:spacing w:val="1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измерением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длины,</w:t>
            </w:r>
            <w:r w:rsidRPr="000276FF">
              <w:rPr>
                <w:spacing w:val="17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построением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геометрических</w:t>
            </w:r>
            <w:r w:rsidRPr="000276FF">
              <w:rPr>
                <w:spacing w:val="-6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0276FF" w:rsidRDefault="000276FF" w:rsidP="004A705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0276FF" w:rsidRPr="000276FF" w:rsidRDefault="000276FF" w:rsidP="004A7055">
            <w:pPr>
              <w:pStyle w:val="TableParagraph"/>
              <w:spacing w:before="18"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Дифференцированное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задание: составление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предложений,</w:t>
            </w:r>
          </w:p>
          <w:p w:rsidR="000276FF" w:rsidRPr="000276FF" w:rsidRDefault="000276FF" w:rsidP="004A7055">
            <w:pPr>
              <w:pStyle w:val="TableParagraph"/>
              <w:spacing w:line="276" w:lineRule="auto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характеризующих положение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одного предмета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относительно</w:t>
            </w:r>
            <w:r w:rsidRPr="000276FF">
              <w:rPr>
                <w:spacing w:val="-3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другого.</w:t>
            </w:r>
          </w:p>
          <w:p w:rsidR="000276FF" w:rsidRPr="000276FF" w:rsidRDefault="000276FF" w:rsidP="004A7055">
            <w:pPr>
              <w:pStyle w:val="TableParagraph"/>
              <w:spacing w:before="20"/>
              <w:ind w:left="78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Моделирование</w:t>
            </w:r>
            <w:r w:rsidRPr="000276FF">
              <w:rPr>
                <w:spacing w:val="16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отношения</w:t>
            </w:r>
            <w:r w:rsidRPr="000276FF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(«больше»,</w:t>
            </w:r>
          </w:p>
          <w:p w:rsidR="000276FF" w:rsidRPr="000276FF" w:rsidRDefault="000276FF" w:rsidP="004A7055">
            <w:pPr>
              <w:pStyle w:val="TableParagraph"/>
              <w:spacing w:before="38" w:line="278" w:lineRule="auto"/>
              <w:ind w:left="78" w:right="487"/>
              <w:rPr>
                <w:sz w:val="24"/>
                <w:lang w:val="ru-RU"/>
              </w:rPr>
            </w:pPr>
            <w:r w:rsidRPr="000276FF">
              <w:rPr>
                <w:w w:val="95"/>
                <w:sz w:val="24"/>
                <w:lang w:val="ru-RU"/>
              </w:rPr>
              <w:t>«меньше»,</w:t>
            </w:r>
            <w:r w:rsidRPr="000276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w w:val="95"/>
                <w:sz w:val="24"/>
                <w:lang w:val="ru-RU"/>
              </w:rPr>
              <w:t>«равно»), переместительное</w:t>
            </w:r>
            <w:r w:rsidRPr="000276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свойство</w:t>
            </w:r>
            <w:r w:rsidRPr="000276FF">
              <w:rPr>
                <w:spacing w:val="-1"/>
                <w:sz w:val="24"/>
                <w:lang w:val="ru-RU"/>
              </w:rPr>
              <w:t xml:space="preserve"> </w:t>
            </w:r>
            <w:r w:rsidRPr="000276FF">
              <w:rPr>
                <w:sz w:val="24"/>
                <w:lang w:val="ru-RU"/>
              </w:rPr>
              <w:t>сложения;</w:t>
            </w:r>
          </w:p>
        </w:tc>
        <w:tc>
          <w:tcPr>
            <w:tcW w:w="1080" w:type="dxa"/>
          </w:tcPr>
          <w:p w:rsidR="000276FF" w:rsidRDefault="000276FF" w:rsidP="004A7055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0276FF" w:rsidRDefault="000276FF" w:rsidP="004A7055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0276FF" w:rsidTr="004A7055">
        <w:trPr>
          <w:trHeight w:val="337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3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0276FF" w:rsidRDefault="000276FF" w:rsidP="004A7055">
            <w:pPr>
              <w:pStyle w:val="TableParagraph"/>
            </w:pPr>
          </w:p>
        </w:tc>
      </w:tr>
      <w:tr w:rsidR="000276FF" w:rsidTr="004A7055">
        <w:trPr>
          <w:trHeight w:val="318"/>
        </w:trPr>
        <w:tc>
          <w:tcPr>
            <w:tcW w:w="4152" w:type="dxa"/>
            <w:gridSpan w:val="2"/>
          </w:tcPr>
          <w:p w:rsidR="000276FF" w:rsidRDefault="000276FF" w:rsidP="004A7055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0276FF" w:rsidRDefault="000276FF" w:rsidP="004A7055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0276FF" w:rsidRDefault="000276FF" w:rsidP="004A7055">
            <w:pPr>
              <w:pStyle w:val="TableParagraph"/>
            </w:pPr>
          </w:p>
        </w:tc>
      </w:tr>
    </w:tbl>
    <w:p w:rsidR="000276FF" w:rsidRDefault="000276FF" w:rsidP="000276FF">
      <w:pPr>
        <w:sectPr w:rsidR="000276FF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66"/>
        <w:ind w:left="107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992"/>
        <w:gridCol w:w="1591"/>
        <w:gridCol w:w="1811"/>
        <w:gridCol w:w="992"/>
        <w:gridCol w:w="1559"/>
      </w:tblGrid>
      <w:tr w:rsidR="000276FF" w:rsidRPr="00AC6DFA" w:rsidTr="004A7055">
        <w:trPr>
          <w:trHeight w:val="349"/>
        </w:trPr>
        <w:tc>
          <w:tcPr>
            <w:tcW w:w="708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Виды, формы контроля</w:t>
            </w:r>
          </w:p>
        </w:tc>
      </w:tr>
      <w:tr w:rsidR="000276FF" w:rsidRPr="00AC6DFA" w:rsidTr="004A7055">
        <w:tc>
          <w:tcPr>
            <w:tcW w:w="708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2694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всего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контрольные работы</w:t>
            </w: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Учебник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математики.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Роль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математики в жизни людей и</w:t>
            </w:r>
            <w:r w:rsidRPr="000276FF">
              <w:rPr>
                <w:b w:val="0"/>
                <w:spacing w:val="1"/>
                <w:lang w:val="ru-RU"/>
              </w:rPr>
              <w:t xml:space="preserve"> </w:t>
            </w:r>
            <w:r w:rsidRPr="000276FF">
              <w:rPr>
                <w:b w:val="0"/>
                <w:lang w:val="ru-RU"/>
              </w:rPr>
              <w:t>общества.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2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Счет предметов.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3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Вверху. Внизу. Слева. Справа.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AC6DFA">
              <w:rPr>
                <w:b w:val="0"/>
              </w:rPr>
              <w:t>4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Раньше. Позже. Сначала. Потом.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4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Столько же. Больше. Меньше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C0754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  <w:r w:rsidR="00C07541">
              <w:rPr>
                <w:b w:val="0"/>
                <w:lang w:val="ru-RU"/>
              </w:rPr>
              <w:t>8</w:t>
            </w:r>
            <w:r>
              <w:rPr>
                <w:b w:val="0"/>
                <w:lang w:val="ru-RU"/>
              </w:rPr>
              <w:t>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11.09</w:t>
            </w:r>
          </w:p>
        </w:tc>
        <w:tc>
          <w:tcPr>
            <w:tcW w:w="1559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 и обобщение изученного по теме.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4" w:type="dxa"/>
          </w:tcPr>
          <w:p w:rsidR="000276FF" w:rsidRPr="004A705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 xml:space="preserve">Числа от 1 до 10. Нумерация. Много. </w:t>
            </w:r>
            <w:r w:rsidRPr="004A7055">
              <w:rPr>
                <w:b w:val="0"/>
                <w:lang w:val="ru-RU"/>
              </w:rPr>
              <w:t>Один.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Знаки «+» «-» «=»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4.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Длиннее, короче.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694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Число и цифра 5.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Числа от 1 до 5. Состав числа 5.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Странички для</w:t>
            </w:r>
          </w:p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любознательных.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28.09</w:t>
            </w:r>
          </w:p>
        </w:tc>
        <w:tc>
          <w:tcPr>
            <w:tcW w:w="1559" w:type="dxa"/>
          </w:tcPr>
          <w:p w:rsidR="000276FF" w:rsidRPr="00FF2930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Точка. Кривая линия. Прямая</w:t>
            </w:r>
          </w:p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276FF">
              <w:rPr>
                <w:b w:val="0"/>
                <w:lang w:val="ru-RU"/>
              </w:rPr>
              <w:t xml:space="preserve">линия. </w:t>
            </w:r>
            <w:r w:rsidRPr="00BC7A05">
              <w:rPr>
                <w:b w:val="0"/>
              </w:rPr>
              <w:t>Отрезок. Луч.</w:t>
            </w:r>
          </w:p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Ломаная линия.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03.10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Знаки «&gt;». «&lt;», «=».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 xml:space="preserve">Устный </w:t>
            </w:r>
            <w:r w:rsidR="004A7055">
              <w:rPr>
                <w:b w:val="0"/>
                <w:lang w:val="ru-RU"/>
              </w:rPr>
              <w:lastRenderedPageBreak/>
              <w:t>0</w:t>
            </w:r>
            <w:r w:rsidRPr="00D669F7">
              <w:rPr>
                <w:b w:val="0"/>
              </w:rPr>
              <w:t>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Равенство. Неравенство.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Многоугольник.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6 и 7.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6 и 7. Письмо цифры 7.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BC7A05">
              <w:rPr>
                <w:b w:val="0"/>
              </w:rPr>
              <w:t>Числа 8 и 9. Письмо цифры 8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Числа 8 и 9. Письмо цифры 9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2694" w:type="dxa"/>
          </w:tcPr>
          <w:p w:rsidR="000276FF" w:rsidRPr="00BC7A05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Число 10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17.10</w:t>
            </w:r>
          </w:p>
        </w:tc>
        <w:tc>
          <w:tcPr>
            <w:tcW w:w="1559" w:type="dxa"/>
          </w:tcPr>
          <w:p w:rsidR="000276FF" w:rsidRPr="00BC7A0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 и обобщение по теме.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Сантиметр.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Увеличить на…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Число 0.</w:t>
            </w:r>
          </w:p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и вычитание с числом 0.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26.10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Странички для любознательных.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Практическая</w:t>
            </w:r>
          </w:p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D669F7">
              <w:rPr>
                <w:b w:val="0"/>
              </w:rPr>
              <w:t>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rPr>
                <w:bCs/>
                <w:sz w:val="24"/>
                <w:szCs w:val="24"/>
              </w:rPr>
            </w:pPr>
            <w:r w:rsidRPr="00D669F7">
              <w:rPr>
                <w:bCs/>
                <w:sz w:val="24"/>
                <w:szCs w:val="24"/>
              </w:rPr>
              <w:t>Что узнали. Чему научились.</w:t>
            </w:r>
          </w:p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Защита проектов.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Сложение и вычитание вида +1, -1.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+1+1, -1-1.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 +</w:t>
            </w:r>
            <w:r>
              <w:rPr>
                <w:b w:val="0"/>
              </w:rPr>
              <w:t xml:space="preserve">2, </w:t>
            </w:r>
            <w:r w:rsidRPr="001779A7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Pr="001779A7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Слагаемые. Сумма.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694" w:type="dxa"/>
          </w:tcPr>
          <w:p w:rsidR="000276FF" w:rsidRPr="00D669F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Задача.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 xml:space="preserve">Составление задач </w:t>
            </w:r>
            <w:r w:rsidRPr="000276FF">
              <w:rPr>
                <w:b w:val="0"/>
                <w:lang w:val="ru-RU"/>
              </w:rPr>
              <w:lastRenderedPageBreak/>
              <w:t>на сложение и вычитание.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20.11</w:t>
            </w:r>
          </w:p>
        </w:tc>
        <w:tc>
          <w:tcPr>
            <w:tcW w:w="1559" w:type="dxa"/>
          </w:tcPr>
          <w:p w:rsidR="000276FF" w:rsidRPr="00D669F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1779A7">
              <w:rPr>
                <w:b w:val="0"/>
              </w:rPr>
              <w:t xml:space="preserve">Устный </w:t>
            </w:r>
            <w:r w:rsidRPr="001779A7">
              <w:rPr>
                <w:b w:val="0"/>
              </w:rPr>
              <w:lastRenderedPageBreak/>
              <w:t>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44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вычитания по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21.11</w:t>
            </w:r>
          </w:p>
        </w:tc>
        <w:tc>
          <w:tcPr>
            <w:tcW w:w="1559" w:type="dxa"/>
          </w:tcPr>
          <w:p w:rsidR="000276FF" w:rsidRPr="004A7055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Присчитывание и отсчитывание по 2.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увеличение (уменьшение) числа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контроль.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Письменный контроль, 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+3, -3.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30.11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2694" w:type="dxa"/>
          </w:tcPr>
          <w:p w:rsidR="000276FF" w:rsidRPr="001779A7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Прибавление и вычитание числа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04.12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изученного.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Сравнение длин отрезков.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05.12</w:t>
            </w:r>
          </w:p>
        </w:tc>
        <w:tc>
          <w:tcPr>
            <w:tcW w:w="1559" w:type="dxa"/>
          </w:tcPr>
          <w:p w:rsidR="000276FF" w:rsidRPr="001779A7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082AD2">
              <w:rPr>
                <w:b w:val="0"/>
              </w:rPr>
              <w:t>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Присчитывание и</w:t>
            </w:r>
          </w:p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отсчитывание по 3.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694" w:type="dxa"/>
          </w:tcPr>
          <w:p w:rsidR="000276FF" w:rsidRPr="00082AD2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A58CC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694" w:type="dxa"/>
          </w:tcPr>
          <w:p w:rsidR="000276FF" w:rsidRPr="006A58CC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 xml:space="preserve">Закрепление </w:t>
            </w:r>
            <w:r w:rsidRPr="004B4D6A">
              <w:rPr>
                <w:b w:val="0"/>
              </w:rPr>
              <w:lastRenderedPageBreak/>
              <w:t>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26.12</w:t>
            </w:r>
          </w:p>
        </w:tc>
        <w:tc>
          <w:tcPr>
            <w:tcW w:w="1559" w:type="dxa"/>
          </w:tcPr>
          <w:p w:rsidR="000276FF" w:rsidRPr="00082AD2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</w:t>
            </w:r>
            <w:r w:rsidRPr="004B4D6A">
              <w:rPr>
                <w:b w:val="0"/>
              </w:rPr>
              <w:lastRenderedPageBreak/>
              <w:t>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65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и вычитание чисел первого десятка.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27.12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увеличение числа</w:t>
            </w:r>
          </w:p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 несколько единиц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28.12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Сложение и вычитание вида</w:t>
            </w:r>
          </w:p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± 4.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rPr>
                <w:bCs/>
                <w:sz w:val="24"/>
                <w:szCs w:val="24"/>
              </w:rPr>
            </w:pPr>
            <w:r w:rsidRPr="004B4D6A">
              <w:rPr>
                <w:bCs/>
                <w:sz w:val="24"/>
                <w:szCs w:val="24"/>
              </w:rPr>
              <w:t>На сколько больше?</w:t>
            </w:r>
          </w:p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2694" w:type="dxa"/>
          </w:tcPr>
          <w:p w:rsidR="000276FF" w:rsidRPr="004B4D6A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Таблицы сложения и вычитания с числом 4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rPr>
                <w:bCs/>
                <w:sz w:val="24"/>
                <w:szCs w:val="24"/>
              </w:rPr>
            </w:pPr>
            <w:r w:rsidRPr="006155E3">
              <w:rPr>
                <w:bCs/>
                <w:sz w:val="24"/>
                <w:szCs w:val="24"/>
              </w:rPr>
              <w:t>Перестановка слагаемых.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Применение переместительного свойства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Таблицы для случаев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5, 6, 7, 8, 9.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Состав чисел в пределах 10. Закрепление.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25.01</w:t>
            </w:r>
          </w:p>
        </w:tc>
        <w:tc>
          <w:tcPr>
            <w:tcW w:w="1559" w:type="dxa"/>
          </w:tcPr>
          <w:p w:rsidR="000276FF" w:rsidRPr="004B4D6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Письменный контроль</w:t>
            </w:r>
            <w:r>
              <w:rPr>
                <w:b w:val="0"/>
              </w:rPr>
              <w:t>, 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изученного. Проверка знаний.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31.01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83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Решение задач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</w:pPr>
            <w:r w:rsidRPr="006155E3">
              <w:t>Вычитание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</w:pP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20CDF888" wp14:editId="18C438F3">
                      <wp:simplePos x="0" y="0"/>
                      <wp:positionH relativeFrom="page">
                        <wp:posOffset>1274445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007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6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6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055" w:rsidRDefault="004A7055" w:rsidP="000276FF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DF888" id="Группа 20" o:spid="_x0000_s1026" style="position:absolute;left:0;text-align:left;margin-left:100.35pt;margin-top:2.15pt;width:15.6pt;height:11.3pt;z-index:-251645952;mso-position-horizontal-relative:page" coordorigin="2007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7" type="#_x0000_t75" style="position:absolute;left:2006;top:43;width:31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wwq+AAAA2wAAAA8AAABkcnMvZG93bnJldi54bWxEj80KwjAQhO+C7xBW8KaJRUSqUURQBE/+&#10;IHhbmrUtNpvSRK1vbwTB4zAz3zDzZWsr8aTGl441jIYKBHHmTMm5hvNpM5iC8AHZYOWYNLzJw3LR&#10;7cwxNe7FB3oeQy4ihH2KGooQ6lRKnxVk0Q9dTRy9m2sshiibXJoGXxFuK5koNZEWS44LBda0Lii7&#10;Hx9WQ37Zv9UkQf+o7+v2dEU7Vm6rdb/XrmYgArXhH/61d0ZDksD3S/w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oYwwq+AAAA2wAAAA8AAAAAAAAAAAAAAAAAnwIAAGRy&#10;cy9kb3ducmV2LnhtbFBLBQYAAAAABAAEAPcAAACKAw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28" type="#_x0000_t202" style="position:absolute;left:2006;top:43;width:3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4A7055" w:rsidRDefault="004A7055" w:rsidP="000276FF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C976F4" wp14:editId="5DE53CB7">
                      <wp:simplePos x="0" y="0"/>
                      <wp:positionH relativeFrom="page">
                        <wp:posOffset>1691640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664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4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7055" w:rsidRDefault="004A7055" w:rsidP="000276FF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976F4" id="Группа 14" o:spid="_x0000_s1029" style="position:absolute;left:0;text-align:left;margin-left:133.2pt;margin-top:2.15pt;width:15.6pt;height:11.3pt;z-index:251669504;mso-position-horizontal-relative:page" coordorigin="2664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">
                      <v:shape id="Picture 51" o:spid="_x0000_s1030" type="#_x0000_t75" style="position:absolute;left:2664;top:43;width:31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D7S8AAAA2wAAAA8AAABkcnMvZG93bnJldi54bWxET0sKwjAQ3QveIYzgThNFilSjiKAIrvwg&#10;uBuasS02k9JErbc3guBuHu8782VrK/GkxpeONYyGCgRx5kzJuYbzaTOYgvAB2WDlmDS8ycNy0e3M&#10;MTXuxQd6HkMuYgj7FDUUIdSplD4ryKIfupo4cjfXWAwRNrk0Db5iuK3kWKlEWiw5NhRY07qg7H58&#10;WA35Zf9WyRj9o76v29MV7US5rdb9XruagQjUhr/4596ZOD+B7y/x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Tw+0vAAAANsAAAAPAAAAAAAAAAAAAAAAAJ8CAABkcnMv&#10;ZG93bnJldi54bWxQSwUGAAAAAAQABAD3AAAAiAMAAAAA&#10;">
                        <v:imagedata r:id="rId7" o:title=""/>
                      </v:shape>
                      <v:shape id="Text Box 52" o:spid="_x0000_s1031" type="#_x0000_t202" style="position:absolute;left:2664;top:43;width:31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4A7055" w:rsidRDefault="004A7055" w:rsidP="000276FF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t>6 -</w:t>
            </w:r>
            <w:r w:rsidRPr="006155E3">
              <w:tab/>
              <w:t>7  –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Закрепление приемов вычислений вида 6 -</w:t>
            </w:r>
            <w:r w:rsidRPr="006155E3">
              <w:rPr>
                <w:b w:val="0"/>
              </w:rPr>
              <w:tab/>
              <w:t>,</w:t>
            </w:r>
            <w:r>
              <w:rPr>
                <w:b w:val="0"/>
              </w:rPr>
              <w:t>8-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Вычитание вида 8–</w:t>
            </w:r>
            <w:r w:rsidRPr="006155E3">
              <w:rPr>
                <w:b w:val="0"/>
              </w:rPr>
              <w:tab/>
              <w:t>и 9-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2694" w:type="dxa"/>
          </w:tcPr>
          <w:p w:rsidR="000276FF" w:rsidRPr="000276FF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приема вычислений вида</w:t>
            </w:r>
          </w:p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0276FF">
              <w:rPr>
                <w:b w:val="0"/>
                <w:lang w:val="ru-RU"/>
              </w:rPr>
              <w:t>8–</w:t>
            </w:r>
            <w:r w:rsidRPr="000276FF">
              <w:rPr>
                <w:b w:val="0"/>
                <w:lang w:val="ru-RU"/>
              </w:rPr>
              <w:tab/>
              <w:t xml:space="preserve">и 9- . </w:t>
            </w:r>
            <w:r w:rsidRPr="006155E3">
              <w:rPr>
                <w:b w:val="0"/>
              </w:rPr>
              <w:t>Решение зада</w:t>
            </w:r>
            <w:r>
              <w:rPr>
                <w:b w:val="0"/>
              </w:rPr>
              <w:t>ч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6155E3">
              <w:rPr>
                <w:b w:val="0"/>
              </w:rPr>
              <w:t>Устный опрос, Практическая работа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Вычитание вида 10-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0276FF" w:rsidRPr="00AC6DFA" w:rsidTr="004A7055">
        <w:tc>
          <w:tcPr>
            <w:tcW w:w="708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2694" w:type="dxa"/>
          </w:tcPr>
          <w:p w:rsidR="000276FF" w:rsidRPr="006155E3" w:rsidRDefault="000276FF" w:rsidP="004A7055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0276FF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0276FF" w:rsidRPr="00AC6DFA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0276FF" w:rsidRPr="004A7055" w:rsidRDefault="004A7055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15.02</w:t>
            </w:r>
          </w:p>
        </w:tc>
        <w:tc>
          <w:tcPr>
            <w:tcW w:w="1559" w:type="dxa"/>
          </w:tcPr>
          <w:p w:rsidR="000276FF" w:rsidRPr="006155E3" w:rsidRDefault="000276FF" w:rsidP="004A7055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Килограмм.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Литр.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2694" w:type="dxa"/>
          </w:tcPr>
          <w:p w:rsidR="00E37E11" w:rsidRPr="006155E3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29.02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Письменный контроль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Названия и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последовательность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04.03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05.03</w:t>
            </w:r>
          </w:p>
        </w:tc>
        <w:tc>
          <w:tcPr>
            <w:tcW w:w="1559" w:type="dxa"/>
          </w:tcPr>
          <w:p w:rsidR="00E37E11" w:rsidRPr="006155E3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Дециметр.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lastRenderedPageBreak/>
              <w:t>10+7, 10-7, 17-10.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  <w:lang w:val="ru-RU"/>
              </w:rPr>
              <w:t>06.03</w:t>
            </w:r>
            <w:r>
              <w:rPr>
                <w:b w:val="0"/>
              </w:rPr>
              <w:t>102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  <w:lang w:val="ru-RU"/>
              </w:rPr>
              <w:t>07.03</w:t>
            </w:r>
            <w:r>
              <w:rPr>
                <w:b w:val="0"/>
              </w:rPr>
              <w:t>03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Проверочная работа.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Письменный контроль..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Закрепление изученного. Работа над ошибками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21.03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02.04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03.04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Общий прием сложения однозначных чисел с переходом через 10.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09.04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4A7055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Сложение однозначных чисел</w:t>
            </w:r>
          </w:p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 xml:space="preserve">Устный </w:t>
            </w:r>
            <w:r w:rsidRPr="00875FE0">
              <w:rPr>
                <w:b w:val="0"/>
              </w:rPr>
              <w:lastRenderedPageBreak/>
              <w:t>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118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2694" w:type="dxa"/>
          </w:tcPr>
          <w:p w:rsidR="00E37E11" w:rsidRPr="000276FF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  <w:lang w:val="ru-RU"/>
              </w:rPr>
            </w:pPr>
            <w:r w:rsidRPr="000276FF">
              <w:rPr>
                <w:b w:val="0"/>
                <w:lang w:val="ru-RU"/>
              </w:rPr>
              <w:t>Общие приемы вычитания с переходом через десяток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11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25.04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12 – 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13 – 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30.04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14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06.05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5</w:t>
            </w:r>
            <w:r w:rsidRPr="00EB0402">
              <w:rPr>
                <w:b w:val="0"/>
              </w:rPr>
              <w:t xml:space="preserve">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07.05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08.05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rPr>
                <w:b/>
              </w:rPr>
            </w:pPr>
            <w:r w:rsidRPr="00EB0402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13.05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16 –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14.05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7</w:t>
            </w:r>
            <w:r w:rsidRPr="00EB0402">
              <w:rPr>
                <w:b w:val="0"/>
              </w:rPr>
              <w:t xml:space="preserve"> –</w:t>
            </w:r>
            <w:r>
              <w:rPr>
                <w:b w:val="0"/>
              </w:rPr>
              <w:t>, 18-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Закрепление изученного.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19.05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  <w:r w:rsidRPr="00EB0402"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P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22.05</w:t>
            </w: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37E11" w:rsidRPr="00AC6DFA" w:rsidTr="004A7055">
        <w:tc>
          <w:tcPr>
            <w:tcW w:w="708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Всег</w:t>
            </w:r>
          </w:p>
        </w:tc>
        <w:tc>
          <w:tcPr>
            <w:tcW w:w="2694" w:type="dxa"/>
          </w:tcPr>
          <w:p w:rsidR="00E37E11" w:rsidRPr="009B6A84" w:rsidRDefault="00E37E11" w:rsidP="00E37E11">
            <w:pPr>
              <w:pStyle w:val="1"/>
              <w:spacing w:before="66"/>
              <w:jc w:val="center"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:rsidR="00E37E11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159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</w:tcPr>
          <w:p w:rsidR="00E37E11" w:rsidRPr="00AC6DFA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</w:tcPr>
          <w:p w:rsidR="00E37E11" w:rsidRPr="009B6A84" w:rsidRDefault="00E37E11" w:rsidP="00E37E11">
            <w:pPr>
              <w:pStyle w:val="1"/>
              <w:spacing w:before="66"/>
              <w:ind w:left="0"/>
              <w:jc w:val="center"/>
              <w:outlineLvl w:val="0"/>
              <w:rPr>
                <w:b w:val="0"/>
              </w:rPr>
            </w:pPr>
          </w:p>
        </w:tc>
      </w:tr>
    </w:tbl>
    <w:p w:rsidR="000276FF" w:rsidRDefault="000276FF" w:rsidP="000276FF">
      <w:pPr>
        <w:pStyle w:val="a3"/>
        <w:spacing w:before="7"/>
        <w:rPr>
          <w:b/>
          <w:sz w:val="27"/>
        </w:rPr>
      </w:pPr>
    </w:p>
    <w:p w:rsidR="000276FF" w:rsidRDefault="000276FF" w:rsidP="000276FF">
      <w:pPr>
        <w:pStyle w:val="a3"/>
        <w:spacing w:before="7"/>
        <w:rPr>
          <w:rFonts w:ascii="Cambria"/>
          <w:sz w:val="21"/>
        </w:rPr>
      </w:pPr>
    </w:p>
    <w:p w:rsidR="000276FF" w:rsidRDefault="000276FF" w:rsidP="000276FF">
      <w:pPr>
        <w:spacing w:before="37"/>
        <w:ind w:left="1180"/>
        <w:rPr>
          <w:sz w:val="20"/>
        </w:rPr>
      </w:pPr>
    </w:p>
    <w:p w:rsidR="000276FF" w:rsidRDefault="000276FF" w:rsidP="000276FF">
      <w:pPr>
        <w:rPr>
          <w:rFonts w:ascii="Cambria"/>
        </w:rPr>
        <w:sectPr w:rsidR="000276FF">
          <w:pgSz w:w="11900" w:h="16850"/>
          <w:pgMar w:top="220" w:right="300" w:bottom="280" w:left="560" w:header="720" w:footer="720" w:gutter="0"/>
          <w:cols w:space="720"/>
        </w:sectPr>
      </w:pPr>
    </w:p>
    <w:p w:rsidR="000276FF" w:rsidRDefault="000276FF" w:rsidP="000276FF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276FF" w:rsidRDefault="000276FF" w:rsidP="000276FF">
      <w:pPr>
        <w:pStyle w:val="a3"/>
        <w:spacing w:before="2"/>
        <w:rPr>
          <w:b/>
          <w:sz w:val="29"/>
        </w:rPr>
      </w:pPr>
    </w:p>
    <w:p w:rsidR="000276FF" w:rsidRDefault="000276FF" w:rsidP="000276FF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0276FF" w:rsidRDefault="000276FF" w:rsidP="000276FF">
      <w:pPr>
        <w:pStyle w:val="a3"/>
        <w:spacing w:before="163" w:line="271" w:lineRule="auto"/>
        <w:ind w:left="107" w:right="1620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r>
        <w:t>общество«Издательство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0276FF" w:rsidRDefault="000276FF" w:rsidP="000276FF">
      <w:pPr>
        <w:pStyle w:val="a3"/>
        <w:rPr>
          <w:sz w:val="26"/>
        </w:rPr>
      </w:pPr>
    </w:p>
    <w:p w:rsidR="000276FF" w:rsidRDefault="000276FF" w:rsidP="000276FF">
      <w:pPr>
        <w:pStyle w:val="a3"/>
        <w:spacing w:before="3"/>
        <w:rPr>
          <w:sz w:val="21"/>
        </w:rPr>
      </w:pPr>
    </w:p>
    <w:p w:rsidR="000276FF" w:rsidRDefault="000276FF" w:rsidP="000276FF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0276FF" w:rsidRDefault="000276FF" w:rsidP="000276FF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0276FF" w:rsidRDefault="000276FF" w:rsidP="000276FF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hyperlink r:id="rId8">
        <w:r>
          <w:rPr>
            <w:color w:val="0462C1"/>
            <w:u w:val="single" w:color="0462C1"/>
          </w:rPr>
          <w:t>http://www.nachalka.com/biblioteka</w:t>
        </w:r>
      </w:hyperlink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a3"/>
        <w:rPr>
          <w:sz w:val="20"/>
        </w:rPr>
      </w:pPr>
    </w:p>
    <w:p w:rsidR="000276FF" w:rsidRDefault="000276FF" w:rsidP="000276FF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276FF" w:rsidRDefault="000276FF" w:rsidP="000276FF">
      <w:pPr>
        <w:pStyle w:val="a3"/>
        <w:spacing w:before="166" w:line="261" w:lineRule="auto"/>
        <w:ind w:left="107" w:right="10193"/>
      </w:pPr>
      <w:r>
        <w:t>Учи.ру</w:t>
      </w:r>
      <w:r>
        <w:rPr>
          <w:spacing w:val="-57"/>
        </w:rPr>
        <w:t xml:space="preserve"> </w:t>
      </w:r>
      <w:r>
        <w:t>РЭШ</w:t>
      </w:r>
    </w:p>
    <w:p w:rsidR="001042A6" w:rsidRDefault="001042A6"/>
    <w:sectPr w:rsidR="001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FF"/>
    <w:rsid w:val="000276FF"/>
    <w:rsid w:val="001042A6"/>
    <w:rsid w:val="004A7055"/>
    <w:rsid w:val="00993CAE"/>
    <w:rsid w:val="009B5522"/>
    <w:rsid w:val="00C07541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A422-4D72-4436-8852-D694797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7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76FF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6F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7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6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6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276FF"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rsid w:val="000276FF"/>
  </w:style>
  <w:style w:type="table" w:styleId="a6">
    <w:name w:val="Table Grid"/>
    <w:basedOn w:val="a1"/>
    <w:uiPriority w:val="59"/>
    <w:rsid w:val="000276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3E22-7AA6-4E07-938B-1D2B2819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Чкаева Татьяна Анатольевна</dc:creator>
  <cp:keywords/>
  <dc:description/>
  <cp:lastModifiedBy>Злыгостева Динара Закировна</cp:lastModifiedBy>
  <cp:revision>8</cp:revision>
  <dcterms:created xsi:type="dcterms:W3CDTF">2023-09-08T08:47:00Z</dcterms:created>
  <dcterms:modified xsi:type="dcterms:W3CDTF">2023-10-11T11:12:00Z</dcterms:modified>
</cp:coreProperties>
</file>