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36" w:rsidRDefault="001B5236" w:rsidP="001B5236">
      <w:pPr>
        <w:jc w:val="center"/>
      </w:pPr>
      <w:r>
        <w:t>Муниципальное автономное общеобразовательное учреждение</w:t>
      </w:r>
    </w:p>
    <w:p w:rsidR="001B5236" w:rsidRDefault="001B5236" w:rsidP="001B5236">
      <w:pPr>
        <w:jc w:val="center"/>
      </w:pPr>
      <w:r>
        <w:t>«Средняя общеобразовательная школа п. Демьянка»</w:t>
      </w:r>
    </w:p>
    <w:p w:rsidR="001B5236" w:rsidRDefault="001B5236" w:rsidP="001B5236">
      <w:pPr>
        <w:jc w:val="center"/>
      </w:pPr>
      <w:r>
        <w:t>Уватского муниципального района</w:t>
      </w:r>
    </w:p>
    <w:p w:rsidR="001B5236" w:rsidRDefault="001B5236" w:rsidP="001B5236"/>
    <w:tbl>
      <w:tblPr>
        <w:tblStyle w:val="a5"/>
        <w:tblpPr w:leftFromText="180" w:rightFromText="180" w:vertAnchor="text" w:horzAnchor="page" w:tblpX="841" w:tblpY="486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1B5236" w:rsidTr="001B5236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236" w:rsidRDefault="001B5236" w:rsidP="001B523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1B5236" w:rsidRPr="0009045B" w:rsidRDefault="001B5236" w:rsidP="001B5236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1B5236" w:rsidRDefault="001B5236" w:rsidP="001B5236">
            <w:r>
              <w:t>учителей начальных классов</w:t>
            </w:r>
          </w:p>
          <w:p w:rsidR="001B5236" w:rsidRDefault="001B5236" w:rsidP="001B5236">
            <w:r>
              <w:t xml:space="preserve">Протокол № 1  </w:t>
            </w:r>
          </w:p>
          <w:p w:rsidR="001B5236" w:rsidRDefault="001B5236" w:rsidP="001B5236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236" w:rsidRDefault="001B5236" w:rsidP="001B523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B5236" w:rsidRDefault="001B5236" w:rsidP="001B5236">
            <w:r>
              <w:t xml:space="preserve">Заместитель директора по УВР </w:t>
            </w:r>
          </w:p>
          <w:p w:rsidR="001B5236" w:rsidRDefault="001B5236" w:rsidP="001B5236">
            <w:r>
              <w:t>Е.А. Лавриненко</w:t>
            </w:r>
          </w:p>
          <w:p w:rsidR="001B5236" w:rsidRDefault="001B5236" w:rsidP="001B5236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236" w:rsidRDefault="001B5236" w:rsidP="001B5236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B5236" w:rsidRDefault="001B5236" w:rsidP="001B5236">
            <w:r>
              <w:t>Приказ №</w:t>
            </w:r>
          </w:p>
          <w:p w:rsidR="001B5236" w:rsidRDefault="001B5236" w:rsidP="001B5236">
            <w:r>
              <w:t>От  31.08.2023г.</w:t>
            </w:r>
          </w:p>
          <w:p w:rsidR="001B5236" w:rsidRDefault="001B5236" w:rsidP="001B5236">
            <w:r>
              <w:t xml:space="preserve">Директор МАОУ СОШ </w:t>
            </w:r>
          </w:p>
          <w:p w:rsidR="001B5236" w:rsidRDefault="001B5236" w:rsidP="001B5236">
            <w:r>
              <w:t>п. Демьянка УМР</w:t>
            </w:r>
          </w:p>
          <w:p w:rsidR="001B5236" w:rsidRDefault="001B5236" w:rsidP="001B5236">
            <w:r>
              <w:t>И.Н. Кожина_____</w:t>
            </w:r>
          </w:p>
        </w:tc>
      </w:tr>
    </w:tbl>
    <w:p w:rsidR="001B5236" w:rsidRDefault="001B5236" w:rsidP="001B5236">
      <w:pPr>
        <w:jc w:val="center"/>
      </w:pPr>
    </w:p>
    <w:p w:rsidR="001B5236" w:rsidRDefault="001B5236" w:rsidP="001B5236">
      <w:pPr>
        <w:jc w:val="center"/>
        <w:rPr>
          <w:b/>
          <w:sz w:val="36"/>
          <w:szCs w:val="36"/>
        </w:rPr>
      </w:pPr>
    </w:p>
    <w:p w:rsidR="001B5236" w:rsidRDefault="001B5236" w:rsidP="001B5236">
      <w:pPr>
        <w:jc w:val="center"/>
        <w:rPr>
          <w:b/>
          <w:sz w:val="36"/>
          <w:szCs w:val="36"/>
        </w:rPr>
      </w:pPr>
    </w:p>
    <w:p w:rsidR="001B5236" w:rsidRDefault="001B5236" w:rsidP="001B5236">
      <w:pPr>
        <w:jc w:val="center"/>
        <w:rPr>
          <w:b/>
          <w:sz w:val="36"/>
          <w:szCs w:val="36"/>
        </w:rPr>
      </w:pPr>
    </w:p>
    <w:p w:rsidR="007B7B0D" w:rsidRDefault="007B7B0D" w:rsidP="001B5236">
      <w:pPr>
        <w:jc w:val="center"/>
        <w:rPr>
          <w:b/>
          <w:sz w:val="36"/>
          <w:szCs w:val="36"/>
        </w:rPr>
      </w:pPr>
    </w:p>
    <w:p w:rsidR="007B7B0D" w:rsidRDefault="007B7B0D" w:rsidP="001B5236">
      <w:pPr>
        <w:jc w:val="center"/>
        <w:rPr>
          <w:b/>
          <w:sz w:val="36"/>
          <w:szCs w:val="36"/>
        </w:rPr>
      </w:pPr>
    </w:p>
    <w:p w:rsidR="007B7B0D" w:rsidRDefault="007B7B0D" w:rsidP="001B5236">
      <w:pPr>
        <w:jc w:val="center"/>
        <w:rPr>
          <w:b/>
          <w:sz w:val="36"/>
          <w:szCs w:val="36"/>
        </w:rPr>
      </w:pPr>
    </w:p>
    <w:p w:rsidR="001B5236" w:rsidRDefault="001B5236" w:rsidP="001B5236">
      <w:pPr>
        <w:jc w:val="center"/>
        <w:rPr>
          <w:b/>
          <w:sz w:val="36"/>
          <w:szCs w:val="36"/>
        </w:rPr>
      </w:pPr>
    </w:p>
    <w:p w:rsidR="001B5236" w:rsidRDefault="001B5236" w:rsidP="001B5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1B5236" w:rsidRDefault="001B5236" w:rsidP="001B5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  <w:r w:rsidR="000F4A28">
        <w:rPr>
          <w:b/>
          <w:sz w:val="36"/>
          <w:szCs w:val="36"/>
        </w:rPr>
        <w:t xml:space="preserve"> информатике</w:t>
      </w:r>
    </w:p>
    <w:p w:rsidR="001B5236" w:rsidRDefault="000F4A28" w:rsidP="001B5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="001B5236">
        <w:rPr>
          <w:b/>
          <w:sz w:val="36"/>
          <w:szCs w:val="36"/>
        </w:rPr>
        <w:t xml:space="preserve"> классов</w:t>
      </w:r>
    </w:p>
    <w:p w:rsidR="001B5236" w:rsidRPr="0009045B" w:rsidRDefault="001B5236" w:rsidP="001B5236">
      <w:pPr>
        <w:rPr>
          <w:b/>
          <w:color w:val="FF0000"/>
          <w:sz w:val="36"/>
          <w:szCs w:val="36"/>
        </w:rPr>
      </w:pPr>
    </w:p>
    <w:p w:rsidR="001B5236" w:rsidRDefault="001B5236" w:rsidP="001B5236">
      <w:pPr>
        <w:jc w:val="center"/>
        <w:rPr>
          <w:b/>
          <w:sz w:val="36"/>
          <w:szCs w:val="36"/>
        </w:rPr>
      </w:pPr>
    </w:p>
    <w:p w:rsidR="007B7B0D" w:rsidRDefault="007B7B0D" w:rsidP="001B5236">
      <w:pPr>
        <w:jc w:val="center"/>
        <w:rPr>
          <w:b/>
          <w:sz w:val="36"/>
          <w:szCs w:val="36"/>
        </w:rPr>
      </w:pPr>
    </w:p>
    <w:p w:rsidR="007B7B0D" w:rsidRDefault="007B7B0D" w:rsidP="001B5236">
      <w:pPr>
        <w:jc w:val="center"/>
        <w:rPr>
          <w:b/>
          <w:sz w:val="36"/>
          <w:szCs w:val="36"/>
        </w:rPr>
      </w:pPr>
    </w:p>
    <w:p w:rsidR="007B7B0D" w:rsidRDefault="007B7B0D" w:rsidP="001B5236">
      <w:pPr>
        <w:jc w:val="center"/>
        <w:rPr>
          <w:b/>
          <w:sz w:val="36"/>
          <w:szCs w:val="36"/>
        </w:rPr>
      </w:pPr>
    </w:p>
    <w:p w:rsidR="001B5236" w:rsidRDefault="001B5236" w:rsidP="001B5236">
      <w:pPr>
        <w:jc w:val="center"/>
        <w:rPr>
          <w:b/>
          <w:sz w:val="36"/>
          <w:szCs w:val="36"/>
        </w:rPr>
      </w:pPr>
    </w:p>
    <w:p w:rsidR="000F4A28" w:rsidRPr="000F4A28" w:rsidRDefault="001B5236" w:rsidP="003E6433">
      <w:pPr>
        <w:spacing w:after="30"/>
        <w:ind w:right="-13"/>
        <w:jc w:val="center"/>
        <w:rPr>
          <w:b/>
          <w:sz w:val="24"/>
        </w:rPr>
      </w:pPr>
      <w:r>
        <w:t xml:space="preserve">                                                                              </w:t>
      </w:r>
      <w:r w:rsidRPr="000F4A28">
        <w:rPr>
          <w:b/>
          <w:sz w:val="24"/>
        </w:rPr>
        <w:t>Автор</w:t>
      </w:r>
      <w:r w:rsidR="000F4A28" w:rsidRPr="000F4A28">
        <w:rPr>
          <w:b/>
          <w:sz w:val="24"/>
        </w:rPr>
        <w:t>ы</w:t>
      </w:r>
      <w:r w:rsidRPr="000F4A28">
        <w:rPr>
          <w:b/>
          <w:sz w:val="24"/>
        </w:rPr>
        <w:t>:</w:t>
      </w:r>
    </w:p>
    <w:p w:rsidR="001B5236" w:rsidRPr="000F4A28" w:rsidRDefault="000F4A28" w:rsidP="003E6433">
      <w:pPr>
        <w:spacing w:after="30"/>
        <w:ind w:right="-13"/>
        <w:jc w:val="center"/>
        <w:rPr>
          <w:sz w:val="24"/>
        </w:rPr>
      </w:pPr>
      <w:r w:rsidRPr="000F4A28">
        <w:rPr>
          <w:b/>
          <w:sz w:val="24"/>
        </w:rPr>
        <w:t xml:space="preserve">                                                                                            </w:t>
      </w:r>
      <w:r w:rsidR="001B5236" w:rsidRPr="000F4A28">
        <w:rPr>
          <w:sz w:val="24"/>
        </w:rPr>
        <w:t xml:space="preserve"> </w:t>
      </w:r>
      <w:r w:rsidR="003E6433" w:rsidRPr="000F4A28">
        <w:rPr>
          <w:sz w:val="24"/>
        </w:rPr>
        <w:t>Плотникова Л. М.</w:t>
      </w:r>
    </w:p>
    <w:p w:rsidR="003E6433" w:rsidRPr="000F4A28" w:rsidRDefault="003E6433" w:rsidP="003E6433">
      <w:pPr>
        <w:spacing w:after="30"/>
        <w:ind w:right="-13"/>
        <w:jc w:val="center"/>
        <w:rPr>
          <w:sz w:val="24"/>
        </w:rPr>
      </w:pPr>
      <w:r w:rsidRPr="000F4A28">
        <w:rPr>
          <w:sz w:val="24"/>
        </w:rPr>
        <w:t xml:space="preserve">                                                                                   Зенкова Г. Н.</w:t>
      </w: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7B7B0D" w:rsidRDefault="007B7B0D" w:rsidP="001B5236">
      <w:pPr>
        <w:jc w:val="center"/>
        <w:rPr>
          <w:b/>
          <w:sz w:val="20"/>
          <w:szCs w:val="20"/>
        </w:rPr>
      </w:pPr>
    </w:p>
    <w:p w:rsidR="007B7B0D" w:rsidRDefault="007B7B0D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Default="001B5236" w:rsidP="001B5236">
      <w:pPr>
        <w:jc w:val="center"/>
        <w:rPr>
          <w:b/>
          <w:sz w:val="20"/>
          <w:szCs w:val="20"/>
        </w:rPr>
      </w:pPr>
    </w:p>
    <w:p w:rsidR="001B5236" w:rsidRPr="000F4A28" w:rsidRDefault="001B5236" w:rsidP="001B5236">
      <w:pPr>
        <w:jc w:val="center"/>
        <w:rPr>
          <w:sz w:val="24"/>
          <w:szCs w:val="20"/>
        </w:rPr>
      </w:pPr>
    </w:p>
    <w:p w:rsidR="001B5236" w:rsidRPr="000F4A28" w:rsidRDefault="001B5236" w:rsidP="001B5236">
      <w:pPr>
        <w:jc w:val="center"/>
        <w:rPr>
          <w:sz w:val="24"/>
          <w:szCs w:val="20"/>
        </w:rPr>
      </w:pPr>
      <w:r w:rsidRPr="000F4A28">
        <w:rPr>
          <w:sz w:val="24"/>
          <w:szCs w:val="20"/>
        </w:rPr>
        <w:t>посёлок Демьянка</w:t>
      </w:r>
    </w:p>
    <w:p w:rsidR="001B5236" w:rsidRPr="000F4A28" w:rsidRDefault="001B5236" w:rsidP="001B5236">
      <w:pPr>
        <w:jc w:val="center"/>
        <w:rPr>
          <w:sz w:val="24"/>
          <w:szCs w:val="20"/>
        </w:rPr>
      </w:pPr>
      <w:r w:rsidRPr="000F4A28">
        <w:rPr>
          <w:sz w:val="24"/>
          <w:szCs w:val="20"/>
        </w:rPr>
        <w:t>2023 г</w:t>
      </w:r>
    </w:p>
    <w:p w:rsidR="00BE58B9" w:rsidRPr="000F4A28" w:rsidRDefault="00BE58B9">
      <w:pPr>
        <w:jc w:val="center"/>
        <w:rPr>
          <w:sz w:val="28"/>
        </w:rPr>
        <w:sectPr w:rsidR="00BE58B9" w:rsidRPr="000F4A28">
          <w:type w:val="continuous"/>
          <w:pgSz w:w="11900" w:h="16850"/>
          <w:pgMar w:top="520" w:right="540" w:bottom="280" w:left="360" w:header="720" w:footer="720" w:gutter="0"/>
          <w:cols w:space="720"/>
        </w:sectPr>
      </w:pPr>
    </w:p>
    <w:p w:rsidR="00BE58B9" w:rsidRDefault="000F4A28">
      <w:pPr>
        <w:pStyle w:val="1"/>
        <w:spacing w:before="66"/>
        <w:ind w:left="307"/>
      </w:pPr>
      <w:r>
        <w:lastRenderedPageBreak/>
        <w:t xml:space="preserve">                                            </w:t>
      </w:r>
      <w:r w:rsidR="001B5236">
        <w:t>ПОЯСНИТЕЛЬНАЯ</w:t>
      </w:r>
      <w:r w:rsidR="001B5236">
        <w:rPr>
          <w:spacing w:val="-2"/>
        </w:rPr>
        <w:t xml:space="preserve"> </w:t>
      </w:r>
      <w:r w:rsidR="001B5236">
        <w:t>ЗАПИСКА</w:t>
      </w:r>
    </w:p>
    <w:p w:rsidR="00BE58B9" w:rsidRDefault="00BE58B9" w:rsidP="007F1694">
      <w:pPr>
        <w:pStyle w:val="a3"/>
        <w:spacing w:before="10"/>
        <w:ind w:left="737" w:right="567"/>
        <w:rPr>
          <w:b/>
          <w:sz w:val="29"/>
        </w:rPr>
      </w:pPr>
    </w:p>
    <w:p w:rsidR="00BE58B9" w:rsidRPr="007F1694" w:rsidRDefault="001B5236" w:rsidP="007F1694">
      <w:pPr>
        <w:pStyle w:val="a3"/>
        <w:spacing w:line="276" w:lineRule="auto"/>
        <w:ind w:left="737" w:right="567" w:firstLine="180"/>
        <w:jc w:val="both"/>
        <w:rPr>
          <w:sz w:val="22"/>
          <w:szCs w:val="22"/>
        </w:rPr>
      </w:pPr>
      <w:r w:rsidRPr="007F1694">
        <w:rPr>
          <w:sz w:val="22"/>
          <w:szCs w:val="22"/>
        </w:rPr>
        <w:t>Рабочая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программа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по предмету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«Математика»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для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обучающихся</w:t>
      </w:r>
      <w:r w:rsidRPr="007F1694">
        <w:rPr>
          <w:spacing w:val="-2"/>
          <w:sz w:val="22"/>
          <w:szCs w:val="22"/>
        </w:rPr>
        <w:t xml:space="preserve"> </w:t>
      </w:r>
      <w:r w:rsidR="00B91970" w:rsidRPr="007F1694">
        <w:rPr>
          <w:sz w:val="22"/>
          <w:szCs w:val="22"/>
        </w:rPr>
        <w:t>3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класса составлена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на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основе</w:t>
      </w:r>
      <w:r w:rsidRPr="007F1694">
        <w:rPr>
          <w:spacing w:val="-57"/>
          <w:sz w:val="22"/>
          <w:szCs w:val="22"/>
        </w:rPr>
        <w:t xml:space="preserve"> </w:t>
      </w:r>
      <w:r w:rsidRPr="007F1694">
        <w:rPr>
          <w:sz w:val="22"/>
          <w:szCs w:val="22"/>
        </w:rPr>
        <w:t>Требований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к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результатам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освоения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основной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образовательной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программы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начального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общего</w:t>
      </w:r>
    </w:p>
    <w:p w:rsidR="00BE58B9" w:rsidRPr="007F1694" w:rsidRDefault="001B5236" w:rsidP="007F1694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7F1694">
        <w:rPr>
          <w:sz w:val="22"/>
          <w:szCs w:val="22"/>
        </w:rPr>
        <w:t>образования,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представленных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в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Федеральном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государственном</w:t>
      </w:r>
      <w:r w:rsidRPr="007F1694">
        <w:rPr>
          <w:spacing w:val="-5"/>
          <w:sz w:val="22"/>
          <w:szCs w:val="22"/>
        </w:rPr>
        <w:t xml:space="preserve"> </w:t>
      </w:r>
      <w:r w:rsidRPr="007F1694">
        <w:rPr>
          <w:sz w:val="22"/>
          <w:szCs w:val="22"/>
        </w:rPr>
        <w:t>образовательном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стандарте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начального</w:t>
      </w:r>
      <w:r w:rsidRPr="007F1694">
        <w:rPr>
          <w:spacing w:val="-57"/>
          <w:sz w:val="22"/>
          <w:szCs w:val="22"/>
        </w:rPr>
        <w:t xml:space="preserve"> </w:t>
      </w:r>
      <w:r w:rsidRPr="007F1694">
        <w:rPr>
          <w:sz w:val="22"/>
          <w:szCs w:val="22"/>
        </w:rPr>
        <w:t>общего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образования, а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также Примерной программы</w:t>
      </w:r>
      <w:r w:rsidRPr="007F1694">
        <w:rPr>
          <w:spacing w:val="-1"/>
          <w:sz w:val="22"/>
          <w:szCs w:val="22"/>
        </w:rPr>
        <w:t xml:space="preserve"> </w:t>
      </w:r>
      <w:r w:rsidR="00F75238">
        <w:rPr>
          <w:sz w:val="22"/>
          <w:szCs w:val="22"/>
        </w:rPr>
        <w:t xml:space="preserve">воспитания </w:t>
      </w:r>
      <w:r w:rsidR="00F75238">
        <w:t>МАОУ «СОШ п. Демьянка».</w:t>
      </w:r>
      <w:bookmarkStart w:id="0" w:name="_GoBack"/>
      <w:bookmarkEnd w:id="0"/>
    </w:p>
    <w:p w:rsidR="00BE58B9" w:rsidRPr="007F1694" w:rsidRDefault="001B5236" w:rsidP="007F1694">
      <w:pPr>
        <w:pStyle w:val="a3"/>
        <w:spacing w:before="175" w:line="276" w:lineRule="auto"/>
        <w:ind w:left="737" w:right="567" w:firstLine="180"/>
        <w:jc w:val="both"/>
        <w:rPr>
          <w:sz w:val="22"/>
          <w:szCs w:val="22"/>
        </w:rPr>
      </w:pPr>
      <w:r w:rsidRPr="007F1694">
        <w:rPr>
          <w:sz w:val="22"/>
          <w:szCs w:val="22"/>
        </w:rPr>
        <w:t>В начальной школе изучение математики имеет особое значение в развитии младшего школьника.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Приобретённые им знания, опыт выполнения предметных и универсальных действий на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математическом</w:t>
      </w:r>
      <w:r w:rsidRPr="007F1694">
        <w:rPr>
          <w:spacing w:val="-5"/>
          <w:sz w:val="22"/>
          <w:szCs w:val="22"/>
        </w:rPr>
        <w:t xml:space="preserve"> </w:t>
      </w:r>
      <w:r w:rsidRPr="007F1694">
        <w:rPr>
          <w:sz w:val="22"/>
          <w:szCs w:val="22"/>
        </w:rPr>
        <w:t>материале,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первоначальное</w:t>
      </w:r>
      <w:r w:rsidRPr="007F1694">
        <w:rPr>
          <w:spacing w:val="-5"/>
          <w:sz w:val="22"/>
          <w:szCs w:val="22"/>
        </w:rPr>
        <w:t xml:space="preserve"> </w:t>
      </w:r>
      <w:r w:rsidRPr="007F1694">
        <w:rPr>
          <w:sz w:val="22"/>
          <w:szCs w:val="22"/>
        </w:rPr>
        <w:t>овладение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математическим</w:t>
      </w:r>
      <w:r w:rsidRPr="007F1694">
        <w:rPr>
          <w:spacing w:val="-5"/>
          <w:sz w:val="22"/>
          <w:szCs w:val="22"/>
        </w:rPr>
        <w:t xml:space="preserve"> </w:t>
      </w:r>
      <w:r w:rsidRPr="007F1694">
        <w:rPr>
          <w:sz w:val="22"/>
          <w:szCs w:val="22"/>
        </w:rPr>
        <w:t>языком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станут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фундаментом</w:t>
      </w:r>
      <w:r w:rsidRPr="007F1694">
        <w:rPr>
          <w:spacing w:val="-57"/>
          <w:sz w:val="22"/>
          <w:szCs w:val="22"/>
        </w:rPr>
        <w:t xml:space="preserve"> </w:t>
      </w:r>
      <w:r w:rsidRPr="007F1694">
        <w:rPr>
          <w:sz w:val="22"/>
          <w:szCs w:val="22"/>
        </w:rPr>
        <w:t>обучения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в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основном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звене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школы,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а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также будут востребованы в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жизни.</w:t>
      </w:r>
    </w:p>
    <w:p w:rsidR="00BE58B9" w:rsidRPr="007F1694" w:rsidRDefault="001B5236" w:rsidP="007F1694">
      <w:pPr>
        <w:pStyle w:val="a3"/>
        <w:spacing w:before="182" w:line="276" w:lineRule="auto"/>
        <w:ind w:left="737" w:right="567" w:firstLine="180"/>
        <w:jc w:val="both"/>
        <w:rPr>
          <w:sz w:val="22"/>
          <w:szCs w:val="22"/>
        </w:rPr>
      </w:pPr>
      <w:r w:rsidRPr="007F1694">
        <w:rPr>
          <w:sz w:val="22"/>
          <w:szCs w:val="22"/>
        </w:rPr>
        <w:t>Изучение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математики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в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начальной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школе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направлено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на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достижение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следующих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образовательных,</w:t>
      </w:r>
      <w:r w:rsidRPr="007F1694">
        <w:rPr>
          <w:spacing w:val="-57"/>
          <w:sz w:val="22"/>
          <w:szCs w:val="22"/>
        </w:rPr>
        <w:t xml:space="preserve"> </w:t>
      </w:r>
      <w:r w:rsidRPr="007F1694">
        <w:rPr>
          <w:sz w:val="22"/>
          <w:szCs w:val="22"/>
        </w:rPr>
        <w:t>развивающих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целей, а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также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целей воспитания:</w:t>
      </w:r>
    </w:p>
    <w:p w:rsidR="00BE58B9" w:rsidRPr="007F1694" w:rsidRDefault="001B5236" w:rsidP="007F1694">
      <w:pPr>
        <w:pStyle w:val="a4"/>
        <w:numPr>
          <w:ilvl w:val="0"/>
          <w:numId w:val="7"/>
        </w:numPr>
        <w:tabs>
          <w:tab w:val="left" w:pos="1088"/>
        </w:tabs>
        <w:spacing w:before="178" w:line="276" w:lineRule="auto"/>
        <w:ind w:left="737" w:right="567" w:firstLine="0"/>
        <w:jc w:val="both"/>
      </w:pPr>
      <w:r w:rsidRPr="007F1694">
        <w:t>Освоение начальных математических знаний - понимание значения величин и способов их</w:t>
      </w:r>
      <w:r w:rsidRPr="007F1694">
        <w:rPr>
          <w:spacing w:val="-57"/>
        </w:rPr>
        <w:t xml:space="preserve"> </w:t>
      </w:r>
      <w:r w:rsidRPr="007F1694">
        <w:t>измерения;</w:t>
      </w:r>
      <w:r w:rsidRPr="007F1694">
        <w:rPr>
          <w:spacing w:val="-4"/>
        </w:rPr>
        <w:t xml:space="preserve"> </w:t>
      </w:r>
      <w:r w:rsidRPr="007F1694">
        <w:t>использование</w:t>
      </w:r>
      <w:r w:rsidRPr="007F1694">
        <w:rPr>
          <w:spacing w:val="-3"/>
        </w:rPr>
        <w:t xml:space="preserve"> </w:t>
      </w:r>
      <w:r w:rsidRPr="007F1694">
        <w:t>арифметических</w:t>
      </w:r>
      <w:r w:rsidRPr="007F1694">
        <w:rPr>
          <w:spacing w:val="-1"/>
        </w:rPr>
        <w:t xml:space="preserve"> </w:t>
      </w:r>
      <w:r w:rsidRPr="007F1694">
        <w:t>способов</w:t>
      </w:r>
      <w:r w:rsidRPr="007F1694">
        <w:rPr>
          <w:spacing w:val="-3"/>
        </w:rPr>
        <w:t xml:space="preserve"> </w:t>
      </w:r>
      <w:r w:rsidRPr="007F1694">
        <w:t>для</w:t>
      </w:r>
      <w:r w:rsidRPr="007F1694">
        <w:rPr>
          <w:spacing w:val="-2"/>
        </w:rPr>
        <w:t xml:space="preserve"> </w:t>
      </w:r>
      <w:r w:rsidRPr="007F1694">
        <w:t>разрешения</w:t>
      </w:r>
      <w:r w:rsidRPr="007F1694">
        <w:rPr>
          <w:spacing w:val="-1"/>
        </w:rPr>
        <w:t xml:space="preserve"> </w:t>
      </w:r>
      <w:r w:rsidRPr="007F1694">
        <w:t>сюжетных</w:t>
      </w:r>
      <w:r w:rsidRPr="007F1694">
        <w:rPr>
          <w:spacing w:val="-2"/>
        </w:rPr>
        <w:t xml:space="preserve"> </w:t>
      </w:r>
      <w:r w:rsidRPr="007F1694">
        <w:t>ситуаций;</w:t>
      </w:r>
    </w:p>
    <w:p w:rsidR="00BE58B9" w:rsidRPr="007F1694" w:rsidRDefault="001B5236" w:rsidP="007F1694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7F1694">
        <w:rPr>
          <w:sz w:val="22"/>
          <w:szCs w:val="22"/>
        </w:rPr>
        <w:t>формирование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умения</w:t>
      </w:r>
      <w:r w:rsidRPr="007F1694">
        <w:rPr>
          <w:spacing w:val="-5"/>
          <w:sz w:val="22"/>
          <w:szCs w:val="22"/>
        </w:rPr>
        <w:t xml:space="preserve"> </w:t>
      </w:r>
      <w:r w:rsidRPr="007F1694">
        <w:rPr>
          <w:sz w:val="22"/>
          <w:szCs w:val="22"/>
        </w:rPr>
        <w:t>решать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учебные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и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практические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задачи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средствами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математики;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работа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с</w:t>
      </w:r>
      <w:r w:rsidRPr="007F1694">
        <w:rPr>
          <w:spacing w:val="-57"/>
          <w:sz w:val="22"/>
          <w:szCs w:val="22"/>
        </w:rPr>
        <w:t xml:space="preserve"> </w:t>
      </w:r>
      <w:r w:rsidRPr="007F1694">
        <w:rPr>
          <w:sz w:val="22"/>
          <w:szCs w:val="22"/>
        </w:rPr>
        <w:t>алгоритмами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выполнения арифметических действий.</w:t>
      </w:r>
    </w:p>
    <w:p w:rsidR="00BE58B9" w:rsidRPr="007F1694" w:rsidRDefault="001B5236" w:rsidP="007F1694">
      <w:pPr>
        <w:pStyle w:val="a4"/>
        <w:numPr>
          <w:ilvl w:val="0"/>
          <w:numId w:val="7"/>
        </w:numPr>
        <w:tabs>
          <w:tab w:val="left" w:pos="1088"/>
        </w:tabs>
        <w:spacing w:before="190" w:line="276" w:lineRule="auto"/>
        <w:ind w:left="737" w:right="567" w:firstLine="0"/>
        <w:jc w:val="both"/>
      </w:pPr>
      <w:r w:rsidRPr="007F1694">
        <w:t>Формирование функциональной математической грамотности младшего школьника, которая</w:t>
      </w:r>
      <w:r w:rsidRPr="007F1694">
        <w:rPr>
          <w:spacing w:val="1"/>
        </w:rPr>
        <w:t xml:space="preserve"> </w:t>
      </w:r>
      <w:r w:rsidRPr="007F1694">
        <w:t>характеризуется наличием у него опыта решения учебно-познавательных и учебно-практических</w:t>
      </w:r>
      <w:r w:rsidRPr="007F1694">
        <w:rPr>
          <w:spacing w:val="-57"/>
        </w:rPr>
        <w:t xml:space="preserve"> </w:t>
      </w:r>
      <w:r w:rsidRPr="007F1694">
        <w:t>задач, построенных на понимании и применении математических отношений («часть-</w:t>
      </w:r>
      <w:r w:rsidRPr="007F1694">
        <w:rPr>
          <w:spacing w:val="1"/>
        </w:rPr>
        <w:t xml:space="preserve"> </w:t>
      </w:r>
      <w:r w:rsidRPr="007F1694">
        <w:t>целое»,</w:t>
      </w:r>
      <w:r w:rsidR="00897C23" w:rsidRPr="007F1694">
        <w:t xml:space="preserve"> </w:t>
      </w:r>
      <w:r w:rsidRPr="007F1694">
        <w:t>«больше-меньше», «равно-неравно», «порядок»), смысла арифметических действий,</w:t>
      </w:r>
      <w:r w:rsidRPr="007F1694">
        <w:rPr>
          <w:spacing w:val="1"/>
        </w:rPr>
        <w:t xml:space="preserve"> </w:t>
      </w:r>
      <w:r w:rsidRPr="007F1694">
        <w:t>зависимостей</w:t>
      </w:r>
      <w:r w:rsidRPr="007F1694">
        <w:rPr>
          <w:spacing w:val="-1"/>
        </w:rPr>
        <w:t xml:space="preserve"> </w:t>
      </w:r>
      <w:r w:rsidRPr="007F1694">
        <w:t>(работа,</w:t>
      </w:r>
      <w:r w:rsidRPr="007F1694">
        <w:rPr>
          <w:spacing w:val="2"/>
        </w:rPr>
        <w:t xml:space="preserve"> </w:t>
      </w:r>
      <w:r w:rsidRPr="007F1694">
        <w:t>движение, продолжительность события).</w:t>
      </w:r>
    </w:p>
    <w:p w:rsidR="00BE58B9" w:rsidRPr="007F1694" w:rsidRDefault="001B5236" w:rsidP="007F1694">
      <w:pPr>
        <w:pStyle w:val="a4"/>
        <w:numPr>
          <w:ilvl w:val="0"/>
          <w:numId w:val="7"/>
        </w:numPr>
        <w:tabs>
          <w:tab w:val="left" w:pos="1088"/>
        </w:tabs>
        <w:spacing w:before="191" w:line="276" w:lineRule="auto"/>
        <w:ind w:left="737" w:right="567" w:firstLine="0"/>
        <w:jc w:val="both"/>
      </w:pPr>
      <w:r w:rsidRPr="007F1694">
        <w:t>Обеспечение математического развития младшего школьника — формирование способности</w:t>
      </w:r>
      <w:r w:rsidRPr="007F1694">
        <w:rPr>
          <w:spacing w:val="1"/>
        </w:rPr>
        <w:t xml:space="preserve"> </w:t>
      </w:r>
      <w:r w:rsidRPr="007F1694">
        <w:t>к интеллектуальной деятельности, пространственного воображения, математической речи;</w:t>
      </w:r>
      <w:r w:rsidRPr="007F1694">
        <w:rPr>
          <w:spacing w:val="1"/>
        </w:rPr>
        <w:t xml:space="preserve"> </w:t>
      </w:r>
      <w:r w:rsidRPr="007F1694">
        <w:t>умение строить рассуждения, выбирать аргументацию,</w:t>
      </w:r>
      <w:r w:rsidRPr="007F1694">
        <w:rPr>
          <w:spacing w:val="1"/>
        </w:rPr>
        <w:t xml:space="preserve"> </w:t>
      </w:r>
      <w:r w:rsidRPr="007F1694">
        <w:t>различать верные (истинные) и неверные</w:t>
      </w:r>
      <w:r w:rsidRPr="007F1694">
        <w:rPr>
          <w:spacing w:val="-58"/>
        </w:rPr>
        <w:t xml:space="preserve"> </w:t>
      </w:r>
      <w:r w:rsidRPr="007F1694">
        <w:t>(ложные) утверждения, вести поиск информации (примеров, оснований для упорядочения,</w:t>
      </w:r>
      <w:r w:rsidRPr="007F1694">
        <w:rPr>
          <w:spacing w:val="1"/>
        </w:rPr>
        <w:t xml:space="preserve"> </w:t>
      </w:r>
      <w:r w:rsidRPr="007F1694">
        <w:t>вариантов</w:t>
      </w:r>
      <w:r w:rsidRPr="007F1694">
        <w:rPr>
          <w:spacing w:val="-1"/>
        </w:rPr>
        <w:t xml:space="preserve"> </w:t>
      </w:r>
      <w:r w:rsidRPr="007F1694">
        <w:t>и</w:t>
      </w:r>
      <w:r w:rsidRPr="007F1694">
        <w:rPr>
          <w:spacing w:val="1"/>
        </w:rPr>
        <w:t xml:space="preserve"> </w:t>
      </w:r>
      <w:r w:rsidRPr="007F1694">
        <w:t>др.).</w:t>
      </w:r>
    </w:p>
    <w:p w:rsidR="00BE58B9" w:rsidRPr="007F1694" w:rsidRDefault="001B5236" w:rsidP="007F1694">
      <w:pPr>
        <w:pStyle w:val="a4"/>
        <w:numPr>
          <w:ilvl w:val="0"/>
          <w:numId w:val="7"/>
        </w:numPr>
        <w:tabs>
          <w:tab w:val="left" w:pos="1088"/>
        </w:tabs>
        <w:spacing w:before="191" w:line="276" w:lineRule="auto"/>
        <w:ind w:left="737" w:right="567" w:firstLine="0"/>
        <w:jc w:val="both"/>
      </w:pPr>
      <w:r w:rsidRPr="007F1694">
        <w:t>Становление учебно-познавательных мотивов и интереса к изучению математики и</w:t>
      </w:r>
      <w:r w:rsidRPr="007F1694">
        <w:rPr>
          <w:spacing w:val="1"/>
        </w:rPr>
        <w:t xml:space="preserve"> </w:t>
      </w:r>
      <w:r w:rsidRPr="007F1694">
        <w:t>умственному труду; важнейших качеств интеллектуальной деятельности: теоретического и</w:t>
      </w:r>
      <w:r w:rsidRPr="007F1694">
        <w:rPr>
          <w:spacing w:val="1"/>
        </w:rPr>
        <w:t xml:space="preserve"> </w:t>
      </w:r>
      <w:r w:rsidRPr="007F1694">
        <w:t>пространственного мышления, воображения, математической речи, ориентировки в</w:t>
      </w:r>
      <w:r w:rsidRPr="007F1694">
        <w:rPr>
          <w:spacing w:val="1"/>
        </w:rPr>
        <w:t xml:space="preserve"> </w:t>
      </w:r>
      <w:r w:rsidRPr="007F1694">
        <w:t>математических</w:t>
      </w:r>
      <w:r w:rsidRPr="007F1694">
        <w:rPr>
          <w:spacing w:val="-4"/>
        </w:rPr>
        <w:t xml:space="preserve"> </w:t>
      </w:r>
      <w:r w:rsidRPr="007F1694">
        <w:t>терминах</w:t>
      </w:r>
      <w:r w:rsidRPr="007F1694">
        <w:rPr>
          <w:spacing w:val="-3"/>
        </w:rPr>
        <w:t xml:space="preserve"> </w:t>
      </w:r>
      <w:r w:rsidRPr="007F1694">
        <w:t>и</w:t>
      </w:r>
      <w:r w:rsidRPr="007F1694">
        <w:rPr>
          <w:spacing w:val="-3"/>
        </w:rPr>
        <w:t xml:space="preserve"> </w:t>
      </w:r>
      <w:r w:rsidRPr="007F1694">
        <w:t>понятиях;</w:t>
      </w:r>
      <w:r w:rsidRPr="007F1694">
        <w:rPr>
          <w:spacing w:val="-3"/>
        </w:rPr>
        <w:t xml:space="preserve"> </w:t>
      </w:r>
      <w:r w:rsidRPr="007F1694">
        <w:t>прочных</w:t>
      </w:r>
      <w:r w:rsidRPr="007F1694">
        <w:rPr>
          <w:spacing w:val="54"/>
        </w:rPr>
        <w:t xml:space="preserve"> </w:t>
      </w:r>
      <w:r w:rsidRPr="007F1694">
        <w:t>навыков</w:t>
      </w:r>
      <w:r w:rsidRPr="007F1694">
        <w:rPr>
          <w:spacing w:val="-4"/>
        </w:rPr>
        <w:t xml:space="preserve"> </w:t>
      </w:r>
      <w:r w:rsidRPr="007F1694">
        <w:t>использования</w:t>
      </w:r>
      <w:r w:rsidRPr="007F1694">
        <w:rPr>
          <w:spacing w:val="-3"/>
        </w:rPr>
        <w:t xml:space="preserve"> </w:t>
      </w:r>
      <w:r w:rsidRPr="007F1694">
        <w:t>математических</w:t>
      </w:r>
      <w:r w:rsidRPr="007F1694">
        <w:rPr>
          <w:spacing w:val="-3"/>
        </w:rPr>
        <w:t xml:space="preserve"> </w:t>
      </w:r>
      <w:r w:rsidRPr="007F1694">
        <w:t>знаний</w:t>
      </w:r>
      <w:r w:rsidRPr="007F1694">
        <w:rPr>
          <w:spacing w:val="-57"/>
        </w:rPr>
        <w:t xml:space="preserve"> </w:t>
      </w:r>
      <w:r w:rsidRPr="007F1694">
        <w:t>в</w:t>
      </w:r>
      <w:r w:rsidRPr="007F1694">
        <w:rPr>
          <w:spacing w:val="-2"/>
        </w:rPr>
        <w:t xml:space="preserve"> </w:t>
      </w:r>
      <w:r w:rsidRPr="007F1694">
        <w:t>повседневной жизни.</w:t>
      </w:r>
    </w:p>
    <w:p w:rsidR="00BE58B9" w:rsidRPr="007F1694" w:rsidRDefault="001B5236" w:rsidP="007F1694">
      <w:pPr>
        <w:pStyle w:val="a3"/>
        <w:spacing w:before="183" w:line="276" w:lineRule="auto"/>
        <w:ind w:left="737" w:right="567" w:firstLine="180"/>
        <w:jc w:val="both"/>
        <w:rPr>
          <w:sz w:val="22"/>
          <w:szCs w:val="22"/>
        </w:rPr>
      </w:pPr>
      <w:r w:rsidRPr="007F1694">
        <w:rPr>
          <w:sz w:val="22"/>
          <w:szCs w:val="22"/>
        </w:rPr>
        <w:t>В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основе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конструирования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содержания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и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отбора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планируемых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результатов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лежат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следующие</w:t>
      </w:r>
      <w:r w:rsidRPr="007F1694">
        <w:rPr>
          <w:spacing w:val="-57"/>
          <w:sz w:val="22"/>
          <w:szCs w:val="22"/>
        </w:rPr>
        <w:t xml:space="preserve"> </w:t>
      </w:r>
      <w:r w:rsidRPr="007F1694">
        <w:rPr>
          <w:sz w:val="22"/>
          <w:szCs w:val="22"/>
        </w:rPr>
        <w:t>ценности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математики,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коррелирующие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со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становлением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личности младшего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школьника:</w:t>
      </w:r>
    </w:p>
    <w:p w:rsidR="00BE58B9" w:rsidRPr="007F1694" w:rsidRDefault="001B5236" w:rsidP="007F1694">
      <w:pPr>
        <w:pStyle w:val="a4"/>
        <w:numPr>
          <w:ilvl w:val="0"/>
          <w:numId w:val="7"/>
        </w:numPr>
        <w:tabs>
          <w:tab w:val="left" w:pos="1088"/>
        </w:tabs>
        <w:spacing w:before="179" w:line="276" w:lineRule="auto"/>
        <w:ind w:left="737" w:right="567" w:firstLine="0"/>
        <w:jc w:val="both"/>
      </w:pPr>
      <w:r w:rsidRPr="007F1694">
        <w:t>понимание математических отношений выступает средством познания закономерностей</w:t>
      </w:r>
      <w:r w:rsidRPr="007F1694">
        <w:rPr>
          <w:spacing w:val="1"/>
        </w:rPr>
        <w:t xml:space="preserve"> </w:t>
      </w:r>
      <w:r w:rsidRPr="007F1694">
        <w:t>существования</w:t>
      </w:r>
      <w:r w:rsidRPr="007F1694">
        <w:rPr>
          <w:spacing w:val="57"/>
        </w:rPr>
        <w:t xml:space="preserve"> </w:t>
      </w:r>
      <w:r w:rsidRPr="007F1694">
        <w:t>окружающего</w:t>
      </w:r>
      <w:r w:rsidRPr="007F1694">
        <w:rPr>
          <w:spacing w:val="-3"/>
        </w:rPr>
        <w:t xml:space="preserve"> </w:t>
      </w:r>
      <w:r w:rsidRPr="007F1694">
        <w:t>мира,</w:t>
      </w:r>
      <w:r w:rsidRPr="007F1694">
        <w:rPr>
          <w:spacing w:val="-1"/>
        </w:rPr>
        <w:t xml:space="preserve"> </w:t>
      </w:r>
      <w:r w:rsidRPr="007F1694">
        <w:t>фактов,</w:t>
      </w:r>
      <w:r w:rsidRPr="007F1694">
        <w:rPr>
          <w:spacing w:val="-1"/>
        </w:rPr>
        <w:t xml:space="preserve"> </w:t>
      </w:r>
      <w:r w:rsidRPr="007F1694">
        <w:t>процессов</w:t>
      </w:r>
      <w:r w:rsidRPr="007F1694">
        <w:rPr>
          <w:spacing w:val="57"/>
        </w:rPr>
        <w:t xml:space="preserve"> </w:t>
      </w:r>
      <w:r w:rsidRPr="007F1694">
        <w:t>и</w:t>
      </w:r>
      <w:r w:rsidRPr="007F1694">
        <w:rPr>
          <w:spacing w:val="58"/>
        </w:rPr>
        <w:t xml:space="preserve"> </w:t>
      </w:r>
      <w:r w:rsidRPr="007F1694">
        <w:t>явлений,</w:t>
      </w:r>
      <w:r w:rsidRPr="007F1694">
        <w:rPr>
          <w:spacing w:val="58"/>
        </w:rPr>
        <w:t xml:space="preserve"> </w:t>
      </w:r>
      <w:r w:rsidRPr="007F1694">
        <w:t>происходящих</w:t>
      </w:r>
      <w:r w:rsidRPr="007F1694">
        <w:rPr>
          <w:spacing w:val="57"/>
        </w:rPr>
        <w:t xml:space="preserve"> </w:t>
      </w:r>
      <w:r w:rsidRPr="007F1694">
        <w:t>в</w:t>
      </w:r>
      <w:r w:rsidRPr="007F1694">
        <w:rPr>
          <w:spacing w:val="57"/>
        </w:rPr>
        <w:t xml:space="preserve"> </w:t>
      </w:r>
      <w:r w:rsidRPr="007F1694">
        <w:t>природе</w:t>
      </w:r>
      <w:r w:rsidRPr="007F1694">
        <w:rPr>
          <w:spacing w:val="-2"/>
        </w:rPr>
        <w:t xml:space="preserve"> </w:t>
      </w:r>
      <w:r w:rsidRPr="007F1694">
        <w:t>и</w:t>
      </w:r>
      <w:r w:rsidRPr="007F1694">
        <w:rPr>
          <w:spacing w:val="-57"/>
        </w:rPr>
        <w:t xml:space="preserve"> </w:t>
      </w:r>
      <w:r w:rsidRPr="007F1694">
        <w:t>в обществе (хронология событий, протяжённость по времени, образование целого из частей,</w:t>
      </w:r>
      <w:r w:rsidRPr="007F1694">
        <w:rPr>
          <w:spacing w:val="1"/>
        </w:rPr>
        <w:t xml:space="preserve"> </w:t>
      </w:r>
      <w:r w:rsidRPr="007F1694">
        <w:t>изменение</w:t>
      </w:r>
      <w:r w:rsidRPr="007F1694">
        <w:rPr>
          <w:spacing w:val="-2"/>
        </w:rPr>
        <w:t xml:space="preserve"> </w:t>
      </w:r>
      <w:r w:rsidRPr="007F1694">
        <w:t>формы, размера</w:t>
      </w:r>
      <w:r w:rsidRPr="007F1694">
        <w:rPr>
          <w:spacing w:val="-1"/>
        </w:rPr>
        <w:t xml:space="preserve"> </w:t>
      </w:r>
      <w:r w:rsidRPr="007F1694">
        <w:t>и т.д.);</w:t>
      </w:r>
    </w:p>
    <w:p w:rsidR="00BE58B9" w:rsidRPr="007F1694" w:rsidRDefault="001B5236" w:rsidP="007F1694">
      <w:pPr>
        <w:pStyle w:val="a4"/>
        <w:numPr>
          <w:ilvl w:val="0"/>
          <w:numId w:val="7"/>
        </w:numPr>
        <w:tabs>
          <w:tab w:val="left" w:pos="1088"/>
        </w:tabs>
        <w:spacing w:before="189" w:line="276" w:lineRule="auto"/>
        <w:ind w:left="737" w:right="567" w:firstLine="0"/>
        <w:jc w:val="both"/>
      </w:pPr>
      <w:r w:rsidRPr="007F1694">
        <w:t>математические представления о числах, величинах, геометрических фигурах являются</w:t>
      </w:r>
      <w:r w:rsidRPr="007F1694">
        <w:rPr>
          <w:spacing w:val="-57"/>
        </w:rPr>
        <w:t xml:space="preserve"> </w:t>
      </w:r>
      <w:r w:rsidRPr="007F1694">
        <w:t>условием целостного восприятия творений природы и человека (памятники архитектуры,</w:t>
      </w:r>
      <w:r w:rsidRPr="007F1694">
        <w:rPr>
          <w:spacing w:val="1"/>
        </w:rPr>
        <w:t xml:space="preserve"> </w:t>
      </w:r>
      <w:r w:rsidRPr="007F1694">
        <w:t>сокровища</w:t>
      </w:r>
      <w:r w:rsidRPr="007F1694">
        <w:rPr>
          <w:spacing w:val="-2"/>
        </w:rPr>
        <w:t xml:space="preserve"> </w:t>
      </w:r>
      <w:r w:rsidRPr="007F1694">
        <w:t>искусства</w:t>
      </w:r>
      <w:r w:rsidRPr="007F1694">
        <w:rPr>
          <w:spacing w:val="-1"/>
        </w:rPr>
        <w:t xml:space="preserve"> </w:t>
      </w:r>
      <w:r w:rsidRPr="007F1694">
        <w:t>и культуры, объекты природы);</w:t>
      </w:r>
    </w:p>
    <w:p w:rsidR="00BE58B9" w:rsidRPr="007F1694" w:rsidRDefault="001B5236" w:rsidP="007F1694">
      <w:pPr>
        <w:pStyle w:val="a4"/>
        <w:numPr>
          <w:ilvl w:val="0"/>
          <w:numId w:val="7"/>
        </w:numPr>
        <w:tabs>
          <w:tab w:val="left" w:pos="1088"/>
        </w:tabs>
        <w:spacing w:before="190" w:line="276" w:lineRule="auto"/>
        <w:ind w:left="737" w:right="567" w:firstLine="0"/>
        <w:jc w:val="both"/>
      </w:pPr>
      <w:r w:rsidRPr="007F1694">
        <w:t>владение математическим языком, элементами алгоритмического мышления позволяет</w:t>
      </w:r>
      <w:r w:rsidRPr="007F1694">
        <w:rPr>
          <w:spacing w:val="1"/>
        </w:rPr>
        <w:t xml:space="preserve"> </w:t>
      </w:r>
      <w:r w:rsidRPr="007F1694">
        <w:t>ученику совершенствовать коммуникативную деятельность (аргументировать свою точку зрения,</w:t>
      </w:r>
      <w:r w:rsidRPr="007F1694">
        <w:rPr>
          <w:spacing w:val="-58"/>
        </w:rPr>
        <w:t xml:space="preserve"> </w:t>
      </w:r>
      <w:r w:rsidRPr="007F1694">
        <w:t>строить</w:t>
      </w:r>
      <w:r w:rsidRPr="007F1694">
        <w:rPr>
          <w:spacing w:val="-1"/>
        </w:rPr>
        <w:t xml:space="preserve"> </w:t>
      </w:r>
      <w:r w:rsidRPr="007F1694">
        <w:t>логические</w:t>
      </w:r>
      <w:r w:rsidRPr="007F1694">
        <w:rPr>
          <w:spacing w:val="-1"/>
        </w:rPr>
        <w:t xml:space="preserve"> </w:t>
      </w:r>
      <w:r w:rsidRPr="007F1694">
        <w:t>цепочки</w:t>
      </w:r>
      <w:r w:rsidRPr="007F1694">
        <w:rPr>
          <w:spacing w:val="-2"/>
        </w:rPr>
        <w:t xml:space="preserve"> </w:t>
      </w:r>
      <w:r w:rsidRPr="007F1694">
        <w:t>рассуждений;</w:t>
      </w:r>
      <w:r w:rsidRPr="007F1694">
        <w:rPr>
          <w:spacing w:val="-1"/>
        </w:rPr>
        <w:t xml:space="preserve"> </w:t>
      </w:r>
      <w:r w:rsidRPr="007F1694">
        <w:t>опровергать или подтверждать истинность</w:t>
      </w:r>
    </w:p>
    <w:p w:rsidR="00BE58B9" w:rsidRPr="007F1694" w:rsidRDefault="00BE58B9" w:rsidP="007F1694">
      <w:pPr>
        <w:spacing w:line="276" w:lineRule="auto"/>
        <w:ind w:left="737" w:right="567"/>
        <w:jc w:val="both"/>
        <w:sectPr w:rsidR="00BE58B9" w:rsidRPr="007F1694">
          <w:pgSz w:w="11900" w:h="16850"/>
          <w:pgMar w:top="220" w:right="540" w:bottom="280" w:left="360" w:header="720" w:footer="720" w:gutter="0"/>
          <w:cols w:space="720"/>
        </w:sectPr>
      </w:pPr>
    </w:p>
    <w:p w:rsidR="00BE58B9" w:rsidRPr="007F1694" w:rsidRDefault="001B5236" w:rsidP="007F1694">
      <w:pPr>
        <w:pStyle w:val="a3"/>
        <w:spacing w:before="60" w:line="276" w:lineRule="auto"/>
        <w:ind w:left="737" w:right="567"/>
        <w:jc w:val="both"/>
        <w:rPr>
          <w:sz w:val="22"/>
          <w:szCs w:val="22"/>
        </w:rPr>
      </w:pPr>
      <w:r w:rsidRPr="007F1694">
        <w:rPr>
          <w:sz w:val="22"/>
          <w:szCs w:val="22"/>
        </w:rPr>
        <w:lastRenderedPageBreak/>
        <w:t>предположения).</w:t>
      </w:r>
    </w:p>
    <w:p w:rsidR="00BE58B9" w:rsidRPr="007F1694" w:rsidRDefault="001B5236" w:rsidP="007F1694">
      <w:pPr>
        <w:pStyle w:val="a3"/>
        <w:spacing w:before="177" w:line="276" w:lineRule="auto"/>
        <w:ind w:left="737" w:right="567" w:firstLine="180"/>
        <w:jc w:val="both"/>
        <w:rPr>
          <w:sz w:val="22"/>
          <w:szCs w:val="22"/>
        </w:rPr>
      </w:pPr>
      <w:r w:rsidRPr="007F1694">
        <w:rPr>
          <w:sz w:val="22"/>
          <w:szCs w:val="22"/>
        </w:rPr>
        <w:t>Младшие школьники проявляют интерес к математической сущности предметов и явлений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окружающей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жизни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-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возможности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их</w:t>
      </w:r>
      <w:r w:rsidRPr="007F1694">
        <w:rPr>
          <w:spacing w:val="-6"/>
          <w:sz w:val="22"/>
          <w:szCs w:val="22"/>
        </w:rPr>
        <w:t xml:space="preserve"> </w:t>
      </w:r>
      <w:r w:rsidRPr="007F1694">
        <w:rPr>
          <w:sz w:val="22"/>
          <w:szCs w:val="22"/>
        </w:rPr>
        <w:t>измерить,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определить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величину,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форму,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выявить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зависимости</w:t>
      </w:r>
      <w:r w:rsidRPr="007F1694">
        <w:rPr>
          <w:spacing w:val="-57"/>
          <w:sz w:val="22"/>
          <w:szCs w:val="22"/>
        </w:rPr>
        <w:t xml:space="preserve"> </w:t>
      </w:r>
      <w:r w:rsidRPr="007F1694">
        <w:rPr>
          <w:sz w:val="22"/>
          <w:szCs w:val="22"/>
        </w:rPr>
        <w:t>и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закономерности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их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расположения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во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времени</w:t>
      </w:r>
      <w:r w:rsidRPr="007F1694">
        <w:rPr>
          <w:spacing w:val="60"/>
          <w:sz w:val="22"/>
          <w:szCs w:val="22"/>
        </w:rPr>
        <w:t xml:space="preserve"> </w:t>
      </w:r>
      <w:r w:rsidRPr="007F1694">
        <w:rPr>
          <w:sz w:val="22"/>
          <w:szCs w:val="22"/>
        </w:rPr>
        <w:t>и в пространстве. Осознанию младшим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школьником многих математических явлений помогает его тяга к моделированию, что облегчает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освоение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общего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способа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решения учебной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задачи,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а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также работу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с разными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средствами</w:t>
      </w:r>
    </w:p>
    <w:p w:rsidR="00BE58B9" w:rsidRPr="007F1694" w:rsidRDefault="001B5236" w:rsidP="007F1694">
      <w:pPr>
        <w:pStyle w:val="a3"/>
        <w:spacing w:before="1" w:line="276" w:lineRule="auto"/>
        <w:ind w:left="737" w:right="567"/>
        <w:jc w:val="both"/>
        <w:rPr>
          <w:sz w:val="22"/>
          <w:szCs w:val="22"/>
        </w:rPr>
      </w:pPr>
      <w:r w:rsidRPr="007F1694">
        <w:rPr>
          <w:sz w:val="22"/>
          <w:szCs w:val="22"/>
        </w:rPr>
        <w:t>информации,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в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том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числе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и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графическими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(таблица,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диаграмма,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схема).</w:t>
      </w:r>
    </w:p>
    <w:p w:rsidR="00BE58B9" w:rsidRPr="007F1694" w:rsidRDefault="001B5236" w:rsidP="007F1694">
      <w:pPr>
        <w:pStyle w:val="a3"/>
        <w:spacing w:before="118" w:line="276" w:lineRule="auto"/>
        <w:ind w:left="737" w:right="567"/>
        <w:jc w:val="both"/>
        <w:rPr>
          <w:sz w:val="22"/>
          <w:szCs w:val="22"/>
        </w:rPr>
      </w:pPr>
      <w:r w:rsidRPr="007F1694">
        <w:rPr>
          <w:sz w:val="22"/>
          <w:szCs w:val="22"/>
        </w:rPr>
        <w:t>В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начальной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школе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математические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знания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и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умения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применяются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школьником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при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изучении</w:t>
      </w:r>
    </w:p>
    <w:p w:rsidR="00BE58B9" w:rsidRPr="007F1694" w:rsidRDefault="001B5236" w:rsidP="007F1694">
      <w:pPr>
        <w:pStyle w:val="a3"/>
        <w:spacing w:before="53" w:line="276" w:lineRule="auto"/>
        <w:ind w:left="737" w:right="567"/>
        <w:jc w:val="both"/>
        <w:rPr>
          <w:sz w:val="22"/>
          <w:szCs w:val="22"/>
        </w:rPr>
      </w:pPr>
      <w:r w:rsidRPr="007F1694">
        <w:rPr>
          <w:sz w:val="22"/>
          <w:szCs w:val="22"/>
        </w:rPr>
        <w:t>других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учебных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предметов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(количественные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и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пространственные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характеристики,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оценки,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расчёты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и</w:t>
      </w:r>
      <w:r w:rsidRPr="007F1694">
        <w:rPr>
          <w:spacing w:val="-57"/>
          <w:sz w:val="22"/>
          <w:szCs w:val="22"/>
        </w:rPr>
        <w:t xml:space="preserve"> </w:t>
      </w:r>
      <w:r w:rsidRPr="007F1694">
        <w:rPr>
          <w:sz w:val="22"/>
          <w:szCs w:val="22"/>
        </w:rPr>
        <w:t>прикидка, использование графических форм представления информации). Приобретённые учеником</w:t>
      </w:r>
      <w:r w:rsidRPr="007F1694">
        <w:rPr>
          <w:spacing w:val="-57"/>
          <w:sz w:val="22"/>
          <w:szCs w:val="22"/>
        </w:rPr>
        <w:t xml:space="preserve"> </w:t>
      </w:r>
      <w:r w:rsidRPr="007F1694">
        <w:rPr>
          <w:sz w:val="22"/>
          <w:szCs w:val="22"/>
        </w:rPr>
        <w:t>умения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строить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алгоритмы,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выбирать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рациональные</w:t>
      </w:r>
      <w:r w:rsidRPr="007F1694">
        <w:rPr>
          <w:spacing w:val="-5"/>
          <w:sz w:val="22"/>
          <w:szCs w:val="22"/>
        </w:rPr>
        <w:t xml:space="preserve"> </w:t>
      </w:r>
      <w:r w:rsidRPr="007F1694">
        <w:rPr>
          <w:sz w:val="22"/>
          <w:szCs w:val="22"/>
        </w:rPr>
        <w:t>способы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устных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и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письменных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арифметических</w:t>
      </w:r>
      <w:r w:rsidRPr="007F1694">
        <w:rPr>
          <w:spacing w:val="-57"/>
          <w:sz w:val="22"/>
          <w:szCs w:val="22"/>
        </w:rPr>
        <w:t xml:space="preserve"> </w:t>
      </w:r>
      <w:r w:rsidRPr="007F1694">
        <w:rPr>
          <w:sz w:val="22"/>
          <w:szCs w:val="22"/>
        </w:rPr>
        <w:t>вычислений, приёмы проверки правильности выполнения действий, а также различение, называние,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изображение геометрических фигур, нахождение геометрических величин (длина, периметр,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площадь) становятся показателями сформированной функциональной грамотности младшего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школьника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и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предпосылкой успешного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дальнейшего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обучения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в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основном</w:t>
      </w:r>
      <w:r w:rsidRPr="007F1694">
        <w:rPr>
          <w:spacing w:val="-2"/>
          <w:sz w:val="22"/>
          <w:szCs w:val="22"/>
        </w:rPr>
        <w:t xml:space="preserve"> </w:t>
      </w:r>
      <w:r w:rsidRPr="007F1694">
        <w:rPr>
          <w:sz w:val="22"/>
          <w:szCs w:val="22"/>
        </w:rPr>
        <w:t>звене</w:t>
      </w:r>
      <w:r w:rsidRPr="007F1694">
        <w:rPr>
          <w:spacing w:val="-1"/>
          <w:sz w:val="22"/>
          <w:szCs w:val="22"/>
        </w:rPr>
        <w:t xml:space="preserve"> </w:t>
      </w:r>
      <w:r w:rsidRPr="007F1694">
        <w:rPr>
          <w:sz w:val="22"/>
          <w:szCs w:val="22"/>
        </w:rPr>
        <w:t>школы.</w:t>
      </w:r>
    </w:p>
    <w:p w:rsidR="00BE58B9" w:rsidRPr="007F1694" w:rsidRDefault="007B7B0D" w:rsidP="007F1694">
      <w:pPr>
        <w:pStyle w:val="a3"/>
        <w:spacing w:before="183" w:line="276" w:lineRule="auto"/>
        <w:ind w:left="73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B5236" w:rsidRPr="007F1694">
        <w:rPr>
          <w:sz w:val="22"/>
          <w:szCs w:val="22"/>
        </w:rPr>
        <w:t>На</w:t>
      </w:r>
      <w:r w:rsidR="001B5236" w:rsidRPr="007F1694">
        <w:rPr>
          <w:spacing w:val="-4"/>
          <w:sz w:val="22"/>
          <w:szCs w:val="22"/>
        </w:rPr>
        <w:t xml:space="preserve"> </w:t>
      </w:r>
      <w:r w:rsidR="001B5236" w:rsidRPr="007F1694">
        <w:rPr>
          <w:sz w:val="22"/>
          <w:szCs w:val="22"/>
        </w:rPr>
        <w:t>изучение</w:t>
      </w:r>
      <w:r w:rsidR="001B5236" w:rsidRPr="007F1694">
        <w:rPr>
          <w:spacing w:val="-2"/>
          <w:sz w:val="22"/>
          <w:szCs w:val="22"/>
        </w:rPr>
        <w:t xml:space="preserve"> </w:t>
      </w:r>
      <w:r w:rsidR="001B5236" w:rsidRPr="007F1694">
        <w:rPr>
          <w:sz w:val="22"/>
          <w:szCs w:val="22"/>
        </w:rPr>
        <w:t>математики</w:t>
      </w:r>
      <w:r w:rsidR="001B5236" w:rsidRPr="007F1694">
        <w:rPr>
          <w:spacing w:val="-1"/>
          <w:sz w:val="22"/>
          <w:szCs w:val="22"/>
        </w:rPr>
        <w:t xml:space="preserve"> </w:t>
      </w:r>
      <w:r w:rsidR="001B5236" w:rsidRPr="007F1694">
        <w:rPr>
          <w:sz w:val="22"/>
          <w:szCs w:val="22"/>
        </w:rPr>
        <w:t>в</w:t>
      </w:r>
      <w:r w:rsidR="001B5236" w:rsidRPr="007F1694">
        <w:rPr>
          <w:spacing w:val="-3"/>
          <w:sz w:val="22"/>
          <w:szCs w:val="22"/>
        </w:rPr>
        <w:t xml:space="preserve"> </w:t>
      </w:r>
      <w:r w:rsidR="00B91970" w:rsidRPr="007F1694">
        <w:rPr>
          <w:sz w:val="22"/>
          <w:szCs w:val="22"/>
        </w:rPr>
        <w:t>3</w:t>
      </w:r>
      <w:r w:rsidR="001B5236" w:rsidRPr="007F1694">
        <w:rPr>
          <w:spacing w:val="-1"/>
          <w:sz w:val="22"/>
          <w:szCs w:val="22"/>
        </w:rPr>
        <w:t xml:space="preserve"> </w:t>
      </w:r>
      <w:r w:rsidR="001B5236" w:rsidRPr="007F1694">
        <w:rPr>
          <w:sz w:val="22"/>
          <w:szCs w:val="22"/>
        </w:rPr>
        <w:t>классе</w:t>
      </w:r>
      <w:r w:rsidR="001B5236" w:rsidRPr="007F1694">
        <w:rPr>
          <w:spacing w:val="-2"/>
          <w:sz w:val="22"/>
          <w:szCs w:val="22"/>
        </w:rPr>
        <w:t xml:space="preserve"> </w:t>
      </w:r>
      <w:r w:rsidR="001B5236" w:rsidRPr="007F1694">
        <w:rPr>
          <w:sz w:val="22"/>
          <w:szCs w:val="22"/>
        </w:rPr>
        <w:t>отводится</w:t>
      </w:r>
      <w:r w:rsidR="001B5236" w:rsidRPr="007F1694">
        <w:rPr>
          <w:spacing w:val="-2"/>
          <w:sz w:val="22"/>
          <w:szCs w:val="22"/>
        </w:rPr>
        <w:t xml:space="preserve"> </w:t>
      </w:r>
      <w:r w:rsidR="001B5236" w:rsidRPr="007F1694">
        <w:rPr>
          <w:sz w:val="22"/>
          <w:szCs w:val="22"/>
        </w:rPr>
        <w:t>4</w:t>
      </w:r>
      <w:r w:rsidR="001B5236" w:rsidRPr="007F1694">
        <w:rPr>
          <w:spacing w:val="-1"/>
          <w:sz w:val="22"/>
          <w:szCs w:val="22"/>
        </w:rPr>
        <w:t xml:space="preserve"> </w:t>
      </w:r>
      <w:r w:rsidR="001B5236" w:rsidRPr="007F1694">
        <w:rPr>
          <w:sz w:val="22"/>
          <w:szCs w:val="22"/>
        </w:rPr>
        <w:t>часа в</w:t>
      </w:r>
      <w:r w:rsidR="001B5236" w:rsidRPr="007F1694">
        <w:rPr>
          <w:spacing w:val="-3"/>
          <w:sz w:val="22"/>
          <w:szCs w:val="22"/>
        </w:rPr>
        <w:t xml:space="preserve"> </w:t>
      </w:r>
      <w:r w:rsidR="001B5236" w:rsidRPr="007F1694">
        <w:rPr>
          <w:sz w:val="22"/>
          <w:szCs w:val="22"/>
        </w:rPr>
        <w:t>неделю,</w:t>
      </w:r>
      <w:r w:rsidR="001B5236" w:rsidRPr="007F1694">
        <w:rPr>
          <w:spacing w:val="-1"/>
          <w:sz w:val="22"/>
          <w:szCs w:val="22"/>
        </w:rPr>
        <w:t xml:space="preserve"> </w:t>
      </w:r>
      <w:r w:rsidR="001B5236" w:rsidRPr="007F1694">
        <w:rPr>
          <w:sz w:val="22"/>
          <w:szCs w:val="22"/>
        </w:rPr>
        <w:t>всего</w:t>
      </w:r>
      <w:r w:rsidR="001B5236" w:rsidRPr="007F1694">
        <w:rPr>
          <w:spacing w:val="1"/>
          <w:sz w:val="22"/>
          <w:szCs w:val="22"/>
        </w:rPr>
        <w:t xml:space="preserve"> </w:t>
      </w:r>
      <w:r w:rsidR="001B5236" w:rsidRPr="007F1694">
        <w:rPr>
          <w:sz w:val="22"/>
          <w:szCs w:val="22"/>
        </w:rPr>
        <w:t>136</w:t>
      </w:r>
      <w:r w:rsidR="001B5236" w:rsidRPr="007F1694">
        <w:rPr>
          <w:spacing w:val="-2"/>
          <w:sz w:val="22"/>
          <w:szCs w:val="22"/>
        </w:rPr>
        <w:t xml:space="preserve"> </w:t>
      </w:r>
      <w:r w:rsidR="001B5236" w:rsidRPr="007F1694">
        <w:rPr>
          <w:sz w:val="22"/>
          <w:szCs w:val="22"/>
        </w:rPr>
        <w:t>часов.</w:t>
      </w:r>
    </w:p>
    <w:p w:rsidR="000F4A28" w:rsidRPr="007F1694" w:rsidRDefault="000F4A28" w:rsidP="007F1694">
      <w:pPr>
        <w:spacing w:line="276" w:lineRule="auto"/>
        <w:ind w:left="737" w:right="567"/>
        <w:jc w:val="both"/>
      </w:pPr>
    </w:p>
    <w:p w:rsidR="000F4A28" w:rsidRPr="007F1694" w:rsidRDefault="007B7B0D" w:rsidP="007F1694">
      <w:pPr>
        <w:pStyle w:val="1"/>
        <w:spacing w:before="75" w:line="276" w:lineRule="auto"/>
        <w:ind w:left="73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0F4A28" w:rsidRPr="007F1694">
        <w:rPr>
          <w:sz w:val="22"/>
          <w:szCs w:val="22"/>
        </w:rPr>
        <w:t>СОДЕРЖАНИЕ</w:t>
      </w:r>
      <w:r w:rsidR="000F4A28" w:rsidRPr="007F1694">
        <w:rPr>
          <w:spacing w:val="-3"/>
          <w:sz w:val="22"/>
          <w:szCs w:val="22"/>
        </w:rPr>
        <w:t xml:space="preserve"> </w:t>
      </w:r>
      <w:r w:rsidR="000F4A28" w:rsidRPr="007F1694">
        <w:rPr>
          <w:sz w:val="22"/>
          <w:szCs w:val="22"/>
        </w:rPr>
        <w:t>УЧЕБНОГО</w:t>
      </w:r>
      <w:r w:rsidR="000F4A28" w:rsidRPr="007F1694">
        <w:rPr>
          <w:spacing w:val="-4"/>
          <w:sz w:val="22"/>
          <w:szCs w:val="22"/>
        </w:rPr>
        <w:t xml:space="preserve"> </w:t>
      </w:r>
      <w:r w:rsidR="000F4A28" w:rsidRPr="007F1694">
        <w:rPr>
          <w:sz w:val="22"/>
          <w:szCs w:val="22"/>
        </w:rPr>
        <w:t>ПРЕДМЕТА</w:t>
      </w:r>
    </w:p>
    <w:p w:rsidR="000F4A28" w:rsidRPr="007F1694" w:rsidRDefault="000F4A28" w:rsidP="007F1694">
      <w:pPr>
        <w:pStyle w:val="a3"/>
        <w:spacing w:before="9" w:line="276" w:lineRule="auto"/>
        <w:ind w:left="737" w:right="567"/>
        <w:jc w:val="both"/>
        <w:rPr>
          <w:b/>
          <w:sz w:val="22"/>
          <w:szCs w:val="22"/>
        </w:rPr>
      </w:pP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before="240" w:after="60" w:line="276" w:lineRule="auto"/>
        <w:ind w:left="737" w:right="567"/>
        <w:jc w:val="both"/>
        <w:outlineLvl w:val="3"/>
        <w:rPr>
          <w:b/>
          <w:bCs/>
          <w:color w:val="000000"/>
          <w:lang w:eastAsia="ru-RU"/>
        </w:rPr>
      </w:pPr>
      <w:r w:rsidRPr="007F1694">
        <w:rPr>
          <w:b/>
          <w:bCs/>
          <w:color w:val="000000"/>
          <w:lang w:eastAsia="ru-RU"/>
        </w:rPr>
        <w:t>Числа и величины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Масса (единица массы — грамм); соотношение между килограммом и граммом; отношение «тяжелее/легче на/в».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before="240" w:after="60" w:line="276" w:lineRule="auto"/>
        <w:ind w:left="737" w:right="567"/>
        <w:jc w:val="both"/>
        <w:outlineLvl w:val="3"/>
        <w:rPr>
          <w:b/>
          <w:bCs/>
          <w:color w:val="000000"/>
          <w:lang w:eastAsia="ru-RU"/>
        </w:rPr>
      </w:pPr>
      <w:r w:rsidRPr="007F1694">
        <w:rPr>
          <w:b/>
          <w:bCs/>
          <w:color w:val="000000"/>
          <w:lang w:eastAsia="ru-RU"/>
        </w:rPr>
        <w:t>Арифметические действия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Письменное сложение, вычитание чисел в пределах 1000. Действия с числами 0 и 1.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Переместительное, сочетательное свойства сложения, умножения при вычислениях.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Нахождение неизвестного компонента арифметического действия.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Однородные величины: сложение и вычитание.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before="240" w:after="60" w:line="276" w:lineRule="auto"/>
        <w:ind w:left="737" w:right="567"/>
        <w:jc w:val="both"/>
        <w:outlineLvl w:val="3"/>
        <w:rPr>
          <w:b/>
          <w:bCs/>
          <w:color w:val="000000"/>
          <w:lang w:eastAsia="ru-RU"/>
        </w:rPr>
      </w:pPr>
      <w:r w:rsidRPr="007F1694">
        <w:rPr>
          <w:b/>
          <w:bCs/>
          <w:color w:val="000000"/>
          <w:lang w:eastAsia="ru-RU"/>
        </w:rPr>
        <w:t>Текстовые задачи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 xml:space="preserve"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</w:t>
      </w:r>
      <w:r w:rsidRPr="007F1694">
        <w:rPr>
          <w:color w:val="000000"/>
          <w:lang w:eastAsia="ru-RU"/>
        </w:rPr>
        <w:lastRenderedPageBreak/>
        <w:t>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before="240" w:after="60" w:line="276" w:lineRule="auto"/>
        <w:ind w:left="737" w:right="567"/>
        <w:jc w:val="both"/>
        <w:outlineLvl w:val="3"/>
        <w:rPr>
          <w:b/>
          <w:bCs/>
          <w:color w:val="000000"/>
          <w:lang w:eastAsia="ru-RU"/>
        </w:rPr>
      </w:pPr>
      <w:r w:rsidRPr="007F1694">
        <w:rPr>
          <w:b/>
          <w:bCs/>
          <w:color w:val="000000"/>
          <w:lang w:eastAsia="ru-RU"/>
        </w:rPr>
        <w:t>Пространственные отношения и геометрические фигуры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Периметр многоугольника: измерение, вычисление, запись равенства.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before="240" w:after="60" w:line="276" w:lineRule="auto"/>
        <w:ind w:left="737" w:right="567"/>
        <w:jc w:val="both"/>
        <w:outlineLvl w:val="3"/>
        <w:rPr>
          <w:b/>
          <w:bCs/>
          <w:color w:val="000000"/>
          <w:lang w:eastAsia="ru-RU"/>
        </w:rPr>
      </w:pPr>
      <w:r w:rsidRPr="007F1694">
        <w:rPr>
          <w:b/>
          <w:bCs/>
          <w:color w:val="000000"/>
          <w:lang w:eastAsia="ru-RU"/>
        </w:rPr>
        <w:t>Математическая информация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Классификация объектов по двум признакам.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0F4A28" w:rsidRPr="007F1694" w:rsidRDefault="000F4A28" w:rsidP="007F1694">
      <w:pPr>
        <w:spacing w:line="276" w:lineRule="auto"/>
        <w:ind w:left="737" w:right="567" w:firstLine="720"/>
        <w:jc w:val="both"/>
      </w:pPr>
    </w:p>
    <w:p w:rsidR="000F4A28" w:rsidRPr="007F1694" w:rsidRDefault="000F4A28" w:rsidP="007F1694">
      <w:pPr>
        <w:pStyle w:val="1"/>
        <w:spacing w:line="276" w:lineRule="auto"/>
        <w:ind w:left="737" w:right="567"/>
        <w:jc w:val="both"/>
        <w:rPr>
          <w:sz w:val="22"/>
          <w:szCs w:val="22"/>
        </w:rPr>
      </w:pPr>
      <w:r w:rsidRPr="007F1694">
        <w:rPr>
          <w:sz w:val="22"/>
          <w:szCs w:val="22"/>
        </w:rPr>
        <w:tab/>
        <w:t>УНИВЕРСАЛЬНЫЕ</w:t>
      </w:r>
      <w:r w:rsidRPr="007F1694">
        <w:rPr>
          <w:spacing w:val="-6"/>
          <w:sz w:val="22"/>
          <w:szCs w:val="22"/>
        </w:rPr>
        <w:t xml:space="preserve"> </w:t>
      </w:r>
      <w:r w:rsidRPr="007F1694">
        <w:rPr>
          <w:sz w:val="22"/>
          <w:szCs w:val="22"/>
        </w:rPr>
        <w:t>УЧЕБНЫЕ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ДЕЙСТВИЯ</w:t>
      </w:r>
      <w:r w:rsidRPr="007F1694">
        <w:rPr>
          <w:spacing w:val="-4"/>
          <w:sz w:val="22"/>
          <w:szCs w:val="22"/>
        </w:rPr>
        <w:t xml:space="preserve"> </w:t>
      </w:r>
      <w:r w:rsidRPr="007F1694">
        <w:rPr>
          <w:sz w:val="22"/>
          <w:szCs w:val="22"/>
        </w:rPr>
        <w:t>(ПРОПЕДЕВТИЧЕСКИЙ</w:t>
      </w:r>
      <w:r w:rsidRPr="007F1694">
        <w:rPr>
          <w:spacing w:val="-3"/>
          <w:sz w:val="22"/>
          <w:szCs w:val="22"/>
        </w:rPr>
        <w:t xml:space="preserve"> </w:t>
      </w:r>
      <w:r w:rsidRPr="007F1694">
        <w:rPr>
          <w:sz w:val="22"/>
          <w:szCs w:val="22"/>
        </w:rPr>
        <w:t>УРОВЕНЬ)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b/>
          <w:bCs/>
          <w:color w:val="000000"/>
          <w:lang w:eastAsia="ru-RU"/>
        </w:rPr>
        <w:t>Универсальные учебные действия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i/>
          <w:iCs/>
          <w:color w:val="000000"/>
          <w:lang w:eastAsia="ru-RU"/>
        </w:rPr>
        <w:t>Универсальные познавательные учебные действия:</w:t>
      </w:r>
    </w:p>
    <w:p w:rsidR="000F4A28" w:rsidRPr="007F1694" w:rsidRDefault="000F4A28" w:rsidP="007F169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сравнивать математические объекты (числа, величины, геометрические фигуры); </w:t>
      </w:r>
    </w:p>
    <w:p w:rsidR="000F4A28" w:rsidRPr="007F1694" w:rsidRDefault="000F4A28" w:rsidP="007F169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выбирать приём вычисления, выполнения действия; конструировать геометрические фигуры; </w:t>
      </w:r>
    </w:p>
    <w:p w:rsidR="000F4A28" w:rsidRPr="007F1694" w:rsidRDefault="000F4A28" w:rsidP="007F169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:rsidR="000F4A28" w:rsidRPr="007F1694" w:rsidRDefault="000F4A28" w:rsidP="007F169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:rsidR="000F4A28" w:rsidRPr="007F1694" w:rsidRDefault="000F4A28" w:rsidP="007F169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различать и использовать разные приёмы и алгоритмы вычисления; </w:t>
      </w:r>
    </w:p>
    <w:p w:rsidR="000F4A28" w:rsidRPr="007F1694" w:rsidRDefault="000F4A28" w:rsidP="007F169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:rsidR="000F4A28" w:rsidRPr="007F1694" w:rsidRDefault="000F4A28" w:rsidP="007F169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:rsidR="000F4A28" w:rsidRPr="007F1694" w:rsidRDefault="000F4A28" w:rsidP="007F169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устанавливать последовательность событий, действий сюжета текстовой задачи.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i/>
          <w:iCs/>
          <w:color w:val="000000"/>
          <w:lang w:eastAsia="ru-RU"/>
        </w:rPr>
        <w:t>Работа с информацией:</w:t>
      </w:r>
    </w:p>
    <w:p w:rsidR="000F4A28" w:rsidRPr="007F1694" w:rsidRDefault="000F4A28" w:rsidP="007F1694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читать информацию, представленную в разных формах; </w:t>
      </w:r>
    </w:p>
    <w:p w:rsidR="000F4A28" w:rsidRPr="007F1694" w:rsidRDefault="000F4A28" w:rsidP="007F1694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извлекать и интерпретировать числовые данные, представленные в таблице, на диаграмме; </w:t>
      </w:r>
    </w:p>
    <w:p w:rsidR="000F4A28" w:rsidRPr="007F1694" w:rsidRDefault="000F4A28" w:rsidP="007F1694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:rsidR="000F4A28" w:rsidRPr="007F1694" w:rsidRDefault="000F4A28" w:rsidP="007F1694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i/>
          <w:iCs/>
          <w:color w:val="000000"/>
          <w:lang w:eastAsia="ru-RU"/>
        </w:rPr>
        <w:t>Универсальные коммуникативные учебные действия:</w:t>
      </w:r>
    </w:p>
    <w:p w:rsidR="000F4A28" w:rsidRPr="007F1694" w:rsidRDefault="000F4A28" w:rsidP="007F1694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использовать математическую терминологию для описания отношений и зависимостей; </w:t>
      </w:r>
    </w:p>
    <w:p w:rsidR="000F4A28" w:rsidRPr="007F1694" w:rsidRDefault="000F4A28" w:rsidP="007F1694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строить речевые высказывания для решения задач; составлять текстовую задачу; </w:t>
      </w:r>
    </w:p>
    <w:p w:rsidR="000F4A28" w:rsidRPr="007F1694" w:rsidRDefault="000F4A28" w:rsidP="007F1694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</w:p>
    <w:p w:rsidR="000F4A28" w:rsidRPr="007F1694" w:rsidRDefault="000F4A28" w:rsidP="007F1694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lastRenderedPageBreak/>
        <w:t xml:space="preserve">выбирать, осуществлять переход от одних </w:t>
      </w:r>
      <w:r w:rsidR="007B7B0D" w:rsidRPr="007F1694">
        <w:rPr>
          <w:color w:val="000000"/>
          <w:lang w:eastAsia="ru-RU"/>
        </w:rPr>
        <w:t>единиц измерения</w:t>
      </w:r>
      <w:r w:rsidRPr="007F1694">
        <w:rPr>
          <w:color w:val="000000"/>
          <w:lang w:eastAsia="ru-RU"/>
        </w:rPr>
        <w:t xml:space="preserve"> величины к другим в соответствии с практической ситуацией; </w:t>
      </w:r>
    </w:p>
    <w:p w:rsidR="000F4A28" w:rsidRPr="007F1694" w:rsidRDefault="000F4A28" w:rsidP="007F1694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участвовать в обсуждении ошибок в ходе и результате выполнения вычисления.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i/>
          <w:iCs/>
          <w:color w:val="000000"/>
          <w:lang w:eastAsia="ru-RU"/>
        </w:rPr>
        <w:t>Универсальные регулятивные учебные действия:</w:t>
      </w:r>
    </w:p>
    <w:p w:rsidR="000F4A28" w:rsidRPr="007F1694" w:rsidRDefault="000F4A28" w:rsidP="007F1694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проверять ход и результат выполнения действия; </w:t>
      </w:r>
    </w:p>
    <w:p w:rsidR="000F4A28" w:rsidRPr="007F1694" w:rsidRDefault="000F4A28" w:rsidP="007F1694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вести поиск ошибок, характеризовать их и исправлять; </w:t>
      </w:r>
    </w:p>
    <w:p w:rsidR="000F4A28" w:rsidRPr="007F1694" w:rsidRDefault="000F4A28" w:rsidP="007F1694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формулировать ответ (вывод), подтверждать его объяснением, расчётами; </w:t>
      </w:r>
    </w:p>
    <w:p w:rsidR="000F4A28" w:rsidRPr="007F1694" w:rsidRDefault="000F4A28" w:rsidP="007F1694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выбирать и использовать различные приёмы прикидки и проверки правильности вычисления; </w:t>
      </w:r>
    </w:p>
    <w:p w:rsidR="000F4A28" w:rsidRPr="007F1694" w:rsidRDefault="000F4A28" w:rsidP="007F1694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 xml:space="preserve">проверять полноту и правильность заполнения таблиц сложения, </w:t>
      </w:r>
      <w:r w:rsidR="007B7B0D" w:rsidRPr="007F1694">
        <w:rPr>
          <w:color w:val="000000"/>
          <w:lang w:eastAsia="ru-RU"/>
        </w:rPr>
        <w:t>умножения.</w:t>
      </w:r>
    </w:p>
    <w:p w:rsidR="000F4A28" w:rsidRPr="007F1694" w:rsidRDefault="000F4A28" w:rsidP="007F1694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i/>
          <w:iCs/>
          <w:color w:val="000000"/>
          <w:lang w:eastAsia="ru-RU"/>
        </w:rPr>
        <w:t>Совместная деятельность:</w:t>
      </w:r>
    </w:p>
    <w:p w:rsidR="000F4A28" w:rsidRPr="007F1694" w:rsidRDefault="000F4A28" w:rsidP="007F1694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:rsidR="000F4A28" w:rsidRPr="007F1694" w:rsidRDefault="000F4A28" w:rsidP="007F1694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:rsidR="000F4A28" w:rsidRPr="007F1694" w:rsidRDefault="000F4A28" w:rsidP="007F1694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выполнять совместно прикидку и оценку результата выполнения общей работы.</w:t>
      </w:r>
    </w:p>
    <w:p w:rsidR="000F4A28" w:rsidRPr="007F1694" w:rsidRDefault="000F4A28" w:rsidP="007F1694">
      <w:pPr>
        <w:spacing w:line="276" w:lineRule="auto"/>
        <w:ind w:left="737" w:right="567"/>
        <w:jc w:val="both"/>
      </w:pPr>
    </w:p>
    <w:p w:rsidR="000F4A28" w:rsidRPr="007F1694" w:rsidRDefault="007B7B0D" w:rsidP="007F1694">
      <w:pPr>
        <w:pStyle w:val="1"/>
        <w:spacing w:before="79" w:line="276" w:lineRule="auto"/>
        <w:ind w:left="73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0F4A28" w:rsidRPr="007F1694">
        <w:rPr>
          <w:sz w:val="22"/>
          <w:szCs w:val="22"/>
        </w:rPr>
        <w:t>ПЛАНИРУЕМЫЕ</w:t>
      </w:r>
      <w:r w:rsidR="000F4A28" w:rsidRPr="007F1694">
        <w:rPr>
          <w:spacing w:val="-6"/>
          <w:sz w:val="22"/>
          <w:szCs w:val="22"/>
        </w:rPr>
        <w:t xml:space="preserve"> </w:t>
      </w:r>
      <w:r w:rsidR="000F4A28" w:rsidRPr="007F1694">
        <w:rPr>
          <w:sz w:val="22"/>
          <w:szCs w:val="22"/>
        </w:rPr>
        <w:t>ОБРАЗОВАТЕЛЬНЫЕ</w:t>
      </w:r>
      <w:r w:rsidR="000F4A28" w:rsidRPr="007F1694">
        <w:rPr>
          <w:spacing w:val="-6"/>
          <w:sz w:val="22"/>
          <w:szCs w:val="22"/>
        </w:rPr>
        <w:t xml:space="preserve"> </w:t>
      </w:r>
      <w:r w:rsidR="000F4A28" w:rsidRPr="007F1694">
        <w:rPr>
          <w:sz w:val="22"/>
          <w:szCs w:val="22"/>
        </w:rPr>
        <w:t>РЕЗУЛЬТАТЫ</w:t>
      </w:r>
    </w:p>
    <w:p w:rsidR="000F4A28" w:rsidRPr="007F1694" w:rsidRDefault="000F4A28" w:rsidP="007F1694">
      <w:pPr>
        <w:pStyle w:val="a3"/>
        <w:spacing w:before="9" w:line="276" w:lineRule="auto"/>
        <w:ind w:left="737" w:right="567"/>
        <w:jc w:val="both"/>
        <w:rPr>
          <w:b/>
          <w:sz w:val="22"/>
          <w:szCs w:val="22"/>
        </w:rPr>
      </w:pPr>
    </w:p>
    <w:p w:rsidR="000F4A28" w:rsidRPr="007F1694" w:rsidRDefault="000F4A28" w:rsidP="007F1694">
      <w:pPr>
        <w:pStyle w:val="a3"/>
        <w:spacing w:before="1" w:line="276" w:lineRule="auto"/>
        <w:ind w:left="737" w:right="567" w:firstLine="180"/>
        <w:jc w:val="both"/>
        <w:rPr>
          <w:sz w:val="22"/>
          <w:szCs w:val="22"/>
        </w:rPr>
      </w:pPr>
      <w:r w:rsidRPr="007F1694">
        <w:rPr>
          <w:sz w:val="22"/>
          <w:szCs w:val="22"/>
        </w:rPr>
        <w:t>Изучение математики в 3 классе направлено на достижение обучающимися</w:t>
      </w:r>
      <w:r w:rsidRPr="007F1694">
        <w:rPr>
          <w:spacing w:val="-58"/>
          <w:sz w:val="22"/>
          <w:szCs w:val="22"/>
        </w:rPr>
        <w:t xml:space="preserve"> </w:t>
      </w:r>
      <w:r w:rsidRPr="007F1694">
        <w:rPr>
          <w:sz w:val="22"/>
          <w:szCs w:val="22"/>
        </w:rPr>
        <w:t>личностных, метапредметных и предметных результатов освоения учебного</w:t>
      </w:r>
      <w:r w:rsidRPr="007F1694">
        <w:rPr>
          <w:spacing w:val="1"/>
          <w:sz w:val="22"/>
          <w:szCs w:val="22"/>
        </w:rPr>
        <w:t xml:space="preserve"> </w:t>
      </w:r>
      <w:r w:rsidRPr="007F1694">
        <w:rPr>
          <w:sz w:val="22"/>
          <w:szCs w:val="22"/>
        </w:rPr>
        <w:t>предмета.</w:t>
      </w:r>
    </w:p>
    <w:p w:rsidR="000F4A28" w:rsidRPr="007F1694" w:rsidRDefault="000F4A28" w:rsidP="007F1694">
      <w:pPr>
        <w:pStyle w:val="a3"/>
        <w:spacing w:before="1" w:line="276" w:lineRule="auto"/>
        <w:ind w:left="737" w:right="567"/>
        <w:jc w:val="both"/>
        <w:rPr>
          <w:sz w:val="22"/>
          <w:szCs w:val="22"/>
        </w:rPr>
      </w:pP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before="240" w:after="120" w:line="276" w:lineRule="auto"/>
        <w:ind w:left="737" w:right="567"/>
        <w:jc w:val="both"/>
        <w:outlineLvl w:val="1"/>
        <w:rPr>
          <w:b/>
          <w:bCs/>
          <w:caps/>
          <w:color w:val="000000"/>
          <w:lang w:eastAsia="ru-RU"/>
        </w:rPr>
      </w:pPr>
      <w:r w:rsidRPr="007F1694">
        <w:rPr>
          <w:b/>
          <w:bCs/>
          <w:caps/>
          <w:color w:val="000000"/>
          <w:lang w:eastAsia="ru-RU"/>
        </w:rPr>
        <w:t>ЛИЧНОСТНЫЕ РЕЗУЛЬТАТЫ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0F4A28" w:rsidRPr="007F1694" w:rsidRDefault="000F4A28" w:rsidP="007F169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0F4A28" w:rsidRPr="007F1694" w:rsidRDefault="000F4A28" w:rsidP="007F169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0F4A28" w:rsidRPr="007F1694" w:rsidRDefault="000F4A28" w:rsidP="007F169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F4A28" w:rsidRPr="007F1694" w:rsidRDefault="000F4A28" w:rsidP="007F169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осваивать навыки организации безопасного поведения в информационной среде; </w:t>
      </w:r>
    </w:p>
    <w:p w:rsidR="000F4A28" w:rsidRPr="007F1694" w:rsidRDefault="000F4A28" w:rsidP="007F169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0F4A28" w:rsidRPr="007F1694" w:rsidRDefault="000F4A28" w:rsidP="007F169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0F4A28" w:rsidRPr="007F1694" w:rsidRDefault="000F4A28" w:rsidP="007F169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0F4A28" w:rsidRPr="007F1694" w:rsidRDefault="000F4A28" w:rsidP="007F169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оценивать свои успехи в изучении математики, намечать пути устранения трудностей; </w:t>
      </w:r>
    </w:p>
    <w:p w:rsidR="000F4A28" w:rsidRPr="007F1694" w:rsidRDefault="000F4A28" w:rsidP="007F169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before="240" w:after="120" w:line="276" w:lineRule="auto"/>
        <w:ind w:left="737" w:right="567"/>
        <w:jc w:val="both"/>
        <w:outlineLvl w:val="1"/>
        <w:rPr>
          <w:b/>
          <w:bCs/>
          <w:caps/>
          <w:color w:val="000000"/>
          <w:lang w:eastAsia="ru-RU"/>
        </w:rPr>
      </w:pPr>
      <w:r w:rsidRPr="007F1694">
        <w:rPr>
          <w:b/>
          <w:bCs/>
          <w:caps/>
          <w:color w:val="000000"/>
          <w:lang w:eastAsia="ru-RU"/>
        </w:rPr>
        <w:t>МЕТАПРЕДМЕТНЫЕ РЕЗУЛЬТАТЫ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b/>
          <w:bCs/>
          <w:color w:val="000000"/>
          <w:lang w:eastAsia="ru-RU"/>
        </w:rPr>
      </w:pP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b/>
          <w:bCs/>
          <w:color w:val="000000"/>
          <w:lang w:eastAsia="ru-RU"/>
        </w:rPr>
        <w:t>Универсальные  познавательные учебные действия: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i/>
          <w:iCs/>
          <w:color w:val="000000"/>
          <w:lang w:eastAsia="ru-RU"/>
        </w:rPr>
        <w:lastRenderedPageBreak/>
        <w:t>1)  Базовые логические действия:</w:t>
      </w:r>
    </w:p>
    <w:p w:rsidR="000F4A28" w:rsidRPr="007F1694" w:rsidRDefault="000F4A28" w:rsidP="007F169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0F4A28" w:rsidRPr="007F1694" w:rsidRDefault="000F4A28" w:rsidP="007F169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F4A28" w:rsidRPr="007F1694" w:rsidRDefault="000F4A28" w:rsidP="007F169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F4A28" w:rsidRPr="007F1694" w:rsidRDefault="000F4A28" w:rsidP="007F169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i/>
          <w:iCs/>
          <w:color w:val="000000"/>
          <w:lang w:eastAsia="ru-RU"/>
        </w:rPr>
        <w:t>2)  Базовые исследовательские действия:</w:t>
      </w:r>
    </w:p>
    <w:p w:rsidR="000F4A28" w:rsidRPr="007F1694" w:rsidRDefault="000F4A28" w:rsidP="007F1694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0F4A28" w:rsidRPr="007F1694" w:rsidRDefault="000F4A28" w:rsidP="007F1694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0F4A28" w:rsidRPr="007F1694" w:rsidRDefault="000F4A28" w:rsidP="007F1694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применять изученные методы познания (измерение, моделирование, перебор вариантов)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 xml:space="preserve">3)  </w:t>
      </w:r>
      <w:r w:rsidRPr="007F1694">
        <w:rPr>
          <w:i/>
          <w:color w:val="000000"/>
          <w:lang w:eastAsia="ru-RU"/>
        </w:rPr>
        <w:t>Работа с информацией:</w:t>
      </w:r>
    </w:p>
    <w:p w:rsidR="000F4A28" w:rsidRPr="007F1694" w:rsidRDefault="000F4A28" w:rsidP="007F1694">
      <w:pPr>
        <w:spacing w:line="276" w:lineRule="auto"/>
        <w:ind w:left="737" w:right="567"/>
        <w:jc w:val="both"/>
      </w:pPr>
    </w:p>
    <w:p w:rsidR="000F4A28" w:rsidRPr="007F1694" w:rsidRDefault="000F4A28" w:rsidP="007F1694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0F4A28" w:rsidRPr="007F1694" w:rsidRDefault="000F4A28" w:rsidP="007F1694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0F4A28" w:rsidRPr="007F1694" w:rsidRDefault="000F4A28" w:rsidP="007F1694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0F4A28" w:rsidRPr="007F1694" w:rsidRDefault="000F4A28" w:rsidP="007F1694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b/>
          <w:bCs/>
          <w:color w:val="000000"/>
          <w:lang w:eastAsia="ru-RU"/>
        </w:rPr>
        <w:t>Универсальные коммуникативные учебные действия:</w:t>
      </w:r>
    </w:p>
    <w:p w:rsidR="000F4A28" w:rsidRPr="007F1694" w:rsidRDefault="000F4A28" w:rsidP="007F1694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60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конструировать утверждения, проверять их истинность;</w:t>
      </w:r>
    </w:p>
    <w:p w:rsidR="000F4A28" w:rsidRPr="007F1694" w:rsidRDefault="000F4A28" w:rsidP="007F1694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60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строить логическое рассуждение;</w:t>
      </w:r>
    </w:p>
    <w:p w:rsidR="000F4A28" w:rsidRPr="007F1694" w:rsidRDefault="000F4A28" w:rsidP="007F1694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60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0F4A28" w:rsidRPr="007F1694" w:rsidRDefault="000F4A28" w:rsidP="007F1694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60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формулировать ответ;</w:t>
      </w:r>
    </w:p>
    <w:p w:rsidR="000F4A28" w:rsidRPr="007F1694" w:rsidRDefault="000F4A28" w:rsidP="007F1694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60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0F4A28" w:rsidRPr="007F1694" w:rsidRDefault="000F4A28" w:rsidP="007F1694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60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F4A28" w:rsidRPr="007F1694" w:rsidRDefault="000F4A28" w:rsidP="007F1694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60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F4A28" w:rsidRPr="007F1694" w:rsidRDefault="000F4A28" w:rsidP="007F1694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60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0F4A28" w:rsidRPr="007F1694" w:rsidRDefault="000F4A28" w:rsidP="007F1694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60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составлять по аналогии; . самостоятельно составлять тексты заданий, аналогичные типовым изученным.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b/>
          <w:bCs/>
          <w:color w:val="000000"/>
          <w:lang w:eastAsia="ru-RU"/>
        </w:rPr>
      </w:pP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b/>
          <w:bCs/>
          <w:color w:val="000000"/>
          <w:lang w:eastAsia="ru-RU"/>
        </w:rPr>
        <w:t>Универсальные регулятивные учебные действия: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i/>
          <w:iCs/>
          <w:color w:val="000000"/>
          <w:lang w:eastAsia="ru-RU"/>
        </w:rPr>
        <w:t>1)  Самоорганизация:</w:t>
      </w:r>
    </w:p>
    <w:p w:rsidR="000F4A28" w:rsidRPr="007F1694" w:rsidRDefault="000F4A28" w:rsidP="007F1694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0F4A28" w:rsidRPr="007F1694" w:rsidRDefault="000F4A28" w:rsidP="007F1694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i/>
          <w:iCs/>
          <w:color w:val="000000"/>
          <w:lang w:eastAsia="ru-RU"/>
        </w:rPr>
        <w:t>2)  Самоконтроль:</w:t>
      </w:r>
    </w:p>
    <w:p w:rsidR="000F4A28" w:rsidRPr="007F1694" w:rsidRDefault="000F4A28" w:rsidP="007F1694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lastRenderedPageBreak/>
        <w:t>осуществлять контроль процесса и результата своей деятельности, объективно оценивать их; </w:t>
      </w:r>
    </w:p>
    <w:p w:rsidR="000F4A28" w:rsidRPr="007F1694" w:rsidRDefault="000F4A28" w:rsidP="007F1694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выбирать и при необходимости корректировать способы действий; </w:t>
      </w:r>
    </w:p>
    <w:p w:rsidR="000F4A28" w:rsidRPr="007F1694" w:rsidRDefault="000F4A28" w:rsidP="007F1694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i/>
          <w:iCs/>
          <w:color w:val="000000"/>
          <w:lang w:eastAsia="ru-RU"/>
        </w:rPr>
        <w:t>3)  Самооценка:</w:t>
      </w:r>
    </w:p>
    <w:p w:rsidR="000F4A28" w:rsidRPr="007F1694" w:rsidRDefault="000F4A28" w:rsidP="007F1694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0F4A28" w:rsidRPr="007F1694" w:rsidRDefault="000F4A28" w:rsidP="007F1694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оценивать рациональность своих действий, давать им качественную характеристику.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b/>
          <w:bCs/>
          <w:color w:val="000000"/>
          <w:lang w:eastAsia="ru-RU"/>
        </w:rPr>
        <w:t>Совместная деятельность:</w:t>
      </w:r>
    </w:p>
    <w:p w:rsidR="000F4A28" w:rsidRPr="007F1694" w:rsidRDefault="000F4A28" w:rsidP="007F1694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0F4A28" w:rsidRPr="007F1694" w:rsidRDefault="007B7B0D" w:rsidP="007F1694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согласовывать мнения</w:t>
      </w:r>
      <w:r w:rsidR="000F4A28" w:rsidRPr="007F1694">
        <w:rPr>
          <w:color w:val="000000"/>
          <w:lang w:eastAsia="ru-RU"/>
        </w:rPr>
        <w:t xml:space="preserve"> в ходе поиска доказательств, выбора рационального способа, анализа информации;</w:t>
      </w:r>
    </w:p>
    <w:p w:rsidR="000F4A28" w:rsidRPr="007F1694" w:rsidRDefault="000F4A28" w:rsidP="007F1694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F4A28" w:rsidRPr="007F1694" w:rsidRDefault="000F4A28" w:rsidP="007F1694">
      <w:pPr>
        <w:spacing w:line="276" w:lineRule="auto"/>
        <w:ind w:left="737" w:right="567"/>
        <w:jc w:val="both"/>
      </w:pPr>
    </w:p>
    <w:p w:rsidR="000F4A28" w:rsidRPr="007F1694" w:rsidRDefault="000F4A28" w:rsidP="007F1694">
      <w:pPr>
        <w:pStyle w:val="1"/>
        <w:spacing w:before="61" w:line="276" w:lineRule="auto"/>
        <w:ind w:left="737" w:right="567"/>
        <w:jc w:val="both"/>
        <w:rPr>
          <w:sz w:val="22"/>
          <w:szCs w:val="22"/>
        </w:rPr>
      </w:pPr>
      <w:r w:rsidRPr="007F1694">
        <w:rPr>
          <w:sz w:val="22"/>
          <w:szCs w:val="22"/>
        </w:rPr>
        <w:t>ПРЕДМЕТНЫЕ</w:t>
      </w:r>
      <w:r w:rsidRPr="007F1694">
        <w:rPr>
          <w:spacing w:val="-5"/>
          <w:sz w:val="22"/>
          <w:szCs w:val="22"/>
        </w:rPr>
        <w:t xml:space="preserve"> </w:t>
      </w:r>
      <w:r w:rsidRPr="007F1694">
        <w:rPr>
          <w:sz w:val="22"/>
          <w:szCs w:val="22"/>
        </w:rPr>
        <w:t>РЕЗУЛЬТАТЫ</w:t>
      </w:r>
    </w:p>
    <w:p w:rsidR="000F4A28" w:rsidRPr="007F1694" w:rsidRDefault="000F4A28" w:rsidP="007F1694">
      <w:pPr>
        <w:widowControl/>
        <w:shd w:val="clear" w:color="auto" w:fill="FFFFFF"/>
        <w:autoSpaceDE/>
        <w:autoSpaceDN/>
        <w:spacing w:line="276" w:lineRule="auto"/>
        <w:ind w:left="737" w:right="567" w:firstLine="22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 xml:space="preserve">К концу обучения в </w:t>
      </w:r>
      <w:r w:rsidR="007B7B0D" w:rsidRPr="007F1694">
        <w:rPr>
          <w:color w:val="000000"/>
          <w:lang w:eastAsia="ru-RU"/>
        </w:rPr>
        <w:t>3 </w:t>
      </w:r>
      <w:r w:rsidR="007B7B0D" w:rsidRPr="007F1694">
        <w:rPr>
          <w:b/>
          <w:bCs/>
          <w:color w:val="000000"/>
          <w:lang w:eastAsia="ru-RU"/>
        </w:rPr>
        <w:t>классе</w:t>
      </w:r>
      <w:r w:rsidR="007B7B0D" w:rsidRPr="007F1694">
        <w:rPr>
          <w:color w:val="000000"/>
          <w:lang w:eastAsia="ru-RU"/>
        </w:rPr>
        <w:t> обучающийся</w:t>
      </w:r>
      <w:r w:rsidRPr="007F1694">
        <w:rPr>
          <w:color w:val="000000"/>
          <w:lang w:eastAsia="ru-RU"/>
        </w:rPr>
        <w:t xml:space="preserve"> научится: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читать, записывать, сравнивать, упорядочивать числа в пределах 1000;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выполнять действия умножение и деление с числами 0 и 1, деление с остатком;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находить неизвестный компонент арифметического действия;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преобразовывать одни единицы данной величины в другие;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выполнять прикидку и оценку результата измерений;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называть, находить долю величины (половина, четверть);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сравнивать величины, выраженные долями;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сравнивать фигуры по площади (наложение, сопоставление числовых значений);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lastRenderedPageBreak/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формулировать утверждение (вывод), строить логические рассуждения (одно/двухшаговые), в том числе с использованием изученных связок;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структурировать информацию: заполнять простейшие таблицы по образцу;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составлять план выполнения учебного задания и следовать ему;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выполнять действия по алгоритму; </w:t>
      </w:r>
    </w:p>
    <w:p w:rsidR="000F4A28" w:rsidRPr="007F1694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lang w:eastAsia="ru-RU"/>
        </w:rPr>
      </w:pPr>
      <w:r w:rsidRPr="007F1694">
        <w:rPr>
          <w:color w:val="000000"/>
          <w:lang w:eastAsia="ru-RU"/>
        </w:rPr>
        <w:t>сравнивать математические объекты (находить общее, различное, уникальное); </w:t>
      </w:r>
    </w:p>
    <w:p w:rsidR="000F4A28" w:rsidRPr="00897C23" w:rsidRDefault="000F4A28" w:rsidP="007F169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1853"/>
        </w:tabs>
        <w:autoSpaceDE/>
        <w:autoSpaceDN/>
        <w:spacing w:before="100" w:beforeAutospacing="1" w:after="100" w:afterAutospacing="1" w:line="276" w:lineRule="auto"/>
        <w:ind w:left="737" w:right="567"/>
        <w:jc w:val="both"/>
        <w:rPr>
          <w:color w:val="000000"/>
          <w:sz w:val="24"/>
          <w:szCs w:val="24"/>
          <w:lang w:eastAsia="ru-RU"/>
        </w:rPr>
      </w:pPr>
      <w:r w:rsidRPr="007F1694">
        <w:rPr>
          <w:color w:val="000000"/>
          <w:lang w:eastAsia="ru-RU"/>
        </w:rPr>
        <w:t>выбирать верное решение математической задачи</w:t>
      </w:r>
      <w:r w:rsidRPr="00897C23">
        <w:rPr>
          <w:color w:val="000000"/>
          <w:sz w:val="24"/>
          <w:szCs w:val="24"/>
          <w:lang w:eastAsia="ru-RU"/>
        </w:rPr>
        <w:t>. </w:t>
      </w:r>
    </w:p>
    <w:p w:rsidR="000F4A28" w:rsidRDefault="000F4A28" w:rsidP="007B7B0D">
      <w:pPr>
        <w:spacing w:line="230" w:lineRule="auto"/>
        <w:ind w:left="377" w:right="567"/>
        <w:rPr>
          <w:sz w:val="24"/>
        </w:rPr>
        <w:sectPr w:rsidR="000F4A28">
          <w:pgSz w:w="11900" w:h="16850"/>
          <w:pgMar w:top="280" w:right="540" w:bottom="280" w:left="360" w:header="720" w:footer="720" w:gutter="0"/>
          <w:cols w:space="720"/>
        </w:sectPr>
      </w:pPr>
    </w:p>
    <w:p w:rsidR="007B7B0D" w:rsidRPr="007B7B0D" w:rsidRDefault="007B7B0D" w:rsidP="007B7B0D">
      <w:pPr>
        <w:tabs>
          <w:tab w:val="left" w:pos="1680"/>
        </w:tabs>
        <w:rPr>
          <w:sz w:val="24"/>
          <w:szCs w:val="24"/>
        </w:rPr>
      </w:pPr>
    </w:p>
    <w:p w:rsidR="00B91970" w:rsidRPr="00897C23" w:rsidRDefault="007B7B0D" w:rsidP="007B7B0D">
      <w:pPr>
        <w:tabs>
          <w:tab w:val="left" w:pos="1245"/>
        </w:tabs>
        <w:rPr>
          <w:b/>
          <w:bCs/>
          <w:color w:val="000000"/>
          <w:sz w:val="24"/>
          <w:szCs w:val="24"/>
          <w:lang w:eastAsia="ru-RU"/>
        </w:rPr>
      </w:pPr>
      <w:r>
        <w:tab/>
      </w:r>
    </w:p>
    <w:p w:rsidR="00BE58B9" w:rsidRPr="00897C23" w:rsidRDefault="00BE58B9">
      <w:pPr>
        <w:pStyle w:val="a3"/>
        <w:spacing w:before="9"/>
      </w:pPr>
    </w:p>
    <w:p w:rsidR="00BE58B9" w:rsidRDefault="001B5236">
      <w:pPr>
        <w:spacing w:before="62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BE58B9" w:rsidRDefault="00BE58B9">
      <w:pPr>
        <w:pStyle w:val="a3"/>
        <w:rPr>
          <w:b/>
          <w:sz w:val="20"/>
        </w:rPr>
      </w:pPr>
    </w:p>
    <w:p w:rsidR="00BE58B9" w:rsidRDefault="00BE58B9">
      <w:pPr>
        <w:pStyle w:val="a3"/>
        <w:rPr>
          <w:b/>
          <w:sz w:val="20"/>
        </w:rPr>
      </w:pPr>
    </w:p>
    <w:p w:rsidR="00BE58B9" w:rsidRPr="00DB4A1E" w:rsidRDefault="00BE58B9">
      <w:pPr>
        <w:pStyle w:val="a3"/>
        <w:spacing w:before="10"/>
        <w:rPr>
          <w:b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B91970" w:rsidRPr="00DB4A1E" w:rsidTr="00B91970">
        <w:trPr>
          <w:trHeight w:val="275"/>
        </w:trPr>
        <w:tc>
          <w:tcPr>
            <w:tcW w:w="410" w:type="dxa"/>
            <w:vMerge w:val="restart"/>
          </w:tcPr>
          <w:p w:rsidR="00B91970" w:rsidRPr="00DB4A1E" w:rsidRDefault="00B91970" w:rsidP="00B91970">
            <w:pPr>
              <w:ind w:left="4" w:right="5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№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п/п</w:t>
            </w:r>
          </w:p>
        </w:tc>
        <w:tc>
          <w:tcPr>
            <w:tcW w:w="2383" w:type="dxa"/>
            <w:vMerge w:val="restart"/>
          </w:tcPr>
          <w:p w:rsidR="00B91970" w:rsidRPr="00DB4A1E" w:rsidRDefault="00B91970" w:rsidP="00B91970">
            <w:pPr>
              <w:ind w:left="4" w:right="851"/>
              <w:jc w:val="both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Наименование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разделов и тем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программы</w:t>
            </w:r>
          </w:p>
        </w:tc>
        <w:tc>
          <w:tcPr>
            <w:tcW w:w="2592" w:type="dxa"/>
            <w:gridSpan w:val="3"/>
          </w:tcPr>
          <w:p w:rsidR="00B91970" w:rsidRPr="00DB4A1E" w:rsidRDefault="00B91970" w:rsidP="00B91970">
            <w:pPr>
              <w:spacing w:line="256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5955" w:type="dxa"/>
            <w:vMerge w:val="restart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1419" w:type="dxa"/>
            <w:vMerge w:val="restart"/>
          </w:tcPr>
          <w:p w:rsidR="00B91970" w:rsidRPr="00DB4A1E" w:rsidRDefault="00B91970" w:rsidP="00B91970">
            <w:pPr>
              <w:ind w:left="5" w:right="67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Виды,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формы</w:t>
            </w:r>
          </w:p>
          <w:p w:rsidR="00B91970" w:rsidRPr="00DB4A1E" w:rsidRDefault="00B91970" w:rsidP="00B91970">
            <w:pPr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контроля</w:t>
            </w:r>
          </w:p>
        </w:tc>
        <w:tc>
          <w:tcPr>
            <w:tcW w:w="2782" w:type="dxa"/>
            <w:vMerge w:val="restart"/>
          </w:tcPr>
          <w:p w:rsidR="00B91970" w:rsidRPr="00DB4A1E" w:rsidRDefault="00B91970" w:rsidP="00B91970">
            <w:pPr>
              <w:ind w:left="3" w:right="12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Электронные (цифровые)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образовательные</w:t>
            </w:r>
            <w:r w:rsidRPr="00DB4A1E">
              <w:rPr>
                <w:spacing w:val="-1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ресурсы</w:t>
            </w:r>
          </w:p>
        </w:tc>
      </w:tr>
      <w:tr w:rsidR="00B91970" w:rsidRPr="00DB4A1E" w:rsidTr="00B91970">
        <w:trPr>
          <w:trHeight w:val="827"/>
        </w:trPr>
        <w:tc>
          <w:tcPr>
            <w:tcW w:w="410" w:type="dxa"/>
            <w:vMerge/>
            <w:tcBorders>
              <w:top w:val="nil"/>
            </w:tcBorders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B91970" w:rsidRPr="00DB4A1E" w:rsidRDefault="00B91970" w:rsidP="00B91970">
            <w:pPr>
              <w:ind w:left="3" w:right="6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все го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ind w:left="3" w:right="9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контроль ные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работы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ind w:left="6" w:right="3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практичес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кие</w:t>
            </w:r>
          </w:p>
          <w:p w:rsidR="00B91970" w:rsidRPr="00DB4A1E" w:rsidRDefault="00B91970" w:rsidP="00B91970">
            <w:pPr>
              <w:spacing w:line="264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работы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</w:tr>
      <w:tr w:rsidR="00B91970" w:rsidRPr="00F75238" w:rsidTr="007F1694">
        <w:trPr>
          <w:trHeight w:val="1149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1.1.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19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Числа в пределах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1000: чтение, запись,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сравнение,</w:t>
            </w:r>
          </w:p>
          <w:p w:rsidR="00B91970" w:rsidRPr="00DB4A1E" w:rsidRDefault="00B91970" w:rsidP="00B91970">
            <w:pPr>
              <w:ind w:left="4" w:right="14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представление в виде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суммы разрядных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слагаемых.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 w:right="36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Устная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письменная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числами: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составление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чтение,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сравнение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упорядочение,</w:t>
            </w:r>
          </w:p>
          <w:p w:rsidR="00B91970" w:rsidRPr="00DB4A1E" w:rsidRDefault="00B91970" w:rsidP="00B91970">
            <w:pPr>
              <w:ind w:left="3" w:right="297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представление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виде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суммы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разрядных слагаемых и</w:t>
            </w:r>
          </w:p>
          <w:p w:rsidR="00B91970" w:rsidRPr="00DB4A1E" w:rsidRDefault="00B91970" w:rsidP="00B91970">
            <w:pPr>
              <w:ind w:left="3" w:right="112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дополнение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до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заданного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числа;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выбор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чисел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заданными</w:t>
            </w:r>
          </w:p>
          <w:p w:rsidR="00B91970" w:rsidRPr="00DB4A1E" w:rsidRDefault="00B91970" w:rsidP="00B91970">
            <w:pPr>
              <w:spacing w:line="270" w:lineRule="atLeast"/>
              <w:ind w:left="3" w:right="320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свойствами (число единиц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разряда,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чётность);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58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опрос;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56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https://infourok.ru/numeraci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ya-chisel-v-predelah-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2694606.html</w:t>
            </w:r>
          </w:p>
        </w:tc>
      </w:tr>
      <w:tr w:rsidR="00B91970" w:rsidRPr="00F75238" w:rsidTr="000F4A28">
        <w:trPr>
          <w:trHeight w:val="1800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1.2.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24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Равенства 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неравенства:</w:t>
            </w:r>
            <w:r w:rsidRPr="00DB4A1E">
              <w:rPr>
                <w:spacing w:val="-1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чтение,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составление,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установление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истинности</w:t>
            </w:r>
          </w:p>
          <w:p w:rsidR="00B91970" w:rsidRPr="00DB4A1E" w:rsidRDefault="00B91970" w:rsidP="00B91970">
            <w:pPr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(верное/неверное).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Практическая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работа:</w:t>
            </w:r>
          </w:p>
          <w:p w:rsidR="00B91970" w:rsidRPr="00DB4A1E" w:rsidRDefault="00B91970" w:rsidP="00B91970">
            <w:pPr>
              <w:ind w:left="3" w:right="94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различение,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называние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запись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математических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терминов,</w:t>
            </w:r>
          </w:p>
          <w:p w:rsidR="00B91970" w:rsidRPr="00DB4A1E" w:rsidRDefault="00B91970" w:rsidP="00B91970">
            <w:pPr>
              <w:ind w:left="3" w:right="300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знаков; их использование на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письме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 в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речи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при</w:t>
            </w:r>
          </w:p>
          <w:p w:rsidR="00B91970" w:rsidRPr="00DB4A1E" w:rsidRDefault="00B91970" w:rsidP="00B91970">
            <w:pPr>
              <w:spacing w:line="270" w:lineRule="atLeast"/>
              <w:ind w:left="3" w:right="304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формулировании вывода,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объяснении ответа, ведении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математических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записей;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6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425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https://infourok.ru/urok-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matematiki-na-temu-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chislovie-ravenstva-i-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neravenstva-klass-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287343.html</w:t>
            </w:r>
          </w:p>
        </w:tc>
      </w:tr>
      <w:tr w:rsidR="00B91970" w:rsidRPr="00F75238" w:rsidTr="000F4A28">
        <w:trPr>
          <w:trHeight w:val="2211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1.3.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36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Увеличение/уменьшен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ие числа в несколько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раз.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 w:right="152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Игры-соревнования, связанные с анализом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математического</w:t>
            </w:r>
          </w:p>
          <w:p w:rsidR="00B91970" w:rsidRPr="00DB4A1E" w:rsidRDefault="00B91970" w:rsidP="00B91970">
            <w:pPr>
              <w:ind w:left="3" w:right="66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текста,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распределением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чисел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(других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объектов)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группы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 одному-двум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существенным</w:t>
            </w:r>
          </w:p>
          <w:p w:rsidR="00B91970" w:rsidRPr="00DB4A1E" w:rsidRDefault="00B91970" w:rsidP="00B91970">
            <w:pPr>
              <w:ind w:left="3" w:right="293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основаниям, представлением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числа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разными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способами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(в</w:t>
            </w:r>
          </w:p>
          <w:p w:rsidR="00B91970" w:rsidRPr="00DB4A1E" w:rsidRDefault="00B91970" w:rsidP="00B91970">
            <w:pPr>
              <w:ind w:left="3" w:right="22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виде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предметной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модели,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суммы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разрядных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слагаемых,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словесной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или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цифровой записи),</w:t>
            </w:r>
          </w:p>
          <w:p w:rsidR="00B91970" w:rsidRPr="00DB4A1E" w:rsidRDefault="00B91970" w:rsidP="00B91970">
            <w:pPr>
              <w:spacing w:line="270" w:lineRule="atLeast"/>
              <w:ind w:left="3" w:right="320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использованием числовых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данных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для построения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6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274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https://infourok.ru/urok-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matematiki-uvelichenie-i-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umenshenie-chisla-v-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neskolko-raz-klass-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1671271.html</w:t>
            </w:r>
          </w:p>
        </w:tc>
      </w:tr>
    </w:tbl>
    <w:p w:rsidR="00B91970" w:rsidRPr="00DB4A1E" w:rsidRDefault="00B91970" w:rsidP="00B91970">
      <w:pPr>
        <w:rPr>
          <w:sz w:val="20"/>
          <w:szCs w:val="20"/>
          <w:lang w:val="en-US"/>
        </w:rPr>
        <w:sectPr w:rsidR="00B91970" w:rsidRPr="00DB4A1E">
          <w:footerReference w:type="default" r:id="rId7"/>
          <w:pgSz w:w="16850" w:h="11900" w:orient="landscape"/>
          <w:pgMar w:top="480" w:right="52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B91970" w:rsidRPr="00DB4A1E" w:rsidTr="00B91970">
        <w:trPr>
          <w:trHeight w:val="1104"/>
        </w:trPr>
        <w:tc>
          <w:tcPr>
            <w:tcW w:w="410" w:type="dxa"/>
          </w:tcPr>
          <w:p w:rsidR="00B91970" w:rsidRPr="00DB4A1E" w:rsidRDefault="00B91970" w:rsidP="00B919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</w:tcPr>
          <w:p w:rsidR="00B91970" w:rsidRPr="00DB4A1E" w:rsidRDefault="00B91970" w:rsidP="00B919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B91970" w:rsidRPr="00DB4A1E" w:rsidRDefault="00B91970" w:rsidP="00B919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B91970" w:rsidRPr="00DB4A1E" w:rsidRDefault="00B91970" w:rsidP="00B919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</w:tcPr>
          <w:p w:rsidR="00B91970" w:rsidRPr="00DB4A1E" w:rsidRDefault="00B91970" w:rsidP="00B919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 w:right="65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утверждения,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математического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текста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числовыми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данными</w:t>
            </w:r>
          </w:p>
          <w:p w:rsidR="00B91970" w:rsidRPr="00DB4A1E" w:rsidRDefault="00B91970" w:rsidP="00B91970">
            <w:pPr>
              <w:spacing w:line="276" w:lineRule="exact"/>
              <w:ind w:left="3" w:right="117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(например, текста объяснения) и проверки его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истинности;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</w:tr>
      <w:tr w:rsidR="00B91970" w:rsidRPr="00DB4A1E" w:rsidTr="007F1694">
        <w:trPr>
          <w:trHeight w:val="848"/>
        </w:trPr>
        <w:tc>
          <w:tcPr>
            <w:tcW w:w="410" w:type="dxa"/>
          </w:tcPr>
          <w:p w:rsidR="00B91970" w:rsidRPr="00DB4A1E" w:rsidRDefault="00B91970" w:rsidP="00B91970">
            <w:pPr>
              <w:spacing w:line="270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1.4.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39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Кратное сравнение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чисел.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70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Работа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парах/группах.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Обнаружение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проверка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общего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свойства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группы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чисел,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поиск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уникальных</w:t>
            </w:r>
            <w:r w:rsidRPr="00DB4A1E">
              <w:rPr>
                <w:spacing w:val="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свойств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числа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из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группы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чисел;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88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Практическа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яработа;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140"/>
              <w:jc w:val="both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https://infourok.ru/sbornik-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prostih-i-sostavnih-zadach-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na-raznostnoe-i-kratnoe-</w:t>
            </w:r>
          </w:p>
          <w:p w:rsidR="00B91970" w:rsidRPr="00DB4A1E" w:rsidRDefault="00B91970" w:rsidP="00B91970">
            <w:pPr>
              <w:spacing w:line="270" w:lineRule="atLeast"/>
              <w:ind w:left="3" w:right="1205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sravnenie-klass-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4005747.html</w:t>
            </w:r>
          </w:p>
        </w:tc>
      </w:tr>
      <w:tr w:rsidR="00B91970" w:rsidRPr="00DB4A1E" w:rsidTr="007F1694">
        <w:trPr>
          <w:trHeight w:val="612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1.5.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Свойства чисел.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Упражнения: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использование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латинских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букв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для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записи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свойств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арифметических</w:t>
            </w:r>
          </w:p>
          <w:p w:rsidR="00B91970" w:rsidRPr="00DB4A1E" w:rsidRDefault="00B91970" w:rsidP="00B91970">
            <w:pPr>
              <w:ind w:left="3" w:right="355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действий, обозначения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pacing w:val="-1"/>
                <w:sz w:val="20"/>
                <w:szCs w:val="20"/>
              </w:rPr>
              <w:t>геометрических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фигур;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5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Контрольная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работа;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https://infourok.ru/konspekt-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uroka-matematiki-klass-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svoystva-matematicheskih-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deystviy-s-prezentaciey-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1091248.html</w:t>
            </w:r>
          </w:p>
        </w:tc>
      </w:tr>
      <w:tr w:rsidR="00B91970" w:rsidRPr="00DB4A1E" w:rsidTr="00B91970">
        <w:trPr>
          <w:trHeight w:val="275"/>
        </w:trPr>
        <w:tc>
          <w:tcPr>
            <w:tcW w:w="2793" w:type="dxa"/>
            <w:gridSpan w:val="2"/>
          </w:tcPr>
          <w:p w:rsidR="00B91970" w:rsidRPr="00DB4A1E" w:rsidRDefault="00B91970" w:rsidP="00B91970">
            <w:pPr>
              <w:spacing w:line="256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56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10</w:t>
            </w:r>
          </w:p>
        </w:tc>
        <w:tc>
          <w:tcPr>
            <w:tcW w:w="12326" w:type="dxa"/>
            <w:gridSpan w:val="5"/>
            <w:tcBorders>
              <w:right w:val="nil"/>
            </w:tcBorders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</w:tr>
      <w:tr w:rsidR="00B91970" w:rsidRPr="00F75238" w:rsidTr="007F1694">
        <w:trPr>
          <w:trHeight w:val="1542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2.1.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Масса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(единица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массы</w:t>
            </w:r>
          </w:p>
          <w:p w:rsidR="00B91970" w:rsidRPr="00DB4A1E" w:rsidRDefault="00B91970" w:rsidP="00B91970">
            <w:pPr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—</w:t>
            </w:r>
          </w:p>
          <w:p w:rsidR="00B91970" w:rsidRPr="00DB4A1E" w:rsidRDefault="00B91970" w:rsidP="00B91970">
            <w:pPr>
              <w:ind w:left="4" w:right="15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грамм); соотношение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между</w:t>
            </w:r>
          </w:p>
          <w:p w:rsidR="00B91970" w:rsidRPr="00DB4A1E" w:rsidRDefault="00B91970" w:rsidP="00B91970">
            <w:pPr>
              <w:ind w:left="4" w:right="96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килограммом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 граммом;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отношение</w:t>
            </w:r>
          </w:p>
          <w:p w:rsidR="00B91970" w:rsidRPr="00DB4A1E" w:rsidRDefault="00B91970" w:rsidP="00B91970">
            <w:pPr>
              <w:spacing w:line="264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«тяжелее/легче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на/в».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Комментирование.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Представление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значения</w:t>
            </w:r>
          </w:p>
          <w:p w:rsidR="00B91970" w:rsidRPr="00DB4A1E" w:rsidRDefault="00B91970" w:rsidP="00B91970">
            <w:pPr>
              <w:ind w:left="3" w:right="73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величины в заданных единицах, комментирование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перехода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 одних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единиц к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другим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(однородным);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88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Практическа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яработа;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https://resh.edu.ru/subject/le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sson/4414/conspect/</w:t>
            </w:r>
          </w:p>
        </w:tc>
      </w:tr>
      <w:tr w:rsidR="00B91970" w:rsidRPr="00F75238" w:rsidTr="007F1694">
        <w:trPr>
          <w:trHeight w:val="1305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2.2.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Стоимость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(единицы</w:t>
            </w:r>
          </w:p>
          <w:p w:rsidR="00B91970" w:rsidRPr="00DB4A1E" w:rsidRDefault="00B91970" w:rsidP="00B91970">
            <w:pPr>
              <w:ind w:left="4" w:right="36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— рубль, копейка);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установление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отношения</w:t>
            </w:r>
          </w:p>
          <w:p w:rsidR="00B91970" w:rsidRPr="00DB4A1E" w:rsidRDefault="00B91970" w:rsidP="00B91970">
            <w:pPr>
              <w:spacing w:line="270" w:lineRule="atLeast"/>
              <w:ind w:left="4" w:right="563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«дороже/дешевле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на/в».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Комментирование.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Представление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значения</w:t>
            </w:r>
          </w:p>
          <w:p w:rsidR="00B91970" w:rsidRPr="00DB4A1E" w:rsidRDefault="00B91970" w:rsidP="00B91970">
            <w:pPr>
              <w:ind w:left="3" w:right="73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величины в заданных единицах, комментирование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перехода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 одних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единиц к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другим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(однородным);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88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Практическа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яработа;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19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https://nsportal.ru/nachalnay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a-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shkola/matematika/2017/02/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23/urok-matematiki-3-klass-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tsena-kolichestvo-stoimost</w:t>
            </w:r>
          </w:p>
        </w:tc>
      </w:tr>
      <w:tr w:rsidR="00B91970" w:rsidRPr="00DB4A1E" w:rsidTr="00B91970">
        <w:trPr>
          <w:trHeight w:val="1379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2.3.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24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Соотношение</w:t>
            </w:r>
            <w:r w:rsidRPr="00DB4A1E">
              <w:rPr>
                <w:spacing w:val="-1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«цена,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количество,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стоимость»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 практической</w:t>
            </w:r>
          </w:p>
          <w:p w:rsidR="00B91970" w:rsidRPr="00DB4A1E" w:rsidRDefault="00B91970" w:rsidP="00B91970">
            <w:pPr>
              <w:spacing w:line="264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ситуации.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Комментирование.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Представление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значения</w:t>
            </w:r>
          </w:p>
          <w:p w:rsidR="00B91970" w:rsidRPr="00DB4A1E" w:rsidRDefault="00B91970" w:rsidP="00B91970">
            <w:pPr>
              <w:ind w:left="3" w:right="73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величины в заданных единицах, комментирование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перехода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 одних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единиц к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другим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(однородным);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58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опрос;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19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https://nsportal.ru/nachalnay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a-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shkola/matematika/2017/02/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23/urok-matematiki-3-klass-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tsena-kolichestvo-stoimost</w:t>
            </w:r>
          </w:p>
        </w:tc>
      </w:tr>
      <w:tr w:rsidR="00B91970" w:rsidRPr="00DB4A1E" w:rsidTr="00B91970">
        <w:trPr>
          <w:trHeight w:val="551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2.4.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Время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(единица</w:t>
            </w:r>
          </w:p>
          <w:p w:rsidR="00B91970" w:rsidRPr="00DB4A1E" w:rsidRDefault="00B91970" w:rsidP="00B91970">
            <w:pPr>
              <w:spacing w:line="264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времени—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Комментирование.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Представление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значения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spacing w:line="268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Устный</w:t>
            </w:r>
          </w:p>
          <w:p w:rsidR="00B91970" w:rsidRPr="00DB4A1E" w:rsidRDefault="00B91970" w:rsidP="00B91970">
            <w:pPr>
              <w:spacing w:line="264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опрос;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https://resh.edu.ru/subject/le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sson/4445/conspect/</w:t>
            </w:r>
          </w:p>
        </w:tc>
      </w:tr>
    </w:tbl>
    <w:p w:rsidR="00B91970" w:rsidRPr="00DB4A1E" w:rsidRDefault="00B91970" w:rsidP="00B91970">
      <w:pPr>
        <w:spacing w:line="264" w:lineRule="exact"/>
        <w:rPr>
          <w:sz w:val="20"/>
          <w:szCs w:val="20"/>
        </w:rPr>
        <w:sectPr w:rsidR="00B91970" w:rsidRPr="00DB4A1E">
          <w:footerReference w:type="default" r:id="rId8"/>
          <w:pgSz w:w="16850" w:h="11900" w:orient="landscape"/>
          <w:pgMar w:top="260" w:right="520" w:bottom="1140" w:left="560" w:header="0" w:footer="955" w:gutter="0"/>
          <w:pgNumType w:start="1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B91970" w:rsidRPr="00DB4A1E" w:rsidTr="007F1694">
        <w:trPr>
          <w:trHeight w:val="1833"/>
        </w:trPr>
        <w:tc>
          <w:tcPr>
            <w:tcW w:w="410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15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секунда);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установление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отношения</w:t>
            </w:r>
            <w:r w:rsidRPr="00DB4A1E">
              <w:rPr>
                <w:spacing w:val="-1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«быстрее/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медленнее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на/в».</w:t>
            </w:r>
          </w:p>
          <w:p w:rsidR="00B91970" w:rsidRPr="00DB4A1E" w:rsidRDefault="00B91970" w:rsidP="00B91970">
            <w:pPr>
              <w:spacing w:line="270" w:lineRule="atLeast"/>
              <w:ind w:left="4" w:right="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Соотношение</w:t>
            </w:r>
            <w:r w:rsidRPr="00DB4A1E">
              <w:rPr>
                <w:spacing w:val="-10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«начало,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окончание,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продолжительность со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бытия»</w:t>
            </w:r>
            <w:r w:rsidRPr="00DB4A1E">
              <w:rPr>
                <w:spacing w:val="60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практической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ситуации.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 w:right="73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величины в заданных единицах, комментирование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перехода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 одних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единиц к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другим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(однородным);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</w:tr>
      <w:tr w:rsidR="00B91970" w:rsidRPr="00F75238" w:rsidTr="007F1694">
        <w:trPr>
          <w:trHeight w:val="2743"/>
        </w:trPr>
        <w:tc>
          <w:tcPr>
            <w:tcW w:w="410" w:type="dxa"/>
          </w:tcPr>
          <w:p w:rsidR="00B91970" w:rsidRPr="00DB4A1E" w:rsidRDefault="00B91970" w:rsidP="00B91970">
            <w:pPr>
              <w:spacing w:line="270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2.5.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71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Длина (единица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длины—</w:t>
            </w:r>
          </w:p>
          <w:p w:rsidR="00B91970" w:rsidRPr="00DB4A1E" w:rsidRDefault="00B91970" w:rsidP="00B91970">
            <w:pPr>
              <w:ind w:left="4" w:right="-1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миллиметр, километр);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соотношение между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величинами в пределах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тысячи.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70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Учебный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диалог: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обсуждение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практических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ситуаций.</w:t>
            </w:r>
          </w:p>
          <w:p w:rsidR="00B91970" w:rsidRPr="00DB4A1E" w:rsidRDefault="00B91970" w:rsidP="00B91970">
            <w:pPr>
              <w:ind w:left="3" w:right="275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Ситуации необходимого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перехода от одних единиц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измерения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величины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другим.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Установление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отношения</w:t>
            </w:r>
          </w:p>
          <w:p w:rsidR="00B91970" w:rsidRPr="00DB4A1E" w:rsidRDefault="00B91970" w:rsidP="00B91970">
            <w:pPr>
              <w:ind w:left="3" w:right="28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(больше,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меньше,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равно)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между</w:t>
            </w:r>
            <w:r w:rsidRPr="00DB4A1E">
              <w:rPr>
                <w:spacing w:val="-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значениями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величины,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представленными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разных</w:t>
            </w:r>
          </w:p>
          <w:p w:rsidR="00B91970" w:rsidRPr="00DB4A1E" w:rsidRDefault="00B91970" w:rsidP="00B91970">
            <w:pPr>
              <w:spacing w:line="275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единицах.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Применение</w:t>
            </w:r>
          </w:p>
          <w:p w:rsidR="00B91970" w:rsidRPr="00DB4A1E" w:rsidRDefault="00B91970" w:rsidP="00B91970">
            <w:pPr>
              <w:ind w:left="3" w:right="48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соотношений между величинами в ситуациях купли-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продажи,</w:t>
            </w:r>
          </w:p>
          <w:p w:rsidR="00B91970" w:rsidRPr="00DB4A1E" w:rsidRDefault="00B91970" w:rsidP="00B91970">
            <w:pPr>
              <w:spacing w:line="270" w:lineRule="atLeast"/>
              <w:ind w:left="3" w:right="293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движения, работы. Прикидка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значения</w:t>
            </w:r>
            <w:r w:rsidR="007F1694">
              <w:rPr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величины</w:t>
            </w:r>
            <w:r w:rsidR="007F1694">
              <w:rPr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</w:t>
            </w:r>
            <w:r w:rsidR="007F1694">
              <w:rPr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глаз,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проверка измерением,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расчётами;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58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опрос;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25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https://nsportal.ru/nachalnay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a-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shkola/matematika/2018/08/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05/konspekt-uroka-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matematiki-edinitsy-dliny-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3-klass</w:t>
            </w:r>
          </w:p>
        </w:tc>
      </w:tr>
      <w:tr w:rsidR="00B91970" w:rsidRPr="00DB4A1E" w:rsidTr="007F1694">
        <w:trPr>
          <w:trHeight w:val="1281"/>
        </w:trPr>
        <w:tc>
          <w:tcPr>
            <w:tcW w:w="410" w:type="dxa"/>
          </w:tcPr>
          <w:p w:rsidR="00B91970" w:rsidRPr="00DB4A1E" w:rsidRDefault="00B91970" w:rsidP="00B91970">
            <w:pPr>
              <w:spacing w:line="270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2.6.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-1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Площадь (единицы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площади—квадратный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метр, квадратный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сантиметр,</w:t>
            </w:r>
          </w:p>
          <w:p w:rsidR="00B91970" w:rsidRPr="00DB4A1E" w:rsidRDefault="00B91970" w:rsidP="00B91970">
            <w:pPr>
              <w:ind w:left="4" w:right="114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квадратный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дециметр).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70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Комментирование.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Представление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значения</w:t>
            </w:r>
          </w:p>
          <w:p w:rsidR="00B91970" w:rsidRPr="00DB4A1E" w:rsidRDefault="00B91970" w:rsidP="00B91970">
            <w:pPr>
              <w:ind w:left="3" w:right="73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величины в заданных единицах, комментирование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перехода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 одних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единиц к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другим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(однородным);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6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26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https://nsportal.ru/nachalnay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a-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shkola/matematika/2021/10/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09/konspekt-s-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prezentatsiey-po-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matematike-3-klass-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ploshchad</w:t>
            </w:r>
          </w:p>
        </w:tc>
      </w:tr>
      <w:tr w:rsidR="00B91970" w:rsidRPr="00F75238" w:rsidTr="00B91970">
        <w:trPr>
          <w:trHeight w:val="1379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2.7.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Расчёт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времени.</w:t>
            </w:r>
          </w:p>
          <w:p w:rsidR="00B91970" w:rsidRPr="00DB4A1E" w:rsidRDefault="00B91970" w:rsidP="00B91970">
            <w:pPr>
              <w:spacing w:line="270" w:lineRule="atLeast"/>
              <w:ind w:left="4" w:right="1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Соотношение</w:t>
            </w:r>
            <w:r w:rsidRPr="00DB4A1E">
              <w:rPr>
                <w:spacing w:val="-1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«начало,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окончание,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продолжительность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события»</w:t>
            </w:r>
            <w:r w:rsidRPr="00DB4A1E">
              <w:rPr>
                <w:spacing w:val="-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Комментирование.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Представление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значения</w:t>
            </w:r>
          </w:p>
          <w:p w:rsidR="00B91970" w:rsidRPr="00DB4A1E" w:rsidRDefault="00B91970" w:rsidP="00B91970">
            <w:pPr>
              <w:ind w:left="3" w:right="73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величины в заданных единицах, комментирование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перехода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 одних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единиц к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другим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(однородным);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6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https://resh.edu.ru/subject/le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sson/4445/conspect/</w:t>
            </w:r>
          </w:p>
        </w:tc>
      </w:tr>
    </w:tbl>
    <w:p w:rsidR="00B91970" w:rsidRPr="00DB4A1E" w:rsidRDefault="00B91970" w:rsidP="00B91970">
      <w:pPr>
        <w:rPr>
          <w:sz w:val="20"/>
          <w:szCs w:val="20"/>
          <w:lang w:val="en-US"/>
        </w:rPr>
        <w:sectPr w:rsidR="00B91970" w:rsidRPr="00DB4A1E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384"/>
        <w:gridCol w:w="422"/>
        <w:gridCol w:w="1062"/>
        <w:gridCol w:w="1106"/>
        <w:gridCol w:w="5954"/>
        <w:gridCol w:w="1418"/>
        <w:gridCol w:w="2780"/>
      </w:tblGrid>
      <w:tr w:rsidR="00B91970" w:rsidRPr="00DB4A1E" w:rsidTr="00B91970">
        <w:trPr>
          <w:trHeight w:val="551"/>
        </w:trPr>
        <w:tc>
          <w:tcPr>
            <w:tcW w:w="411" w:type="dxa"/>
          </w:tcPr>
          <w:p w:rsidR="00B91970" w:rsidRPr="00DB4A1E" w:rsidRDefault="00B91970" w:rsidP="00B919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4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практической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ситуации.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</w:tr>
      <w:tr w:rsidR="00B91970" w:rsidRPr="00F75238" w:rsidTr="007F1694">
        <w:trPr>
          <w:trHeight w:val="1690"/>
        </w:trPr>
        <w:tc>
          <w:tcPr>
            <w:tcW w:w="411" w:type="dxa"/>
          </w:tcPr>
          <w:p w:rsidR="00B91970" w:rsidRPr="00DB4A1E" w:rsidRDefault="00B91970" w:rsidP="00B91970">
            <w:pPr>
              <w:spacing w:line="270" w:lineRule="exact"/>
              <w:ind w:right="29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2.8.</w:t>
            </w:r>
          </w:p>
        </w:tc>
        <w:tc>
          <w:tcPr>
            <w:tcW w:w="2384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Соотношение</w:t>
            </w:r>
          </w:p>
          <w:p w:rsidR="00B91970" w:rsidRPr="00DB4A1E" w:rsidRDefault="00B91970" w:rsidP="00B91970">
            <w:pPr>
              <w:ind w:left="3" w:right="55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«больше/ меньше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на/в» в ситуации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сравнения</w:t>
            </w:r>
          </w:p>
          <w:p w:rsidR="00B91970" w:rsidRPr="00DB4A1E" w:rsidRDefault="00B91970" w:rsidP="00B91970">
            <w:pPr>
              <w:ind w:left="3" w:right="179"/>
              <w:jc w:val="both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предметов и объектов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 основе измерения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величин.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70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</w:tcPr>
          <w:p w:rsidR="00B91970" w:rsidRPr="00DB4A1E" w:rsidRDefault="00B91970" w:rsidP="00B91970">
            <w:pPr>
              <w:spacing w:line="270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</w:tcPr>
          <w:p w:rsidR="00B91970" w:rsidRPr="00DB4A1E" w:rsidRDefault="00B91970" w:rsidP="00B91970">
            <w:pPr>
              <w:spacing w:line="270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Пропедевтика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исследовательской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работы:</w:t>
            </w:r>
          </w:p>
          <w:p w:rsidR="00B91970" w:rsidRPr="00DB4A1E" w:rsidRDefault="00B91970" w:rsidP="00B91970">
            <w:pPr>
              <w:ind w:left="3" w:right="326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определять с помощью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цифровых и аналоговых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приборов,</w:t>
            </w:r>
            <w:r w:rsidRPr="00DB4A1E">
              <w:rPr>
                <w:spacing w:val="-1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измерительных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инструментов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длину,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массу,</w:t>
            </w:r>
          </w:p>
          <w:p w:rsidR="00B91970" w:rsidRPr="00DB4A1E" w:rsidRDefault="00B91970" w:rsidP="00B91970">
            <w:pPr>
              <w:spacing w:line="270" w:lineRule="atLeast"/>
              <w:ind w:left="3" w:right="43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время; выполнять прикидку и оценку результата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измерений;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определять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продолжительность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события.;</w:t>
            </w:r>
          </w:p>
        </w:tc>
        <w:tc>
          <w:tcPr>
            <w:tcW w:w="1418" w:type="dxa"/>
          </w:tcPr>
          <w:p w:rsidR="00B91970" w:rsidRPr="00DB4A1E" w:rsidRDefault="00B91970" w:rsidP="00B91970">
            <w:pPr>
              <w:ind w:left="7" w:right="5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Контрольная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работа;</w:t>
            </w:r>
          </w:p>
        </w:tc>
        <w:tc>
          <w:tcPr>
            <w:tcW w:w="2780" w:type="dxa"/>
          </w:tcPr>
          <w:p w:rsidR="00B91970" w:rsidRPr="00DB4A1E" w:rsidRDefault="00B91970" w:rsidP="00B91970">
            <w:pPr>
              <w:ind w:left="5" w:right="13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https://infourok.ru/zadaniya-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po-matematike-po-teme-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velichini-i-edinici-ih-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izmereniya-klass-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308713.html</w:t>
            </w:r>
          </w:p>
        </w:tc>
      </w:tr>
      <w:tr w:rsidR="00B91970" w:rsidRPr="00DB4A1E" w:rsidTr="00B91970">
        <w:trPr>
          <w:trHeight w:val="275"/>
        </w:trPr>
        <w:tc>
          <w:tcPr>
            <w:tcW w:w="2795" w:type="dxa"/>
            <w:gridSpan w:val="2"/>
          </w:tcPr>
          <w:p w:rsidR="00B91970" w:rsidRPr="00DB4A1E" w:rsidRDefault="00B91970" w:rsidP="00B91970">
            <w:pPr>
              <w:spacing w:line="256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56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10</w:t>
            </w:r>
          </w:p>
        </w:tc>
        <w:tc>
          <w:tcPr>
            <w:tcW w:w="12320" w:type="dxa"/>
            <w:gridSpan w:val="5"/>
            <w:tcBorders>
              <w:right w:val="nil"/>
            </w:tcBorders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</w:tr>
      <w:tr w:rsidR="00B91970" w:rsidRPr="00F75238" w:rsidTr="00B91970">
        <w:trPr>
          <w:trHeight w:val="2208"/>
        </w:trPr>
        <w:tc>
          <w:tcPr>
            <w:tcW w:w="411" w:type="dxa"/>
          </w:tcPr>
          <w:p w:rsidR="00B91970" w:rsidRPr="00DB4A1E" w:rsidRDefault="00B91970" w:rsidP="00B91970">
            <w:pPr>
              <w:spacing w:line="268" w:lineRule="exact"/>
              <w:ind w:right="29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3.1.</w:t>
            </w:r>
          </w:p>
        </w:tc>
        <w:tc>
          <w:tcPr>
            <w:tcW w:w="2384" w:type="dxa"/>
          </w:tcPr>
          <w:p w:rsidR="00B91970" w:rsidRPr="00DB4A1E" w:rsidRDefault="00B91970" w:rsidP="00B91970">
            <w:pPr>
              <w:ind w:left="3" w:right="3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Устные вычисления,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сводимые к действиям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 пределах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100</w:t>
            </w:r>
          </w:p>
          <w:p w:rsidR="00B91970" w:rsidRPr="00DB4A1E" w:rsidRDefault="00B91970" w:rsidP="00B91970">
            <w:pPr>
              <w:spacing w:line="270" w:lineRule="atLeast"/>
              <w:ind w:left="3" w:right="19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(табличное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 внетабличное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умножение, деление,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действия</w:t>
            </w:r>
            <w:r w:rsidRPr="00DB4A1E">
              <w:rPr>
                <w:spacing w:val="-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9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круглыми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числами).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B91970" w:rsidRPr="00DB4A1E" w:rsidRDefault="00B91970" w:rsidP="00B91970">
            <w:pPr>
              <w:spacing w:line="268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</w:tcPr>
          <w:p w:rsidR="00B91970" w:rsidRPr="00DB4A1E" w:rsidRDefault="00B91970" w:rsidP="00B91970">
            <w:pPr>
              <w:spacing w:line="268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Упражнения: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устные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письменные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приёмы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вычислений;</w:t>
            </w:r>
          </w:p>
        </w:tc>
        <w:tc>
          <w:tcPr>
            <w:tcW w:w="1418" w:type="dxa"/>
          </w:tcPr>
          <w:p w:rsidR="00B91970" w:rsidRPr="00DB4A1E" w:rsidRDefault="00B91970" w:rsidP="00B91970">
            <w:pPr>
              <w:ind w:left="7" w:right="58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опрос;</w:t>
            </w:r>
          </w:p>
        </w:tc>
        <w:tc>
          <w:tcPr>
            <w:tcW w:w="2780" w:type="dxa"/>
          </w:tcPr>
          <w:p w:rsidR="00B91970" w:rsidRPr="00DB4A1E" w:rsidRDefault="00B91970" w:rsidP="00B91970">
            <w:pPr>
              <w:ind w:left="5" w:right="-15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https://infourok.ru/konspekt-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uroka-po-matematike-dlya-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klassa-priyomi-ustnih-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vichisleniy-v-predelah-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3465997.html</w:t>
            </w:r>
          </w:p>
        </w:tc>
      </w:tr>
      <w:tr w:rsidR="00B91970" w:rsidRPr="00DB4A1E" w:rsidTr="00B91970">
        <w:trPr>
          <w:trHeight w:val="1931"/>
        </w:trPr>
        <w:tc>
          <w:tcPr>
            <w:tcW w:w="411" w:type="dxa"/>
          </w:tcPr>
          <w:p w:rsidR="00B91970" w:rsidRPr="00DB4A1E" w:rsidRDefault="00B91970" w:rsidP="00B91970">
            <w:pPr>
              <w:spacing w:line="268" w:lineRule="exact"/>
              <w:ind w:right="29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3.2.</w:t>
            </w:r>
          </w:p>
        </w:tc>
        <w:tc>
          <w:tcPr>
            <w:tcW w:w="2384" w:type="dxa"/>
          </w:tcPr>
          <w:p w:rsidR="00B91970" w:rsidRPr="00DB4A1E" w:rsidRDefault="00B91970" w:rsidP="00B91970">
            <w:pPr>
              <w:ind w:left="3" w:right="-1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Письменное сложение,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вычитание чисел в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пределах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1000.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Действия с числами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0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 1.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:rsidR="00B91970" w:rsidRPr="00DB4A1E" w:rsidRDefault="00B91970" w:rsidP="00B91970">
            <w:pPr>
              <w:spacing w:line="268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B91970" w:rsidRPr="00DB4A1E" w:rsidRDefault="00B91970" w:rsidP="00B91970">
            <w:pPr>
              <w:spacing w:line="268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B91970" w:rsidRPr="00DB4A1E" w:rsidRDefault="00B91970" w:rsidP="00B91970">
            <w:pPr>
              <w:ind w:left="3" w:right="26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Устное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вычисление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случаях,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сводимых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действиям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пределах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100 (действия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десятками,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сотнями,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умножение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деление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1,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10,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100).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Действия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числами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0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1;</w:t>
            </w:r>
          </w:p>
        </w:tc>
        <w:tc>
          <w:tcPr>
            <w:tcW w:w="1418" w:type="dxa"/>
          </w:tcPr>
          <w:p w:rsidR="00B91970" w:rsidRPr="00DB4A1E" w:rsidRDefault="00B91970" w:rsidP="00B91970">
            <w:pPr>
              <w:ind w:left="7" w:right="85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Практическа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я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работа;</w:t>
            </w:r>
          </w:p>
        </w:tc>
        <w:tc>
          <w:tcPr>
            <w:tcW w:w="2780" w:type="dxa"/>
          </w:tcPr>
          <w:p w:rsidR="00B91970" w:rsidRPr="00DB4A1E" w:rsidRDefault="00B91970" w:rsidP="00B91970">
            <w:pPr>
              <w:ind w:left="5" w:right="51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https://infourok.ru/metodich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eskaya-razrabotka-po-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matematike-numeraciya-v-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predelah-1000-dejstviya-s-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chislami-v-predelah-</w:t>
            </w:r>
          </w:p>
          <w:p w:rsidR="00B91970" w:rsidRPr="00DB4A1E" w:rsidRDefault="00B91970" w:rsidP="00B91970">
            <w:pPr>
              <w:spacing w:line="270" w:lineRule="atLeast"/>
              <w:ind w:left="5" w:right="1122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tysyachi-3-klass-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4333969.html</w:t>
            </w:r>
          </w:p>
        </w:tc>
      </w:tr>
      <w:tr w:rsidR="00B91970" w:rsidRPr="00DB4A1E" w:rsidTr="007F1694">
        <w:trPr>
          <w:trHeight w:val="708"/>
        </w:trPr>
        <w:tc>
          <w:tcPr>
            <w:tcW w:w="411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68" w:lineRule="exact"/>
              <w:ind w:right="29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3.3.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ind w:left="3" w:right="6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Взаимосвязь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умножения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деления.</w:t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68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68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68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Комментирование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хода</w:t>
            </w:r>
          </w:p>
          <w:p w:rsidR="00B91970" w:rsidRPr="00DB4A1E" w:rsidRDefault="00B91970" w:rsidP="00B91970">
            <w:pPr>
              <w:ind w:left="3" w:right="108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вычислений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использованием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математической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терминологии;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ind w:left="7" w:right="5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ind w:left="5" w:right="59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https://infourok.ru/urok-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matematiki-na-temu-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pacing w:val="-1"/>
                <w:sz w:val="20"/>
                <w:szCs w:val="20"/>
                <w:lang w:val="en-US"/>
              </w:rPr>
              <w:t>vzaimosvyaz-umnozheniya-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i-deleniya-klass-</w:t>
            </w:r>
          </w:p>
          <w:p w:rsidR="00B91970" w:rsidRPr="00DB4A1E" w:rsidRDefault="00B91970" w:rsidP="00B91970">
            <w:pPr>
              <w:spacing w:line="263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531267.html</w:t>
            </w:r>
          </w:p>
        </w:tc>
      </w:tr>
      <w:tr w:rsidR="00B91970" w:rsidRPr="00F75238" w:rsidTr="00B91970">
        <w:trPr>
          <w:trHeight w:val="1378"/>
        </w:trPr>
        <w:tc>
          <w:tcPr>
            <w:tcW w:w="411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spacing w:line="266" w:lineRule="exact"/>
              <w:ind w:right="29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3.4.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ind w:left="3" w:right="103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Письменное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умножение</w:t>
            </w:r>
            <w:r w:rsidRPr="00DB4A1E">
              <w:rPr>
                <w:spacing w:val="-1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</w:p>
          <w:p w:rsidR="00B91970" w:rsidRPr="00DB4A1E" w:rsidRDefault="00B91970" w:rsidP="00B91970">
            <w:pPr>
              <w:ind w:left="3" w:right="19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столбик, письменное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деление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уголком.</w:t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spacing w:line="266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spacing w:line="266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spacing w:line="266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spacing w:line="266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Комментирование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хода</w:t>
            </w:r>
          </w:p>
          <w:p w:rsidR="00B91970" w:rsidRPr="00DB4A1E" w:rsidRDefault="00B91970" w:rsidP="00B91970">
            <w:pPr>
              <w:ind w:left="3" w:right="108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вычислений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использованием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математической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терминологии;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ind w:left="7" w:right="5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0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ind w:left="5" w:right="23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https://infourok.ru/prezentac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iya-dlya-uroka-po-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matematike-pismennoe-</w:t>
            </w:r>
          </w:p>
          <w:p w:rsidR="00B91970" w:rsidRPr="00DB4A1E" w:rsidRDefault="00B91970" w:rsidP="00B91970">
            <w:pPr>
              <w:spacing w:line="270" w:lineRule="atLeast"/>
              <w:ind w:left="5" w:right="188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umnozhenie-trehznachnih-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chisel-klass-3867872.html</w:t>
            </w:r>
          </w:p>
        </w:tc>
      </w:tr>
    </w:tbl>
    <w:p w:rsidR="00B91970" w:rsidRPr="00DB4A1E" w:rsidRDefault="00B91970" w:rsidP="00B91970">
      <w:pPr>
        <w:spacing w:line="270" w:lineRule="atLeast"/>
        <w:rPr>
          <w:sz w:val="20"/>
          <w:szCs w:val="20"/>
          <w:lang w:val="en-US"/>
        </w:rPr>
        <w:sectPr w:rsidR="00B91970" w:rsidRPr="00DB4A1E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384"/>
        <w:gridCol w:w="423"/>
        <w:gridCol w:w="1064"/>
        <w:gridCol w:w="1108"/>
        <w:gridCol w:w="5956"/>
        <w:gridCol w:w="1420"/>
        <w:gridCol w:w="2782"/>
      </w:tblGrid>
      <w:tr w:rsidR="00B91970" w:rsidRPr="00F75238" w:rsidTr="00B91970">
        <w:trPr>
          <w:trHeight w:val="1656"/>
        </w:trPr>
        <w:tc>
          <w:tcPr>
            <w:tcW w:w="412" w:type="dxa"/>
          </w:tcPr>
          <w:p w:rsidR="00B91970" w:rsidRPr="00DB4A1E" w:rsidRDefault="00B91970" w:rsidP="00B91970">
            <w:pPr>
              <w:spacing w:line="268" w:lineRule="exact"/>
              <w:ind w:right="30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2384" w:type="dxa"/>
          </w:tcPr>
          <w:p w:rsidR="00B91970" w:rsidRPr="00DB4A1E" w:rsidRDefault="00B91970" w:rsidP="00B91970">
            <w:pPr>
              <w:ind w:left="2" w:right="11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Письменное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умножение, деление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однозначное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пределах</w:t>
            </w:r>
            <w:r w:rsidRPr="00DB4A1E">
              <w:rPr>
                <w:spacing w:val="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1000.</w:t>
            </w:r>
          </w:p>
        </w:tc>
        <w:tc>
          <w:tcPr>
            <w:tcW w:w="423" w:type="dxa"/>
          </w:tcPr>
          <w:p w:rsidR="00B91970" w:rsidRPr="00DB4A1E" w:rsidRDefault="00B91970" w:rsidP="00B91970">
            <w:pPr>
              <w:spacing w:line="268" w:lineRule="exact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B91970" w:rsidRPr="00DB4A1E" w:rsidRDefault="00B91970" w:rsidP="00B91970">
            <w:pPr>
              <w:spacing w:line="268" w:lineRule="exact"/>
              <w:ind w:left="-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B91970" w:rsidRPr="00DB4A1E" w:rsidRDefault="00B91970" w:rsidP="00B91970">
            <w:pPr>
              <w:spacing w:line="268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6" w:type="dxa"/>
          </w:tcPr>
          <w:p w:rsidR="00B91970" w:rsidRPr="00DB4A1E" w:rsidRDefault="00B91970" w:rsidP="00B91970">
            <w:pPr>
              <w:ind w:left="-3" w:right="298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Применение правил порядка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выполнения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действий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</w:p>
          <w:p w:rsidR="00B91970" w:rsidRPr="00DB4A1E" w:rsidRDefault="00B91970" w:rsidP="00B91970">
            <w:pPr>
              <w:ind w:left="-3" w:right="96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предложенной ситуации и при конструирование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числового</w:t>
            </w:r>
          </w:p>
          <w:p w:rsidR="00B91970" w:rsidRPr="00DB4A1E" w:rsidRDefault="00B91970" w:rsidP="00B91970">
            <w:pPr>
              <w:spacing w:line="270" w:lineRule="atLeast"/>
              <w:ind w:left="-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выражения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заданным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порядком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выполнения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действий.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Сравнение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числовых выражений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без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вычислений;</w:t>
            </w:r>
          </w:p>
        </w:tc>
        <w:tc>
          <w:tcPr>
            <w:tcW w:w="1420" w:type="dxa"/>
          </w:tcPr>
          <w:p w:rsidR="00B91970" w:rsidRPr="00DB4A1E" w:rsidRDefault="00B91970" w:rsidP="00B91970">
            <w:pPr>
              <w:ind w:left="-2" w:right="6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-5" w:right="35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https://infourok.ru/prezentac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iya-dlya-uroka-po-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matematike-pismennoe-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umnozhenie-trehznachnih-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chisel-klass-3867872.html</w:t>
            </w:r>
          </w:p>
        </w:tc>
      </w:tr>
      <w:tr w:rsidR="00B91970" w:rsidRPr="00F75238" w:rsidTr="007F1694">
        <w:trPr>
          <w:trHeight w:val="1451"/>
        </w:trPr>
        <w:tc>
          <w:tcPr>
            <w:tcW w:w="412" w:type="dxa"/>
          </w:tcPr>
          <w:p w:rsidR="00B91970" w:rsidRPr="00DB4A1E" w:rsidRDefault="00B91970" w:rsidP="00B91970">
            <w:pPr>
              <w:spacing w:line="270" w:lineRule="exact"/>
              <w:ind w:right="30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3.6.</w:t>
            </w:r>
          </w:p>
        </w:tc>
        <w:tc>
          <w:tcPr>
            <w:tcW w:w="2384" w:type="dxa"/>
          </w:tcPr>
          <w:p w:rsidR="00B91970" w:rsidRPr="00DB4A1E" w:rsidRDefault="00B91970" w:rsidP="00B91970">
            <w:pPr>
              <w:ind w:left="2" w:right="1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Проверка результата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вычисления (прикидка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или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оценка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результата,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обратное действие,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применение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алгоритма,</w:t>
            </w:r>
          </w:p>
          <w:p w:rsidR="00B91970" w:rsidRPr="00DB4A1E" w:rsidRDefault="00B91970" w:rsidP="00B91970">
            <w:pPr>
              <w:spacing w:line="270" w:lineRule="atLeast"/>
              <w:ind w:left="2" w:right="84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использование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калькулятора).</w:t>
            </w:r>
          </w:p>
        </w:tc>
        <w:tc>
          <w:tcPr>
            <w:tcW w:w="423" w:type="dxa"/>
          </w:tcPr>
          <w:p w:rsidR="00B91970" w:rsidRPr="00DB4A1E" w:rsidRDefault="00B91970" w:rsidP="00B91970">
            <w:pPr>
              <w:spacing w:line="270" w:lineRule="exact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B91970" w:rsidRPr="00DB4A1E" w:rsidRDefault="00B91970" w:rsidP="00B91970">
            <w:pPr>
              <w:spacing w:line="270" w:lineRule="exact"/>
              <w:ind w:left="-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108" w:type="dxa"/>
          </w:tcPr>
          <w:p w:rsidR="00B91970" w:rsidRPr="00DB4A1E" w:rsidRDefault="00B91970" w:rsidP="00B91970">
            <w:pPr>
              <w:spacing w:line="270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6" w:type="dxa"/>
          </w:tcPr>
          <w:p w:rsidR="00B91970" w:rsidRPr="00DB4A1E" w:rsidRDefault="00B91970" w:rsidP="00B91970">
            <w:pPr>
              <w:ind w:left="-3" w:right="292"/>
              <w:jc w:val="both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Упражнение на самоконтроль: обсуждение возможных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ошибок в вычислениях по алгоритму, при нахождении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значения</w:t>
            </w:r>
          </w:p>
          <w:p w:rsidR="00B91970" w:rsidRPr="00DB4A1E" w:rsidRDefault="00B91970" w:rsidP="00B91970">
            <w:pPr>
              <w:ind w:left="-3" w:right="96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числового</w:t>
            </w:r>
            <w:r w:rsidRPr="00DB4A1E">
              <w:rPr>
                <w:spacing w:val="-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выражения.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Оценка</w:t>
            </w:r>
            <w:r w:rsidRPr="00DB4A1E">
              <w:rPr>
                <w:spacing w:val="-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рациональности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вычисления.</w:t>
            </w:r>
          </w:p>
          <w:p w:rsidR="00B91970" w:rsidRPr="00DB4A1E" w:rsidRDefault="00B91970" w:rsidP="00B91970">
            <w:pPr>
              <w:ind w:left="-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Проверка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хода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результата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выполнения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действия;</w:t>
            </w:r>
          </w:p>
        </w:tc>
        <w:tc>
          <w:tcPr>
            <w:tcW w:w="1420" w:type="dxa"/>
          </w:tcPr>
          <w:p w:rsidR="00B91970" w:rsidRPr="00DB4A1E" w:rsidRDefault="00B91970" w:rsidP="00B91970">
            <w:pPr>
              <w:ind w:left="-2" w:right="6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Контрольная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работа;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-5" w:right="76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https://infourok.ru/prikidka-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i-ocenka-rezultatov-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vichisleniy-1050152.html</w:t>
            </w:r>
          </w:p>
        </w:tc>
      </w:tr>
      <w:tr w:rsidR="00B91970" w:rsidRPr="00F75238" w:rsidTr="007F1694">
        <w:trPr>
          <w:trHeight w:val="1072"/>
        </w:trPr>
        <w:tc>
          <w:tcPr>
            <w:tcW w:w="412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68" w:lineRule="exact"/>
              <w:ind w:right="30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3.7.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ind w:left="2" w:right="34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Переместительное,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сочетательное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свойства сложения,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умножения при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вычислениях.</w:t>
            </w:r>
          </w:p>
        </w:tc>
        <w:tc>
          <w:tcPr>
            <w:tcW w:w="423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68" w:lineRule="exact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68" w:lineRule="exact"/>
              <w:ind w:left="-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68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6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ind w:left="-3" w:right="298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Применение правил порядка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выполнения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действий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</w:p>
          <w:p w:rsidR="00B91970" w:rsidRPr="00DB4A1E" w:rsidRDefault="00B91970" w:rsidP="00B91970">
            <w:pPr>
              <w:ind w:left="-3" w:right="96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предложенной ситуации и при конструирование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числового</w:t>
            </w:r>
          </w:p>
          <w:p w:rsidR="00B91970" w:rsidRPr="00DB4A1E" w:rsidRDefault="00B91970" w:rsidP="00B91970">
            <w:pPr>
              <w:spacing w:line="270" w:lineRule="atLeast"/>
              <w:ind w:left="-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выражения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заданным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порядком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выполнения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действий.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Сравнение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числовых выражений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без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вычислений;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ind w:left="-2" w:right="59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опрос;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ind w:left="-5" w:right="14"/>
              <w:jc w:val="both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https://izamorfix.ru/matemat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ika/algebra/svoistva_umnoje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niya.html</w:t>
            </w:r>
          </w:p>
        </w:tc>
      </w:tr>
      <w:tr w:rsidR="00B91970" w:rsidRPr="00F75238" w:rsidTr="00B91970">
        <w:trPr>
          <w:trHeight w:val="1376"/>
        </w:trPr>
        <w:tc>
          <w:tcPr>
            <w:tcW w:w="412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spacing w:line="265" w:lineRule="exact"/>
              <w:ind w:right="30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3.8.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ind w:left="2" w:right="99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Нахождение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неизвестного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компонента</w:t>
            </w:r>
          </w:p>
          <w:p w:rsidR="00B91970" w:rsidRPr="00DB4A1E" w:rsidRDefault="00B91970" w:rsidP="00B91970">
            <w:pPr>
              <w:spacing w:line="270" w:lineRule="atLeast"/>
              <w:ind w:left="2" w:right="576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арифметического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действия.</w:t>
            </w:r>
          </w:p>
        </w:tc>
        <w:tc>
          <w:tcPr>
            <w:tcW w:w="423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spacing w:line="265" w:lineRule="exact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spacing w:line="265" w:lineRule="exact"/>
              <w:ind w:left="-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spacing w:line="265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6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spacing w:line="265" w:lineRule="exact"/>
              <w:ind w:left="-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Комментирование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хода</w:t>
            </w:r>
          </w:p>
          <w:p w:rsidR="00B91970" w:rsidRPr="00DB4A1E" w:rsidRDefault="00B91970" w:rsidP="00B91970">
            <w:pPr>
              <w:ind w:left="-3" w:right="109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вычислений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использованием</w:t>
            </w:r>
            <w:r w:rsidRPr="00DB4A1E">
              <w:rPr>
                <w:spacing w:val="-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математической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терминологии;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ind w:left="-2" w:right="96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Практическа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яработа;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ind w:left="-5" w:right="35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https://infourok.ru/prezentac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iya-k-uroku-nahodim-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neizvestnoe-4259066.html</w:t>
            </w:r>
          </w:p>
        </w:tc>
      </w:tr>
      <w:tr w:rsidR="00B91970" w:rsidRPr="00F75238" w:rsidTr="007F1694">
        <w:trPr>
          <w:trHeight w:val="2122"/>
        </w:trPr>
        <w:tc>
          <w:tcPr>
            <w:tcW w:w="412" w:type="dxa"/>
          </w:tcPr>
          <w:p w:rsidR="00B91970" w:rsidRPr="00DB4A1E" w:rsidRDefault="00B91970" w:rsidP="00B91970">
            <w:pPr>
              <w:spacing w:line="265" w:lineRule="exact"/>
              <w:ind w:right="30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3.9.</w:t>
            </w:r>
          </w:p>
        </w:tc>
        <w:tc>
          <w:tcPr>
            <w:tcW w:w="2384" w:type="dxa"/>
          </w:tcPr>
          <w:p w:rsidR="00B91970" w:rsidRPr="00DB4A1E" w:rsidRDefault="00B91970" w:rsidP="00B91970">
            <w:pPr>
              <w:ind w:left="2" w:right="47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Порядок действий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 числовом</w:t>
            </w:r>
          </w:p>
          <w:p w:rsidR="00B91970" w:rsidRPr="00DB4A1E" w:rsidRDefault="00B91970" w:rsidP="00B91970">
            <w:pPr>
              <w:ind w:left="2" w:right="4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выражении, значение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числового выражения,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содержащего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несколько действий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(со</w:t>
            </w:r>
          </w:p>
          <w:p w:rsidR="00B91970" w:rsidRPr="00DB4A1E" w:rsidRDefault="00B91970" w:rsidP="00B91970">
            <w:pPr>
              <w:ind w:left="2" w:right="3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скобками/ без скобок),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</w:p>
          <w:p w:rsidR="00B91970" w:rsidRPr="00DB4A1E" w:rsidRDefault="00B91970" w:rsidP="00B91970">
            <w:pPr>
              <w:spacing w:line="270" w:lineRule="atLeast"/>
              <w:ind w:left="2" w:right="67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вычислениями в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пределах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1000.</w:t>
            </w:r>
          </w:p>
        </w:tc>
        <w:tc>
          <w:tcPr>
            <w:tcW w:w="423" w:type="dxa"/>
          </w:tcPr>
          <w:p w:rsidR="00B91970" w:rsidRPr="00DB4A1E" w:rsidRDefault="00B91970" w:rsidP="00B91970">
            <w:pPr>
              <w:spacing w:line="265" w:lineRule="exact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B91970" w:rsidRPr="00DB4A1E" w:rsidRDefault="00B91970" w:rsidP="00B91970">
            <w:pPr>
              <w:spacing w:line="265" w:lineRule="exact"/>
              <w:ind w:left="-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B91970" w:rsidRPr="00DB4A1E" w:rsidRDefault="00B91970" w:rsidP="00B91970">
            <w:pPr>
              <w:spacing w:line="265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6" w:type="dxa"/>
          </w:tcPr>
          <w:p w:rsidR="00B91970" w:rsidRPr="00DB4A1E" w:rsidRDefault="00B91970" w:rsidP="00B91970">
            <w:pPr>
              <w:ind w:left="-3" w:right="298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Применение правил порядка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выполнения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действий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</w:p>
          <w:p w:rsidR="00B91970" w:rsidRPr="00DB4A1E" w:rsidRDefault="00B91970" w:rsidP="00B91970">
            <w:pPr>
              <w:ind w:left="-3" w:right="96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предложенной ситуации и при конструирование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числового</w:t>
            </w:r>
          </w:p>
          <w:p w:rsidR="00B91970" w:rsidRPr="00DB4A1E" w:rsidRDefault="00B91970" w:rsidP="00B91970">
            <w:pPr>
              <w:ind w:left="-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выражения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заданным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порядком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выполнения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действий.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Сравнение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числовых выражений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без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вычислений;</w:t>
            </w:r>
          </w:p>
        </w:tc>
        <w:tc>
          <w:tcPr>
            <w:tcW w:w="1420" w:type="dxa"/>
          </w:tcPr>
          <w:p w:rsidR="00B91970" w:rsidRPr="00DB4A1E" w:rsidRDefault="00B91970" w:rsidP="00B91970">
            <w:pPr>
              <w:ind w:left="-2" w:right="6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-5" w:right="15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https://infourok.ru/prezentac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iya-po-matematike-na-temu-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poryadok-deystviy-v-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chislovih-virazheniyah-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klass-2439103.html</w:t>
            </w:r>
          </w:p>
        </w:tc>
      </w:tr>
    </w:tbl>
    <w:p w:rsidR="00B91970" w:rsidRPr="00DB4A1E" w:rsidRDefault="00B91970" w:rsidP="00B91970">
      <w:pPr>
        <w:rPr>
          <w:sz w:val="20"/>
          <w:szCs w:val="20"/>
          <w:lang w:val="en-US"/>
        </w:rPr>
        <w:sectPr w:rsidR="00B91970" w:rsidRPr="00DB4A1E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B91970" w:rsidRPr="00F75238" w:rsidTr="00B91970">
        <w:trPr>
          <w:trHeight w:val="1656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lastRenderedPageBreak/>
              <w:t>3.1</w:t>
            </w:r>
          </w:p>
          <w:p w:rsidR="00B91970" w:rsidRPr="00DB4A1E" w:rsidRDefault="00B91970" w:rsidP="00B91970">
            <w:pPr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4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Однородные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величины: сложение и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вычитание.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 w:right="298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Применение правил порядка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выполнения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действий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</w:p>
          <w:p w:rsidR="00B91970" w:rsidRPr="00DB4A1E" w:rsidRDefault="00B91970" w:rsidP="00B91970">
            <w:pPr>
              <w:ind w:left="3" w:right="96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предложенной ситуации и при конструирование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числового</w:t>
            </w:r>
          </w:p>
          <w:p w:rsidR="00B91970" w:rsidRPr="00DB4A1E" w:rsidRDefault="00B91970" w:rsidP="00B91970">
            <w:pPr>
              <w:spacing w:line="270" w:lineRule="atLeas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выражения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заданным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порядком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выполнения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действий.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Сравнение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числовых выражений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без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вычислений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88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Практическа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яработа;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43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https://videouroki.net/razrab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otki/prezentatsiya-po-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matematike-dlya-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nachalnykh-klassov-</w:t>
            </w:r>
          </w:p>
          <w:p w:rsidR="00B91970" w:rsidRPr="00DB4A1E" w:rsidRDefault="00B91970" w:rsidP="00B91970">
            <w:pPr>
              <w:spacing w:line="270" w:lineRule="atLeast"/>
              <w:ind w:left="3" w:right="1242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velichiny-i-ikh-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izmerenie.html</w:t>
            </w:r>
          </w:p>
        </w:tc>
      </w:tr>
      <w:tr w:rsidR="00B91970" w:rsidRPr="00F75238" w:rsidTr="007F1694">
        <w:trPr>
          <w:trHeight w:val="601"/>
        </w:trPr>
        <w:tc>
          <w:tcPr>
            <w:tcW w:w="410" w:type="dxa"/>
          </w:tcPr>
          <w:p w:rsidR="00B91970" w:rsidRPr="00DB4A1E" w:rsidRDefault="00B91970" w:rsidP="00B91970">
            <w:pPr>
              <w:spacing w:line="270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3.1</w:t>
            </w:r>
          </w:p>
          <w:p w:rsidR="00B91970" w:rsidRPr="00DB4A1E" w:rsidRDefault="00B91970" w:rsidP="00B91970">
            <w:pPr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19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Равенство с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неизвестным</w:t>
            </w:r>
          </w:p>
          <w:p w:rsidR="00B91970" w:rsidRPr="00DB4A1E" w:rsidRDefault="00B91970" w:rsidP="00B91970">
            <w:pPr>
              <w:spacing w:line="270" w:lineRule="atLeast"/>
              <w:ind w:left="4" w:right="24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числом, записанным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буквой.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70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Моделирование: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использование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предметных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моделей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для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объяснения способа (приёма) нахождения неизвестного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компонента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арифметического действия;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58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опрос;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34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https://b6.cooksy.ru/articles/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uravnenie-ravenstvo-s-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neizvestnym-chislom/</w:t>
            </w:r>
          </w:p>
        </w:tc>
      </w:tr>
      <w:tr w:rsidR="00B91970" w:rsidRPr="00F75238" w:rsidTr="007F1694">
        <w:trPr>
          <w:trHeight w:val="1170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3.1</w:t>
            </w:r>
          </w:p>
          <w:p w:rsidR="00B91970" w:rsidRPr="00DB4A1E" w:rsidRDefault="00B91970" w:rsidP="00B91970">
            <w:pPr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7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Умножение и деление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круглого числа на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однозначное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 w:right="35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Наблюдение закономерностей, общего и различного в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ходе</w:t>
            </w:r>
          </w:p>
          <w:p w:rsidR="00B91970" w:rsidRPr="00DB4A1E" w:rsidRDefault="00B91970" w:rsidP="00B91970">
            <w:pPr>
              <w:ind w:left="3" w:right="91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выполнения действий одной ступени (сложения-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вычитания,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умножения-деления);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6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19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https://infourok.ru/prezentac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iya-i-konspekt-uroka-po-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matematike-umnozhenie-i-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delenie-kruglih-chisel-klass-</w:t>
            </w:r>
          </w:p>
          <w:p w:rsidR="00B91970" w:rsidRPr="00DB4A1E" w:rsidRDefault="00B91970" w:rsidP="00B91970">
            <w:pPr>
              <w:spacing w:line="270" w:lineRule="atLeast"/>
              <w:ind w:left="3" w:right="123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umk-shkola-rossii-fgos-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776636.html</w:t>
            </w:r>
          </w:p>
        </w:tc>
      </w:tr>
      <w:tr w:rsidR="00B91970" w:rsidRPr="00DB4A1E" w:rsidTr="007F1694">
        <w:trPr>
          <w:trHeight w:val="1066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3.1</w:t>
            </w:r>
          </w:p>
          <w:p w:rsidR="00B91970" w:rsidRPr="00DB4A1E" w:rsidRDefault="00B91970" w:rsidP="00B91970">
            <w:pPr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3.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4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Умножение суммы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 число. Деление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трёхзначного числа на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однозначное уголком.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Деление суммы на число.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 w:right="285"/>
              <w:jc w:val="both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Упражнение на самоконтроль: обсуждение возможных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ошибок в вычислениях по алгоритму, при нахождении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значения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числового</w:t>
            </w:r>
            <w:r w:rsidRPr="00DB4A1E">
              <w:rPr>
                <w:spacing w:val="-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выражения.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Оценка</w:t>
            </w:r>
            <w:r w:rsidRPr="00DB4A1E">
              <w:rPr>
                <w:spacing w:val="-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рациональности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вычисления.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Проверка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хода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результата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выполнения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действия;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5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Контрольная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работа;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https://interneturok.ru/lesson</w:t>
            </w:r>
          </w:p>
          <w:p w:rsidR="00B91970" w:rsidRPr="00DB4A1E" w:rsidRDefault="00B91970" w:rsidP="00B91970">
            <w:pPr>
              <w:ind w:left="3" w:right="754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/matematika/3-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klass/vnetablichnoe-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umnozhenie-i-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delenie/umnozhenie-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summy-na-chislo</w:t>
            </w:r>
          </w:p>
        </w:tc>
      </w:tr>
      <w:tr w:rsidR="00B91970" w:rsidRPr="00DB4A1E" w:rsidTr="00B91970">
        <w:trPr>
          <w:trHeight w:val="275"/>
        </w:trPr>
        <w:tc>
          <w:tcPr>
            <w:tcW w:w="2793" w:type="dxa"/>
            <w:gridSpan w:val="2"/>
          </w:tcPr>
          <w:p w:rsidR="00B91970" w:rsidRPr="00DB4A1E" w:rsidRDefault="00B91970" w:rsidP="00B91970">
            <w:pPr>
              <w:spacing w:line="256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56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48</w:t>
            </w:r>
          </w:p>
        </w:tc>
        <w:tc>
          <w:tcPr>
            <w:tcW w:w="12326" w:type="dxa"/>
            <w:gridSpan w:val="5"/>
            <w:tcBorders>
              <w:right w:val="nil"/>
            </w:tcBorders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</w:tr>
      <w:tr w:rsidR="00B91970" w:rsidRPr="00F75238" w:rsidTr="007F1694">
        <w:trPr>
          <w:trHeight w:val="2525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4.1.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42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Работа</w:t>
            </w:r>
            <w:r w:rsidRPr="00DB4A1E">
              <w:rPr>
                <w:spacing w:val="-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текстовой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задачей:</w:t>
            </w:r>
          </w:p>
          <w:p w:rsidR="00B91970" w:rsidRPr="00DB4A1E" w:rsidRDefault="00B91970" w:rsidP="00B91970">
            <w:pPr>
              <w:ind w:left="4" w:right="64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анализ данных 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отношений,</w:t>
            </w:r>
          </w:p>
          <w:p w:rsidR="00B91970" w:rsidRPr="00DB4A1E" w:rsidRDefault="00B91970" w:rsidP="00B91970">
            <w:pPr>
              <w:ind w:left="4" w:right="38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представление на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модели,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планирование хода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решения</w:t>
            </w:r>
          </w:p>
          <w:p w:rsidR="00B91970" w:rsidRPr="00DB4A1E" w:rsidRDefault="00B91970" w:rsidP="00B91970">
            <w:pPr>
              <w:spacing w:line="270" w:lineRule="atLeast"/>
              <w:ind w:left="4" w:right="61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задач, решение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арифметическим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способом.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Моделирование: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составление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использование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модели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(рисунок,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схема, таблица,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диаграмма,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краткая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запись)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разных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этапах решения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задачи;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58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опрос;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https://infourok.ru/tekstovie-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zadachi-dlya-klassa-po-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programme-shkola-rossii-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731034.html</w:t>
            </w:r>
          </w:p>
        </w:tc>
      </w:tr>
      <w:tr w:rsidR="00B91970" w:rsidRPr="00DB4A1E" w:rsidTr="00B91970">
        <w:trPr>
          <w:trHeight w:val="551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4.2.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Задачи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 понимание</w:t>
            </w:r>
          </w:p>
          <w:p w:rsidR="00B91970" w:rsidRPr="00DB4A1E" w:rsidRDefault="00B91970" w:rsidP="00B91970">
            <w:pPr>
              <w:spacing w:line="264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смысла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Моделирование: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составление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использование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модели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(рисунок,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схема,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таблица,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диаграмма,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spacing w:line="268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</w:p>
          <w:p w:rsidR="00B91970" w:rsidRPr="00DB4A1E" w:rsidRDefault="00B91970" w:rsidP="00B91970">
            <w:pPr>
              <w:spacing w:line="264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https://infourok.ru/kartochki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-po-matematike-na-</w:t>
            </w:r>
          </w:p>
        </w:tc>
      </w:tr>
    </w:tbl>
    <w:p w:rsidR="00B91970" w:rsidRPr="00DB4A1E" w:rsidRDefault="00B91970" w:rsidP="00B91970">
      <w:pPr>
        <w:spacing w:line="264" w:lineRule="exact"/>
        <w:rPr>
          <w:sz w:val="20"/>
          <w:szCs w:val="20"/>
        </w:rPr>
        <w:sectPr w:rsidR="00B91970" w:rsidRPr="00DB4A1E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384"/>
        <w:gridCol w:w="422"/>
        <w:gridCol w:w="1062"/>
        <w:gridCol w:w="1106"/>
        <w:gridCol w:w="5954"/>
        <w:gridCol w:w="1418"/>
        <w:gridCol w:w="2780"/>
      </w:tblGrid>
      <w:tr w:rsidR="00B91970" w:rsidRPr="00DB4A1E" w:rsidTr="007F1694">
        <w:trPr>
          <w:trHeight w:val="2826"/>
        </w:trPr>
        <w:tc>
          <w:tcPr>
            <w:tcW w:w="411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арифметических</w:t>
            </w:r>
          </w:p>
          <w:p w:rsidR="00B91970" w:rsidRPr="00DB4A1E" w:rsidRDefault="00B91970" w:rsidP="00B91970">
            <w:pPr>
              <w:ind w:left="3" w:right="8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действий (в том числе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деления с остатком),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отношений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(больше/меньше</w:t>
            </w:r>
          </w:p>
          <w:p w:rsidR="00B91970" w:rsidRPr="00DB4A1E" w:rsidRDefault="00B91970" w:rsidP="00B91970">
            <w:pPr>
              <w:ind w:left="3" w:right="35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на/в),</w:t>
            </w:r>
            <w:r w:rsidRPr="00DB4A1E">
              <w:rPr>
                <w:spacing w:val="-1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зависимостей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(купля-</w:t>
            </w:r>
          </w:p>
          <w:p w:rsidR="00B91970" w:rsidRPr="00DB4A1E" w:rsidRDefault="00B91970" w:rsidP="00B91970">
            <w:pPr>
              <w:ind w:left="3" w:right="71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продажа,</w:t>
            </w:r>
            <w:r w:rsidRPr="00DB4A1E">
              <w:rPr>
                <w:spacing w:val="-1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расчёт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времени,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количества),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 сравнение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(разностное,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кратное).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краткая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запись)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разных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этапах решения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задачи;</w:t>
            </w:r>
          </w:p>
        </w:tc>
        <w:tc>
          <w:tcPr>
            <w:tcW w:w="1418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B91970" w:rsidRPr="00DB4A1E" w:rsidRDefault="00B91970" w:rsidP="00B91970">
            <w:pPr>
              <w:ind w:left="5" w:right="19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poryadok-deystviya-klass-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2750594.html</w:t>
            </w:r>
          </w:p>
        </w:tc>
      </w:tr>
      <w:tr w:rsidR="00B91970" w:rsidRPr="00DB4A1E" w:rsidTr="007F1694">
        <w:trPr>
          <w:trHeight w:val="1772"/>
        </w:trPr>
        <w:tc>
          <w:tcPr>
            <w:tcW w:w="411" w:type="dxa"/>
          </w:tcPr>
          <w:p w:rsidR="00B91970" w:rsidRPr="00DB4A1E" w:rsidRDefault="00B91970" w:rsidP="00B91970">
            <w:pPr>
              <w:spacing w:line="270" w:lineRule="exact"/>
              <w:ind w:right="29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4.3.</w:t>
            </w:r>
          </w:p>
        </w:tc>
        <w:tc>
          <w:tcPr>
            <w:tcW w:w="2384" w:type="dxa"/>
          </w:tcPr>
          <w:p w:rsidR="00B91970" w:rsidRPr="00DB4A1E" w:rsidRDefault="00B91970" w:rsidP="00B91970">
            <w:pPr>
              <w:ind w:left="3" w:right="70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Запись решения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задачи</w:t>
            </w:r>
          </w:p>
          <w:p w:rsidR="00B91970" w:rsidRPr="00DB4A1E" w:rsidRDefault="00B91970" w:rsidP="00B91970">
            <w:pPr>
              <w:ind w:left="3" w:right="78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по действиям 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 помощью</w:t>
            </w:r>
          </w:p>
          <w:p w:rsidR="00B91970" w:rsidRPr="00DB4A1E" w:rsidRDefault="00B91970" w:rsidP="00B91970">
            <w:pPr>
              <w:ind w:left="3" w:right="4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числового выражения.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Проверка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решения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</w:p>
          <w:p w:rsidR="00B91970" w:rsidRPr="00DB4A1E" w:rsidRDefault="00B91970" w:rsidP="00B91970">
            <w:pPr>
              <w:spacing w:line="276" w:lineRule="exact"/>
              <w:ind w:left="3" w:right="27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оценка полученного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результата.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70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6</w:t>
            </w:r>
          </w:p>
        </w:tc>
        <w:tc>
          <w:tcPr>
            <w:tcW w:w="1062" w:type="dxa"/>
          </w:tcPr>
          <w:p w:rsidR="00B91970" w:rsidRPr="00DB4A1E" w:rsidRDefault="00B91970" w:rsidP="00B91970">
            <w:pPr>
              <w:spacing w:line="270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B91970" w:rsidRPr="00DB4A1E" w:rsidRDefault="00B91970" w:rsidP="00B91970">
            <w:pPr>
              <w:spacing w:line="270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:rsidR="00B91970" w:rsidRPr="00DB4A1E" w:rsidRDefault="00B91970" w:rsidP="00B91970">
            <w:pPr>
              <w:ind w:left="3" w:right="61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Комментирование.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Описание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хода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рассуждения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для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решения</w:t>
            </w:r>
            <w:r w:rsidRPr="00DB4A1E">
              <w:rPr>
                <w:spacing w:val="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задачи:</w:t>
            </w:r>
            <w:r w:rsidRPr="00DB4A1E">
              <w:rPr>
                <w:spacing w:val="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</w:t>
            </w:r>
            <w:r w:rsidRPr="00DB4A1E">
              <w:rPr>
                <w:spacing w:val="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вопросам,</w:t>
            </w:r>
            <w:r w:rsidRPr="00DB4A1E">
              <w:rPr>
                <w:spacing w:val="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комментированием,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составлением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выражения;</w:t>
            </w:r>
          </w:p>
        </w:tc>
        <w:tc>
          <w:tcPr>
            <w:tcW w:w="1418" w:type="dxa"/>
          </w:tcPr>
          <w:p w:rsidR="00B91970" w:rsidRPr="00DB4A1E" w:rsidRDefault="00B91970" w:rsidP="00B91970">
            <w:pPr>
              <w:ind w:left="7" w:right="5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0" w:type="dxa"/>
          </w:tcPr>
          <w:p w:rsidR="00B91970" w:rsidRPr="00DB4A1E" w:rsidRDefault="00B91970" w:rsidP="00B91970">
            <w:pPr>
              <w:spacing w:line="270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https://pandia.ru/text/78/472</w:t>
            </w:r>
          </w:p>
          <w:p w:rsidR="00B91970" w:rsidRPr="00DB4A1E" w:rsidRDefault="00B91970" w:rsidP="00B91970">
            <w:pPr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/21301.php</w:t>
            </w:r>
          </w:p>
        </w:tc>
      </w:tr>
      <w:tr w:rsidR="00B91970" w:rsidRPr="00F75238" w:rsidTr="007F1694">
        <w:trPr>
          <w:trHeight w:val="1110"/>
        </w:trPr>
        <w:tc>
          <w:tcPr>
            <w:tcW w:w="411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70" w:lineRule="exact"/>
              <w:ind w:right="29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4.4.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ind w:left="3" w:right="23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Доля величины: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половина, четверть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 практической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ситуации;</w:t>
            </w:r>
            <w:r w:rsidRPr="00DB4A1E">
              <w:rPr>
                <w:spacing w:val="-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сравнение</w:t>
            </w:r>
          </w:p>
          <w:p w:rsidR="00B91970" w:rsidRPr="00DB4A1E" w:rsidRDefault="00B91970" w:rsidP="00B91970">
            <w:pPr>
              <w:spacing w:line="263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долей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одной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величины</w:t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70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70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spacing w:line="270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ind w:left="3" w:right="250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Практическая работа: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нахождение доли величины.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pacing w:val="-1"/>
                <w:sz w:val="20"/>
                <w:szCs w:val="20"/>
              </w:rPr>
              <w:t>Сравнениедолейоднойвеличины;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ind w:left="7" w:right="85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Практическа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я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работа;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B91970" w:rsidRPr="00DB4A1E" w:rsidRDefault="00B91970" w:rsidP="00B91970">
            <w:pPr>
              <w:ind w:left="5" w:right="34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https://infourok.ru/samostoy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atelnaya-rabota-po-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matematike-klass-po-teme-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doli-velichini-1422516.html</w:t>
            </w:r>
          </w:p>
        </w:tc>
      </w:tr>
      <w:tr w:rsidR="00B91970" w:rsidRPr="00DB4A1E" w:rsidTr="00B91970">
        <w:trPr>
          <w:trHeight w:val="274"/>
        </w:trPr>
        <w:tc>
          <w:tcPr>
            <w:tcW w:w="2795" w:type="dxa"/>
            <w:gridSpan w:val="2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spacing w:line="254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B91970" w:rsidRPr="00DB4A1E" w:rsidRDefault="00B91970" w:rsidP="00B91970">
            <w:pPr>
              <w:spacing w:line="254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27</w:t>
            </w:r>
          </w:p>
        </w:tc>
        <w:tc>
          <w:tcPr>
            <w:tcW w:w="12320" w:type="dxa"/>
            <w:gridSpan w:val="5"/>
            <w:tcBorders>
              <w:top w:val="single" w:sz="6" w:space="0" w:color="000000"/>
              <w:right w:val="nil"/>
            </w:tcBorders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</w:tr>
      <w:tr w:rsidR="00B91970" w:rsidRPr="00F75238" w:rsidTr="007F1694">
        <w:trPr>
          <w:trHeight w:val="1701"/>
        </w:trPr>
        <w:tc>
          <w:tcPr>
            <w:tcW w:w="411" w:type="dxa"/>
          </w:tcPr>
          <w:p w:rsidR="00B91970" w:rsidRPr="00DB4A1E" w:rsidRDefault="00B91970" w:rsidP="00B91970">
            <w:pPr>
              <w:spacing w:line="268" w:lineRule="exact"/>
              <w:ind w:right="29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5.1.</w:t>
            </w:r>
          </w:p>
        </w:tc>
        <w:tc>
          <w:tcPr>
            <w:tcW w:w="2384" w:type="dxa"/>
          </w:tcPr>
          <w:p w:rsidR="00B91970" w:rsidRPr="00DB4A1E" w:rsidRDefault="00B91970" w:rsidP="00B91970">
            <w:pPr>
              <w:ind w:left="3" w:right="4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Конструирование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геометрических</w:t>
            </w:r>
            <w:r w:rsidRPr="00DB4A1E">
              <w:rPr>
                <w:spacing w:val="-1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фигур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(разбиение фигуры на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части,</w:t>
            </w:r>
          </w:p>
          <w:p w:rsidR="00B91970" w:rsidRPr="00DB4A1E" w:rsidRDefault="00B91970" w:rsidP="00B91970">
            <w:pPr>
              <w:ind w:left="3" w:right="271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 xml:space="preserve">составление </w:t>
            </w:r>
            <w:r w:rsidRPr="00DB4A1E">
              <w:rPr>
                <w:sz w:val="20"/>
                <w:szCs w:val="20"/>
              </w:rPr>
              <w:t>фигуры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из частей).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:rsidR="00B91970" w:rsidRPr="00DB4A1E" w:rsidRDefault="00B91970" w:rsidP="00B91970">
            <w:pPr>
              <w:spacing w:line="268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B91970" w:rsidRPr="00DB4A1E" w:rsidRDefault="00B91970" w:rsidP="00B91970">
            <w:pPr>
              <w:spacing w:line="268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B91970" w:rsidRPr="00DB4A1E" w:rsidRDefault="00B91970" w:rsidP="00B91970">
            <w:pPr>
              <w:ind w:left="3" w:right="353"/>
              <w:jc w:val="both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Конструирование из бумаги геометрической фигуры с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заданной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длиной стороны</w:t>
            </w:r>
          </w:p>
          <w:p w:rsidR="00B91970" w:rsidRPr="00DB4A1E" w:rsidRDefault="00B91970" w:rsidP="00B91970">
            <w:pPr>
              <w:ind w:left="3" w:right="3594"/>
              <w:jc w:val="both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(значением периметра,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площади). Мысленное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представление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</w:p>
          <w:p w:rsidR="00B91970" w:rsidRPr="00DB4A1E" w:rsidRDefault="00B91970" w:rsidP="00B91970">
            <w:pPr>
              <w:spacing w:line="270" w:lineRule="atLeast"/>
              <w:ind w:left="3" w:right="147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экспериментальная проверка возможности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конструирования</w:t>
            </w:r>
            <w:r w:rsidRPr="00DB4A1E">
              <w:rPr>
                <w:spacing w:val="-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заданной</w:t>
            </w:r>
            <w:r w:rsidRPr="00DB4A1E">
              <w:rPr>
                <w:spacing w:val="-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геометрической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фигуры;</w:t>
            </w:r>
          </w:p>
        </w:tc>
        <w:tc>
          <w:tcPr>
            <w:tcW w:w="1418" w:type="dxa"/>
          </w:tcPr>
          <w:p w:rsidR="00B91970" w:rsidRPr="00DB4A1E" w:rsidRDefault="00B91970" w:rsidP="00B91970">
            <w:pPr>
              <w:ind w:left="7" w:right="5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0" w:type="dxa"/>
          </w:tcPr>
          <w:p w:rsidR="00B91970" w:rsidRPr="00DB4A1E" w:rsidRDefault="00B91970" w:rsidP="00B91970">
            <w:pPr>
              <w:ind w:left="5" w:right="-15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https://infourok.ru/konspekt-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po-razvitiyu-psihomotoriki-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i-sensornih-processov-v-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klasse-konstruirovanie-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izobrazheniy-predmetov-iz-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geometricheskih-fig-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2762918.html</w:t>
            </w:r>
          </w:p>
        </w:tc>
      </w:tr>
      <w:tr w:rsidR="00B91970" w:rsidRPr="00DB4A1E" w:rsidTr="00B91970">
        <w:trPr>
          <w:trHeight w:val="551"/>
        </w:trPr>
        <w:tc>
          <w:tcPr>
            <w:tcW w:w="411" w:type="dxa"/>
          </w:tcPr>
          <w:p w:rsidR="00B91970" w:rsidRPr="00DB4A1E" w:rsidRDefault="00B91970" w:rsidP="00B91970">
            <w:pPr>
              <w:spacing w:line="268" w:lineRule="exact"/>
              <w:ind w:right="29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5.2.</w:t>
            </w:r>
          </w:p>
        </w:tc>
        <w:tc>
          <w:tcPr>
            <w:tcW w:w="2384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Периметр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многоугольника: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7</w:t>
            </w:r>
          </w:p>
        </w:tc>
        <w:tc>
          <w:tcPr>
            <w:tcW w:w="1062" w:type="dxa"/>
          </w:tcPr>
          <w:p w:rsidR="00B91970" w:rsidRPr="00DB4A1E" w:rsidRDefault="00B91970" w:rsidP="00B91970">
            <w:pPr>
              <w:spacing w:line="268" w:lineRule="exact"/>
              <w:ind w:left="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B91970" w:rsidRPr="00DB4A1E" w:rsidRDefault="00B91970" w:rsidP="00B91970">
            <w:pPr>
              <w:spacing w:line="268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Упражнение: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графические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измерительные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действия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при</w:t>
            </w:r>
          </w:p>
        </w:tc>
        <w:tc>
          <w:tcPr>
            <w:tcW w:w="1418" w:type="dxa"/>
          </w:tcPr>
          <w:p w:rsidR="00B91970" w:rsidRPr="00DB4A1E" w:rsidRDefault="00B91970" w:rsidP="00B91970">
            <w:pPr>
              <w:spacing w:line="268" w:lineRule="exact"/>
              <w:ind w:left="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</w:p>
          <w:p w:rsidR="00B91970" w:rsidRPr="00DB4A1E" w:rsidRDefault="00B91970" w:rsidP="00B91970">
            <w:pPr>
              <w:spacing w:line="264" w:lineRule="exact"/>
              <w:ind w:left="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0" w:type="dxa"/>
          </w:tcPr>
          <w:p w:rsidR="00B91970" w:rsidRPr="00DB4A1E" w:rsidRDefault="00B91970" w:rsidP="00B91970">
            <w:pPr>
              <w:spacing w:line="268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https://nsportal.ru/nachalnay</w:t>
            </w:r>
          </w:p>
          <w:p w:rsidR="00B91970" w:rsidRPr="00DB4A1E" w:rsidRDefault="00B91970" w:rsidP="00B91970">
            <w:pPr>
              <w:spacing w:line="264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a-</w:t>
            </w:r>
          </w:p>
        </w:tc>
      </w:tr>
    </w:tbl>
    <w:p w:rsidR="00B91970" w:rsidRPr="00DB4A1E" w:rsidRDefault="00B91970" w:rsidP="00B91970">
      <w:pPr>
        <w:spacing w:line="264" w:lineRule="exact"/>
        <w:rPr>
          <w:sz w:val="20"/>
          <w:szCs w:val="20"/>
        </w:rPr>
        <w:sectPr w:rsidR="00B91970" w:rsidRPr="00DB4A1E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B91970" w:rsidRPr="00F75238" w:rsidTr="007F1694">
        <w:trPr>
          <w:trHeight w:val="699"/>
        </w:trPr>
        <w:tc>
          <w:tcPr>
            <w:tcW w:w="410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33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измерение,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вычисление, запись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равенства.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построении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прямоугольников,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квадратов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заданными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свойствами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(длина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стороны,</w:t>
            </w:r>
          </w:p>
          <w:p w:rsidR="00B91970" w:rsidRPr="00DB4A1E" w:rsidRDefault="00B91970" w:rsidP="00B91970">
            <w:pPr>
              <w:ind w:left="3" w:right="36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значение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периметра,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площади);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определение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размеров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предметов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глаз с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последующей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проверкой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—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измерением;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34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shkola/matematika/2020/01/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12/perimetr-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geometricheskih-figur-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konspekt-vneurochnogo</w:t>
            </w:r>
          </w:p>
        </w:tc>
      </w:tr>
      <w:tr w:rsidR="00B91970" w:rsidRPr="00DB4A1E" w:rsidTr="007F1694">
        <w:trPr>
          <w:trHeight w:val="1149"/>
        </w:trPr>
        <w:tc>
          <w:tcPr>
            <w:tcW w:w="410" w:type="dxa"/>
          </w:tcPr>
          <w:p w:rsidR="00B91970" w:rsidRPr="00DB4A1E" w:rsidRDefault="00B91970" w:rsidP="00B91970">
            <w:pPr>
              <w:spacing w:line="270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5.3.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20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Измерение площади,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запись результата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измерения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</w:p>
          <w:p w:rsidR="00B91970" w:rsidRPr="00DB4A1E" w:rsidRDefault="00B91970" w:rsidP="00B91970">
            <w:pPr>
              <w:ind w:left="4" w:right="100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квадратных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сантиметрах.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70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Нахождение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площади</w:t>
            </w:r>
          </w:p>
          <w:p w:rsidR="00B91970" w:rsidRPr="00DB4A1E" w:rsidRDefault="00B91970" w:rsidP="00B91970">
            <w:pPr>
              <w:ind w:left="3" w:right="48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прямоугольника, квадрата, составление числового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равенства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при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вычислении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площади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прямоугольника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(квадрата);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6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207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https://infourok.ru/urok-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matematiki-v-3-klasse-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ploshad-tochnoe-i-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priblizhennoe-izmerenie-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ploshadi-geometricheskoj-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figury-5431340.html</w:t>
            </w:r>
          </w:p>
        </w:tc>
      </w:tr>
      <w:tr w:rsidR="00B91970" w:rsidRPr="00DB4A1E" w:rsidTr="007F1694">
        <w:trPr>
          <w:trHeight w:val="1187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5.4.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12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Вычисление</w:t>
            </w:r>
            <w:r w:rsidRPr="00DB4A1E">
              <w:rPr>
                <w:spacing w:val="-1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площади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прямоугольника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(квадрата) с</w:t>
            </w:r>
          </w:p>
          <w:p w:rsidR="00B91970" w:rsidRPr="00DB4A1E" w:rsidRDefault="00B91970" w:rsidP="00B91970">
            <w:pPr>
              <w:ind w:left="4" w:right="1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заданными сторонами,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запись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равенства.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Нахождение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площади</w:t>
            </w:r>
          </w:p>
          <w:p w:rsidR="00B91970" w:rsidRPr="00DB4A1E" w:rsidRDefault="00B91970" w:rsidP="00B91970">
            <w:pPr>
              <w:ind w:left="3" w:right="48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прямоугольника, квадрата, составление числового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равенства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при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вычислении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площади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прямоугольника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(квадрата);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6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207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https://infourok.ru/urok-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matematiki-v-3-klasse-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ploshad-tochnoe-i-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priblizhennoe-izmerenie-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ploshadi-geometricheskoj-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figury-5431340.html</w:t>
            </w:r>
          </w:p>
        </w:tc>
      </w:tr>
      <w:tr w:rsidR="00B91970" w:rsidRPr="00F75238" w:rsidTr="007F1694">
        <w:trPr>
          <w:trHeight w:val="2075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5.5.</w:t>
            </w:r>
          </w:p>
        </w:tc>
        <w:tc>
          <w:tcPr>
            <w:tcW w:w="2383" w:type="dxa"/>
          </w:tcPr>
          <w:p w:rsidR="00B91970" w:rsidRPr="00DB4A1E" w:rsidRDefault="00B91970" w:rsidP="00DB4A1E">
            <w:pPr>
              <w:ind w:left="4" w:right="68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Изображение на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клетчатой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бумаге</w:t>
            </w:r>
            <w:r w:rsidR="00DB4A1E" w:rsidRPr="00DB4A1E">
              <w:rPr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прямоугольника с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заданным значением</w:t>
            </w:r>
            <w:r w:rsidR="00DB4A1E"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площади.</w:t>
            </w:r>
            <w:r w:rsidR="00DB4A1E" w:rsidRPr="00DB4A1E">
              <w:rPr>
                <w:sz w:val="20"/>
                <w:szCs w:val="20"/>
              </w:rPr>
              <w:t xml:space="preserve"> Сравнение площадей ф</w:t>
            </w:r>
            <w:r w:rsidRPr="00DB4A1E">
              <w:rPr>
                <w:sz w:val="20"/>
                <w:szCs w:val="20"/>
              </w:rPr>
              <w:t>игур с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помощью наложения.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Пропедевтика</w:t>
            </w:r>
          </w:p>
          <w:p w:rsidR="00B91970" w:rsidRPr="00DB4A1E" w:rsidRDefault="00B91970" w:rsidP="00B91970">
            <w:pPr>
              <w:ind w:left="3" w:right="-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исследовательской работы: сравнение фигур по площади,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периметру,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сравнение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однородных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величин;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5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Контрольная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работа;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https://interneturok.ru/lesson</w:t>
            </w:r>
          </w:p>
          <w:p w:rsidR="00B91970" w:rsidRPr="00DB4A1E" w:rsidRDefault="00B91970" w:rsidP="00B91970">
            <w:pPr>
              <w:ind w:left="3" w:right="212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/matematika/3-klass/tema-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umnozhenie-i-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pacing w:val="-1"/>
                <w:sz w:val="20"/>
                <w:szCs w:val="20"/>
                <w:lang w:val="en-US"/>
              </w:rPr>
              <w:t>delenie/ploschad-sposoby-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sravneniya-figur-po-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ploschadi</w:t>
            </w:r>
          </w:p>
        </w:tc>
      </w:tr>
      <w:tr w:rsidR="00B91970" w:rsidRPr="00DB4A1E" w:rsidTr="00B91970">
        <w:trPr>
          <w:trHeight w:val="275"/>
        </w:trPr>
        <w:tc>
          <w:tcPr>
            <w:tcW w:w="2793" w:type="dxa"/>
            <w:gridSpan w:val="2"/>
          </w:tcPr>
          <w:p w:rsidR="00B91970" w:rsidRPr="00DB4A1E" w:rsidRDefault="00B91970" w:rsidP="00B91970">
            <w:pPr>
              <w:spacing w:line="256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56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26</w:t>
            </w:r>
          </w:p>
        </w:tc>
        <w:tc>
          <w:tcPr>
            <w:tcW w:w="12326" w:type="dxa"/>
            <w:gridSpan w:val="5"/>
            <w:tcBorders>
              <w:right w:val="nil"/>
            </w:tcBorders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</w:tr>
      <w:tr w:rsidR="00B91970" w:rsidRPr="00DB4A1E" w:rsidTr="007F1694">
        <w:trPr>
          <w:trHeight w:val="1421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6.1.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56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Классификация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объектов</w:t>
            </w:r>
            <w:r w:rsidRPr="00DB4A1E">
              <w:rPr>
                <w:spacing w:val="-9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</w:t>
            </w:r>
            <w:r w:rsidRPr="00DB4A1E">
              <w:rPr>
                <w:spacing w:val="-9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двум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признакам.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 w:right="36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Работа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группах: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подготовка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суждения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взаимосвязи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изучаемых математических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понятий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фактов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окружающей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действительности.</w:t>
            </w:r>
          </w:p>
          <w:p w:rsidR="00B91970" w:rsidRPr="00DB4A1E" w:rsidRDefault="00B91970" w:rsidP="00B91970">
            <w:pPr>
              <w:ind w:left="3" w:right="401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Примеры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ситуаций,</w:t>
            </w:r>
            <w:r w:rsidRPr="00DB4A1E">
              <w:rPr>
                <w:spacing w:val="-1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которые</w:t>
            </w:r>
          </w:p>
          <w:p w:rsidR="00B91970" w:rsidRPr="00DB4A1E" w:rsidRDefault="00B91970" w:rsidP="00B91970">
            <w:pPr>
              <w:spacing w:line="270" w:lineRule="atLeast"/>
              <w:ind w:left="3" w:right="32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целесообразно формулировать на языке математики,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объяснять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доказывать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математическими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средствами;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58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опрос;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16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https://infourok.ru/plan-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konspekt-zanyatiya-po-oo-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poznavatelnoe-razvitie-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matematika-klassifikaciya-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po-dvum-priznakam-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5157233.html</w:t>
            </w:r>
          </w:p>
        </w:tc>
      </w:tr>
      <w:tr w:rsidR="00B91970" w:rsidRPr="00DB4A1E" w:rsidTr="00B91970">
        <w:trPr>
          <w:trHeight w:val="551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6.2.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Верные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(истинные)</w:t>
            </w:r>
          </w:p>
          <w:p w:rsidR="00B91970" w:rsidRPr="00DB4A1E" w:rsidRDefault="00B91970" w:rsidP="00B91970">
            <w:pPr>
              <w:spacing w:line="264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 неверные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(ложные)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Оформление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математической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записи.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Дифференцированное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задание: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составление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spacing w:line="268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Устный</w:t>
            </w:r>
          </w:p>
          <w:p w:rsidR="00B91970" w:rsidRPr="00DB4A1E" w:rsidRDefault="00B91970" w:rsidP="00B91970">
            <w:pPr>
              <w:spacing w:line="264" w:lineRule="exact"/>
              <w:ind w:left="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опрос;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https://infourok.ru/prezentac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iya-po-matematike-v-klasse-</w:t>
            </w:r>
          </w:p>
        </w:tc>
      </w:tr>
    </w:tbl>
    <w:p w:rsidR="00B91970" w:rsidRPr="00DB4A1E" w:rsidRDefault="00B91970" w:rsidP="00B91970">
      <w:pPr>
        <w:spacing w:line="264" w:lineRule="exact"/>
        <w:rPr>
          <w:sz w:val="20"/>
          <w:szCs w:val="20"/>
        </w:rPr>
        <w:sectPr w:rsidR="00B91970" w:rsidRPr="00DB4A1E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B91970" w:rsidRPr="00F75238" w:rsidTr="007F1694">
        <w:trPr>
          <w:trHeight w:val="1550"/>
        </w:trPr>
        <w:tc>
          <w:tcPr>
            <w:tcW w:w="410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53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утверждения: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pacing w:val="-1"/>
                <w:sz w:val="20"/>
                <w:szCs w:val="20"/>
              </w:rPr>
              <w:t>конструирование,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проверка.</w:t>
            </w:r>
          </w:p>
          <w:p w:rsidR="00B91970" w:rsidRPr="00DB4A1E" w:rsidRDefault="00B91970" w:rsidP="00B91970">
            <w:pPr>
              <w:ind w:left="4" w:right="90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Логические рассужден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ия  со</w:t>
            </w:r>
          </w:p>
          <w:p w:rsidR="00B91970" w:rsidRPr="00DB4A1E" w:rsidRDefault="00B91970" w:rsidP="00B91970">
            <w:pPr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связками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«если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…,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то</w:t>
            </w:r>
          </w:p>
          <w:p w:rsidR="00B91970" w:rsidRPr="00DB4A1E" w:rsidRDefault="00B91970" w:rsidP="00DB4A1E">
            <w:pPr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…»,</w:t>
            </w:r>
            <w:r w:rsidR="00DB4A1E" w:rsidRPr="00DB4A1E">
              <w:rPr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«поэтому»,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«значит».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утверждения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основе</w:t>
            </w:r>
          </w:p>
          <w:p w:rsidR="00B91970" w:rsidRPr="00DB4A1E" w:rsidRDefault="00B91970" w:rsidP="00B91970">
            <w:pPr>
              <w:ind w:left="3" w:right="85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информации,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представленной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текстовой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форме,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использование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связок</w:t>
            </w:r>
            <w:r w:rsidRPr="00DB4A1E">
              <w:rPr>
                <w:spacing w:val="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«если …,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то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…»,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«поэтому»,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«значит»;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488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na-temu-verno-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pacing w:val="-1"/>
                <w:sz w:val="20"/>
                <w:szCs w:val="20"/>
                <w:lang w:val="en-US"/>
              </w:rPr>
              <w:t>nevernoverno-i-inogda-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940243.html</w:t>
            </w:r>
          </w:p>
        </w:tc>
      </w:tr>
      <w:tr w:rsidR="00B91970" w:rsidRPr="00F75238" w:rsidTr="007F1694">
        <w:trPr>
          <w:trHeight w:val="3869"/>
        </w:trPr>
        <w:tc>
          <w:tcPr>
            <w:tcW w:w="410" w:type="dxa"/>
          </w:tcPr>
          <w:p w:rsidR="00B91970" w:rsidRPr="00DB4A1E" w:rsidRDefault="00B91970" w:rsidP="00B91970">
            <w:pPr>
              <w:spacing w:line="270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6.3.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spacing w:line="270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Работа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</w:p>
          <w:p w:rsidR="00B91970" w:rsidRPr="00DB4A1E" w:rsidRDefault="00B91970" w:rsidP="00B91970">
            <w:pPr>
              <w:ind w:left="4" w:right="22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информацией: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извлечение 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использование для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выполнения заданий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информации,</w:t>
            </w:r>
          </w:p>
          <w:p w:rsidR="00B91970" w:rsidRPr="00DB4A1E" w:rsidRDefault="00B91970" w:rsidP="00B91970">
            <w:pPr>
              <w:ind w:left="4" w:right="7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представленной в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таблицах с данными о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реальных процессах 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явлениях</w:t>
            </w:r>
          </w:p>
          <w:p w:rsidR="00B91970" w:rsidRPr="00DB4A1E" w:rsidRDefault="00B91970" w:rsidP="00B91970">
            <w:pPr>
              <w:ind w:left="4" w:right="-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окружающего мира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(например, расписание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уроков, движения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автобусов, поездов);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внесение данных в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таблицу;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дополнение</w:t>
            </w:r>
          </w:p>
          <w:p w:rsidR="00B91970" w:rsidRPr="00DB4A1E" w:rsidRDefault="00B91970" w:rsidP="00B91970">
            <w:pPr>
              <w:spacing w:line="264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чертежа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данными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70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 w:right="156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Работа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информацией: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чтение,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сравнение,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интерпретация,</w:t>
            </w:r>
          </w:p>
          <w:p w:rsidR="00B91970" w:rsidRPr="00DB4A1E" w:rsidRDefault="00B91970" w:rsidP="00B91970">
            <w:pPr>
              <w:ind w:left="3" w:right="318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использование в решении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данных, представленных в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табличной форме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(на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диаграмме);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6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55"/>
              <w:jc w:val="both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https://rosuchebnik.ru/uploa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d/iblock/341/3416517ea7c9</w:t>
            </w:r>
            <w:r w:rsidRPr="00DB4A1E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36bc05b36f3e9ddb2354.pdf</w:t>
            </w:r>
          </w:p>
        </w:tc>
      </w:tr>
      <w:tr w:rsidR="00B91970" w:rsidRPr="00DB4A1E" w:rsidTr="007F1694">
        <w:trPr>
          <w:trHeight w:val="1569"/>
        </w:trPr>
        <w:tc>
          <w:tcPr>
            <w:tcW w:w="410" w:type="dxa"/>
          </w:tcPr>
          <w:p w:rsidR="00B91970" w:rsidRPr="00DB4A1E" w:rsidRDefault="00B91970" w:rsidP="00B91970">
            <w:pPr>
              <w:spacing w:line="270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6.4.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13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Таблицы сложения 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умножения: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заполнение на основе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результатов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счёта.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70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70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Работа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парах/группах.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Работа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заданному</w:t>
            </w:r>
            <w:r w:rsidRPr="00DB4A1E">
              <w:rPr>
                <w:spacing w:val="-9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алгоритму.</w:t>
            </w:r>
          </w:p>
          <w:p w:rsidR="00B91970" w:rsidRPr="00DB4A1E" w:rsidRDefault="00B91970" w:rsidP="00B91970">
            <w:pPr>
              <w:ind w:left="3" w:right="308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Установление соответствия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между</w:t>
            </w:r>
            <w:r w:rsidRPr="00DB4A1E">
              <w:rPr>
                <w:spacing w:val="-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разными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способами</w:t>
            </w:r>
          </w:p>
          <w:p w:rsidR="00B91970" w:rsidRPr="00DB4A1E" w:rsidRDefault="00B91970" w:rsidP="00B91970">
            <w:pPr>
              <w:ind w:left="3" w:right="51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представления информации (иллюстрация, текст,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таблица).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Дополнение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таблиц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сложения,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умножения.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Решение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простейших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комбинаторных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логических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задач;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6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14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https://infourok.ru/tablica-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soderzhaniya-k-uroku-po-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matematike-svyaz-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pacing w:val="-1"/>
                <w:sz w:val="20"/>
                <w:szCs w:val="20"/>
              </w:rPr>
              <w:t>slozheniya-i-umnozheniya-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3826120.html</w:t>
            </w:r>
          </w:p>
        </w:tc>
      </w:tr>
      <w:tr w:rsidR="00B91970" w:rsidRPr="00DB4A1E" w:rsidTr="00B91970">
        <w:trPr>
          <w:trHeight w:val="1103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right="28"/>
              <w:jc w:val="center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6.5.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49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Формализованное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описание</w:t>
            </w:r>
          </w:p>
          <w:p w:rsidR="00B91970" w:rsidRPr="00DB4A1E" w:rsidRDefault="00B91970" w:rsidP="00B91970">
            <w:pPr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последовательности</w:t>
            </w:r>
          </w:p>
          <w:p w:rsidR="00B91970" w:rsidRPr="00DB4A1E" w:rsidRDefault="00B91970" w:rsidP="00B91970">
            <w:pPr>
              <w:spacing w:line="264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действий</w:t>
            </w:r>
            <w:r w:rsidRPr="00DB4A1E">
              <w:rPr>
                <w:spacing w:val="-6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(инструкция,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 w:right="156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Работа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информацией: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чтение,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сравнение,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интерпретация,</w:t>
            </w:r>
          </w:p>
          <w:p w:rsidR="00B91970" w:rsidRPr="00DB4A1E" w:rsidRDefault="00B91970" w:rsidP="00B91970">
            <w:pPr>
              <w:spacing w:line="270" w:lineRule="atLeast"/>
              <w:ind w:left="3" w:right="3195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использование в решении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данных,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представленных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6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425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https://infourok.ru/urok-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matematiki-v-3-klasse-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poryadok-dejstvij-v-</w:t>
            </w:r>
          </w:p>
          <w:p w:rsidR="00B91970" w:rsidRPr="00DB4A1E" w:rsidRDefault="00B91970" w:rsidP="00B91970">
            <w:pPr>
              <w:spacing w:line="264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vyrazheniyah-bez-skobok-</w:t>
            </w:r>
          </w:p>
        </w:tc>
      </w:tr>
    </w:tbl>
    <w:p w:rsidR="00B91970" w:rsidRPr="00DB4A1E" w:rsidRDefault="00B91970" w:rsidP="00B91970">
      <w:pPr>
        <w:spacing w:line="264" w:lineRule="exact"/>
        <w:rPr>
          <w:sz w:val="20"/>
          <w:szCs w:val="20"/>
        </w:rPr>
        <w:sectPr w:rsidR="00B91970" w:rsidRPr="00DB4A1E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B91970" w:rsidRPr="00F75238" w:rsidTr="00B91970">
        <w:trPr>
          <w:trHeight w:val="827"/>
        </w:trPr>
        <w:tc>
          <w:tcPr>
            <w:tcW w:w="410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109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план, схема,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алгоритм).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 w:right="375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табличной форме (на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диаграмме);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soderzhashih-dejstviya-</w:t>
            </w:r>
          </w:p>
          <w:p w:rsidR="00B91970" w:rsidRPr="00DB4A1E" w:rsidRDefault="00B91970" w:rsidP="00B91970">
            <w:pPr>
              <w:spacing w:line="270" w:lineRule="atLeast"/>
              <w:ind w:left="3" w:right="123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umnozheniya-i-deleniya-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4556059.html</w:t>
            </w:r>
          </w:p>
        </w:tc>
      </w:tr>
      <w:tr w:rsidR="00B91970" w:rsidRPr="00DB4A1E" w:rsidTr="007F1694">
        <w:trPr>
          <w:trHeight w:val="2560"/>
        </w:trPr>
        <w:tc>
          <w:tcPr>
            <w:tcW w:w="410" w:type="dxa"/>
          </w:tcPr>
          <w:p w:rsidR="00B91970" w:rsidRPr="00DB4A1E" w:rsidRDefault="00B91970" w:rsidP="00B91970">
            <w:pPr>
              <w:spacing w:line="271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6.6.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ind w:left="4" w:right="2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Алгоритмы (правила)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устных и письменных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вычислений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(сложение,</w:t>
            </w:r>
            <w:r w:rsidRPr="00DB4A1E">
              <w:rPr>
                <w:spacing w:val="-1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вычитание,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умножение, деление),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порядка действий в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числовом</w:t>
            </w:r>
          </w:p>
          <w:p w:rsidR="00B91970" w:rsidRPr="00DB4A1E" w:rsidRDefault="00B91970" w:rsidP="00B91970">
            <w:pPr>
              <w:ind w:left="4" w:right="5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выражении,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нахождения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периметра и площади,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построения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геометрических</w:t>
            </w:r>
          </w:p>
          <w:p w:rsidR="00B91970" w:rsidRPr="00DB4A1E" w:rsidRDefault="00B91970" w:rsidP="00B91970">
            <w:pPr>
              <w:spacing w:line="264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фигур.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71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71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71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spacing w:line="271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Работа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алгоритмами:</w:t>
            </w:r>
          </w:p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воспроизведение,</w:t>
            </w:r>
          </w:p>
          <w:p w:rsidR="00B91970" w:rsidRPr="00DB4A1E" w:rsidRDefault="00B91970" w:rsidP="00B91970">
            <w:pPr>
              <w:ind w:left="3" w:right="69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восстановление,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использование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общих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частных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случаях</w:t>
            </w:r>
          </w:p>
          <w:p w:rsidR="00B91970" w:rsidRPr="00DB4A1E" w:rsidRDefault="00B91970" w:rsidP="00B91970">
            <w:pPr>
              <w:ind w:left="3" w:right="3359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алгоритмов устных 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письменных</w:t>
            </w:r>
            <w:r w:rsidRPr="00DB4A1E">
              <w:rPr>
                <w:spacing w:val="-9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вычислений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(сложение,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вычитание,</w:t>
            </w:r>
          </w:p>
          <w:p w:rsidR="00B91970" w:rsidRPr="00DB4A1E" w:rsidRDefault="00B91970" w:rsidP="00B91970">
            <w:pPr>
              <w:ind w:left="3" w:right="608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умножение,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деление),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порядка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действий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числовом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выражении,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нахождения периметра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</w:t>
            </w:r>
          </w:p>
          <w:p w:rsidR="00B91970" w:rsidRPr="00DB4A1E" w:rsidRDefault="00B91970" w:rsidP="00B91970">
            <w:pPr>
              <w:spacing w:before="1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площади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прямоугольника;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61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Письменный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контроль;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207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https://infourok.ru/urok-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matematiki-v-3-klasse-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poryadok-dejstvij-v-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vyrazheniyah-bez-skobok-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soderzhashih-dejstviya-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umnozheniya-i-deleniya-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4556059.html</w:t>
            </w:r>
          </w:p>
        </w:tc>
      </w:tr>
      <w:tr w:rsidR="00B91970" w:rsidRPr="00F75238" w:rsidTr="007F1694">
        <w:trPr>
          <w:trHeight w:val="1222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6.7.</w:t>
            </w:r>
          </w:p>
        </w:tc>
        <w:tc>
          <w:tcPr>
            <w:tcW w:w="2383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Столбчатая</w:t>
            </w:r>
          </w:p>
          <w:p w:rsidR="00B91970" w:rsidRPr="00DB4A1E" w:rsidRDefault="00B91970" w:rsidP="00B91970">
            <w:pPr>
              <w:ind w:left="4" w:right="2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диаграмма: чтение,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использование</w:t>
            </w:r>
            <w:r w:rsidRPr="00DB4A1E">
              <w:rPr>
                <w:spacing w:val="-9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данных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для</w:t>
            </w:r>
          </w:p>
          <w:p w:rsidR="00B91970" w:rsidRPr="00DB4A1E" w:rsidRDefault="00B91970" w:rsidP="00B91970">
            <w:pPr>
              <w:spacing w:line="270" w:lineRule="atLeast"/>
              <w:ind w:left="4" w:right="282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решения учебных 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практических</w:t>
            </w:r>
            <w:r w:rsidRPr="00DB4A1E">
              <w:rPr>
                <w:spacing w:val="-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задач.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 w:right="338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Практические работы по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установлению</w:t>
            </w:r>
          </w:p>
          <w:p w:rsidR="00B91970" w:rsidRPr="00DB4A1E" w:rsidRDefault="00B91970" w:rsidP="00B91970">
            <w:pPr>
              <w:ind w:left="3" w:right="9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последовательности событий, действий, сюжета, выбору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 проверке способа действия в предложенной ситуации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для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разрешения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проблемы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(или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ответа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вопрос);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88"/>
              <w:rPr>
                <w:sz w:val="20"/>
                <w:szCs w:val="20"/>
              </w:rPr>
            </w:pPr>
            <w:r w:rsidRPr="00DB4A1E">
              <w:rPr>
                <w:spacing w:val="-1"/>
                <w:sz w:val="20"/>
                <w:szCs w:val="20"/>
              </w:rPr>
              <w:t>Практическа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яработа;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7"/>
              <w:rPr>
                <w:sz w:val="20"/>
                <w:szCs w:val="20"/>
                <w:lang w:val="en-US"/>
              </w:rPr>
            </w:pPr>
            <w:r w:rsidRPr="00DB4A1E">
              <w:rPr>
                <w:sz w:val="20"/>
                <w:szCs w:val="20"/>
                <w:lang w:val="en-US"/>
              </w:rPr>
              <w:t>https://infourok.ru/prezentac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iya-po-matematike-v-klasse-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lineynie-i-stolbchatie-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diagrammi-os-shkola-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2467491.html</w:t>
            </w:r>
          </w:p>
        </w:tc>
      </w:tr>
      <w:tr w:rsidR="00B91970" w:rsidRPr="00F75238" w:rsidTr="00DB4A1E">
        <w:trPr>
          <w:trHeight w:val="1118"/>
        </w:trPr>
        <w:tc>
          <w:tcPr>
            <w:tcW w:w="410" w:type="dxa"/>
          </w:tcPr>
          <w:p w:rsidR="00B91970" w:rsidRPr="00DB4A1E" w:rsidRDefault="00B91970" w:rsidP="00B91970">
            <w:pPr>
              <w:spacing w:line="268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6.8</w:t>
            </w:r>
          </w:p>
        </w:tc>
        <w:tc>
          <w:tcPr>
            <w:tcW w:w="2383" w:type="dxa"/>
          </w:tcPr>
          <w:p w:rsidR="00B91970" w:rsidRPr="00DB4A1E" w:rsidRDefault="00B91970" w:rsidP="00DB4A1E">
            <w:pPr>
              <w:ind w:left="4" w:right="17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Алгоритмы изучения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материала,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выполнения заданий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на</w:t>
            </w:r>
            <w:r w:rsidR="00DB4A1E" w:rsidRPr="00DB4A1E">
              <w:rPr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доступных</w:t>
            </w:r>
            <w:r w:rsidRPr="00DB4A1E">
              <w:rPr>
                <w:spacing w:val="1"/>
                <w:sz w:val="20"/>
                <w:szCs w:val="20"/>
              </w:rPr>
              <w:t xml:space="preserve"> </w:t>
            </w:r>
            <w:r w:rsidRPr="00DB4A1E">
              <w:rPr>
                <w:spacing w:val="-1"/>
                <w:sz w:val="20"/>
                <w:szCs w:val="20"/>
              </w:rPr>
              <w:t>электронных</w:t>
            </w:r>
          </w:p>
          <w:p w:rsidR="00B91970" w:rsidRPr="00DB4A1E" w:rsidRDefault="00B91970" w:rsidP="00B91970">
            <w:pPr>
              <w:spacing w:line="264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средствах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обучения.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0</w:t>
            </w:r>
          </w:p>
        </w:tc>
        <w:tc>
          <w:tcPr>
            <w:tcW w:w="5955" w:type="dxa"/>
          </w:tcPr>
          <w:p w:rsidR="00B91970" w:rsidRPr="00DB4A1E" w:rsidRDefault="00B91970" w:rsidP="00B91970">
            <w:pPr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Составление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правил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работы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</w:t>
            </w:r>
            <w:r w:rsidRPr="00DB4A1E">
              <w:rPr>
                <w:spacing w:val="-5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известными</w:t>
            </w:r>
            <w:r w:rsidRPr="00DB4A1E">
              <w:rPr>
                <w:spacing w:val="-4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электронными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средствами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обучения (ЭФУ,</w:t>
            </w:r>
            <w:r w:rsidRPr="00DB4A1E">
              <w:rPr>
                <w:spacing w:val="-2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тренажёры и</w:t>
            </w:r>
            <w:r w:rsidRPr="00DB4A1E">
              <w:rPr>
                <w:spacing w:val="-1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др.);</w:t>
            </w:r>
          </w:p>
        </w:tc>
        <w:tc>
          <w:tcPr>
            <w:tcW w:w="1419" w:type="dxa"/>
          </w:tcPr>
          <w:p w:rsidR="00B91970" w:rsidRPr="00DB4A1E" w:rsidRDefault="00B91970" w:rsidP="00B91970">
            <w:pPr>
              <w:ind w:left="5" w:right="5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Контрольная</w:t>
            </w:r>
            <w:r w:rsidRPr="00DB4A1E">
              <w:rPr>
                <w:spacing w:val="-57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работа;</w:t>
            </w:r>
          </w:p>
        </w:tc>
        <w:tc>
          <w:tcPr>
            <w:tcW w:w="2782" w:type="dxa"/>
          </w:tcPr>
          <w:p w:rsidR="00B91970" w:rsidRPr="00DB4A1E" w:rsidRDefault="00B91970" w:rsidP="00B91970">
            <w:pPr>
              <w:ind w:left="3" w:right="29"/>
              <w:rPr>
                <w:sz w:val="20"/>
                <w:szCs w:val="20"/>
                <w:lang w:val="en-US"/>
              </w:rPr>
            </w:pPr>
            <w:r w:rsidRPr="00DB4A1E">
              <w:rPr>
                <w:spacing w:val="-1"/>
                <w:sz w:val="20"/>
                <w:szCs w:val="20"/>
                <w:lang w:val="en-US"/>
              </w:rPr>
              <w:t>https://gladtolearn.ru/blog/al</w:t>
            </w:r>
            <w:r w:rsidRPr="00DB4A1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goritm-effektivnogo-</w:t>
            </w:r>
            <w:r w:rsidRPr="00DB4A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DB4A1E">
              <w:rPr>
                <w:sz w:val="20"/>
                <w:szCs w:val="20"/>
                <w:lang w:val="en-US"/>
              </w:rPr>
              <w:t>obucheniya/</w:t>
            </w:r>
          </w:p>
        </w:tc>
      </w:tr>
      <w:tr w:rsidR="00B91970" w:rsidRPr="00DB4A1E" w:rsidTr="00B91970">
        <w:trPr>
          <w:trHeight w:val="275"/>
        </w:trPr>
        <w:tc>
          <w:tcPr>
            <w:tcW w:w="2793" w:type="dxa"/>
            <w:gridSpan w:val="2"/>
          </w:tcPr>
          <w:p w:rsidR="00B91970" w:rsidRPr="00DB4A1E" w:rsidRDefault="00B91970" w:rsidP="00B91970">
            <w:pPr>
              <w:spacing w:line="256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Итого по разделу: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56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15</w:t>
            </w:r>
          </w:p>
        </w:tc>
        <w:tc>
          <w:tcPr>
            <w:tcW w:w="12326" w:type="dxa"/>
            <w:gridSpan w:val="5"/>
            <w:tcBorders>
              <w:bottom w:val="nil"/>
              <w:right w:val="nil"/>
            </w:tcBorders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</w:tr>
      <w:tr w:rsidR="00B91970" w:rsidRPr="00DB4A1E" w:rsidTr="00B91970">
        <w:trPr>
          <w:trHeight w:val="827"/>
        </w:trPr>
        <w:tc>
          <w:tcPr>
            <w:tcW w:w="2793" w:type="dxa"/>
            <w:gridSpan w:val="2"/>
          </w:tcPr>
          <w:p w:rsidR="00B91970" w:rsidRPr="00DB4A1E" w:rsidRDefault="00B91970" w:rsidP="00B91970">
            <w:pPr>
              <w:ind w:left="4" w:right="240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ОБЩЕЕ КОЛИЧЕСТВО</w:t>
            </w:r>
            <w:r w:rsidRPr="00DB4A1E">
              <w:rPr>
                <w:spacing w:val="-58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ЧАСОВ</w:t>
            </w:r>
            <w:r w:rsidRPr="00DB4A1E">
              <w:rPr>
                <w:spacing w:val="-3"/>
                <w:sz w:val="20"/>
                <w:szCs w:val="20"/>
              </w:rPr>
              <w:t xml:space="preserve"> </w:t>
            </w:r>
            <w:r w:rsidRPr="00DB4A1E">
              <w:rPr>
                <w:sz w:val="20"/>
                <w:szCs w:val="20"/>
              </w:rPr>
              <w:t>ПО</w:t>
            </w:r>
          </w:p>
          <w:p w:rsidR="00B91970" w:rsidRPr="00DB4A1E" w:rsidRDefault="00B91970" w:rsidP="00B91970">
            <w:pPr>
              <w:spacing w:line="264" w:lineRule="exact"/>
              <w:ind w:left="4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ПРОГРАММЕ</w:t>
            </w:r>
          </w:p>
        </w:tc>
        <w:tc>
          <w:tcPr>
            <w:tcW w:w="422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136</w:t>
            </w:r>
          </w:p>
        </w:tc>
        <w:tc>
          <w:tcPr>
            <w:tcW w:w="1063" w:type="dxa"/>
          </w:tcPr>
          <w:p w:rsidR="00B91970" w:rsidRPr="00DB4A1E" w:rsidRDefault="00B91970" w:rsidP="00B91970">
            <w:pPr>
              <w:spacing w:line="268" w:lineRule="exact"/>
              <w:ind w:left="3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9</w:t>
            </w:r>
          </w:p>
        </w:tc>
        <w:tc>
          <w:tcPr>
            <w:tcW w:w="1107" w:type="dxa"/>
          </w:tcPr>
          <w:p w:rsidR="00B91970" w:rsidRPr="00DB4A1E" w:rsidRDefault="00B91970" w:rsidP="00B91970">
            <w:pPr>
              <w:spacing w:line="268" w:lineRule="exact"/>
              <w:ind w:left="6"/>
              <w:rPr>
                <w:sz w:val="20"/>
                <w:szCs w:val="20"/>
              </w:rPr>
            </w:pPr>
            <w:r w:rsidRPr="00DB4A1E">
              <w:rPr>
                <w:sz w:val="20"/>
                <w:szCs w:val="20"/>
              </w:rPr>
              <w:t>14</w:t>
            </w:r>
          </w:p>
        </w:tc>
        <w:tc>
          <w:tcPr>
            <w:tcW w:w="10156" w:type="dxa"/>
            <w:gridSpan w:val="3"/>
            <w:tcBorders>
              <w:top w:val="nil"/>
              <w:bottom w:val="nil"/>
              <w:right w:val="nil"/>
            </w:tcBorders>
          </w:tcPr>
          <w:p w:rsidR="00B91970" w:rsidRPr="00DB4A1E" w:rsidRDefault="00B91970" w:rsidP="00B91970">
            <w:pPr>
              <w:rPr>
                <w:sz w:val="20"/>
                <w:szCs w:val="20"/>
              </w:rPr>
            </w:pPr>
          </w:p>
        </w:tc>
      </w:tr>
    </w:tbl>
    <w:p w:rsidR="00B91970" w:rsidRPr="00DB4A1E" w:rsidRDefault="00B91970" w:rsidP="00B91970">
      <w:pPr>
        <w:rPr>
          <w:sz w:val="20"/>
          <w:szCs w:val="20"/>
        </w:rPr>
        <w:sectPr w:rsidR="00B91970" w:rsidRPr="00DB4A1E">
          <w:pgSz w:w="16850" w:h="11900" w:orient="landscape"/>
          <w:pgMar w:top="260" w:right="520" w:bottom="1140" w:left="560" w:header="0" w:footer="955" w:gutter="0"/>
          <w:cols w:space="720"/>
        </w:sectPr>
      </w:pPr>
    </w:p>
    <w:p w:rsidR="00B91970" w:rsidRPr="00B91970" w:rsidRDefault="00B91970" w:rsidP="00B91970">
      <w:pPr>
        <w:spacing w:before="61"/>
        <w:ind w:right="166"/>
        <w:jc w:val="right"/>
        <w:outlineLvl w:val="1"/>
        <w:rPr>
          <w:bCs/>
          <w:sz w:val="17"/>
          <w:szCs w:val="24"/>
        </w:rPr>
      </w:pPr>
    </w:p>
    <w:p w:rsidR="00897C23" w:rsidRPr="00897C23" w:rsidRDefault="006730F9" w:rsidP="00897C23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 w:rsidRPr="006730F9">
        <w:rPr>
          <w:rFonts w:eastAsia="Calibri"/>
          <w:sz w:val="24"/>
          <w:szCs w:val="24"/>
        </w:rPr>
        <w:t xml:space="preserve">      </w:t>
      </w:r>
      <w:r w:rsidR="00897C23" w:rsidRPr="00897C23">
        <w:rPr>
          <w:b/>
          <w:sz w:val="24"/>
          <w:szCs w:val="24"/>
          <w:lang w:eastAsia="ru-RU"/>
        </w:rPr>
        <w:t xml:space="preserve">Календарно-тематическое планирование по математике </w:t>
      </w:r>
      <w:r w:rsidR="00897C23" w:rsidRPr="00897C23">
        <w:rPr>
          <w:b/>
          <w:bCs/>
          <w:sz w:val="24"/>
          <w:szCs w:val="24"/>
          <w:lang w:eastAsia="ru-RU"/>
        </w:rPr>
        <w:t>для 3 класса</w:t>
      </w:r>
    </w:p>
    <w:p w:rsidR="00897C23" w:rsidRPr="00897C23" w:rsidRDefault="00897C23" w:rsidP="00897C23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 w:rsidRPr="00897C23">
        <w:rPr>
          <w:b/>
          <w:bCs/>
          <w:sz w:val="24"/>
          <w:szCs w:val="24"/>
          <w:lang w:eastAsia="ru-RU"/>
        </w:rPr>
        <w:t>(УМК «Начальная школа 21 века»)</w:t>
      </w:r>
    </w:p>
    <w:p w:rsidR="00897C23" w:rsidRPr="00897C23" w:rsidRDefault="00897C23" w:rsidP="00897C23">
      <w:pPr>
        <w:jc w:val="center"/>
        <w:rPr>
          <w:b/>
        </w:rPr>
      </w:pPr>
      <w:r w:rsidRPr="00897C23">
        <w:rPr>
          <w:b/>
        </w:rPr>
        <w:t>2022-2023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851"/>
        <w:gridCol w:w="850"/>
        <w:gridCol w:w="2977"/>
        <w:gridCol w:w="5245"/>
      </w:tblGrid>
      <w:tr w:rsidR="00897C23" w:rsidRPr="00897C23" w:rsidTr="00DB4A1E">
        <w:trPr>
          <w:trHeight w:val="275"/>
          <w:jc w:val="center"/>
        </w:trPr>
        <w:tc>
          <w:tcPr>
            <w:tcW w:w="639" w:type="dxa"/>
            <w:vMerge w:val="restart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 xml:space="preserve">Дата </w:t>
            </w:r>
          </w:p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по плану</w:t>
            </w:r>
          </w:p>
        </w:tc>
        <w:tc>
          <w:tcPr>
            <w:tcW w:w="850" w:type="dxa"/>
            <w:vMerge w:val="restart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 xml:space="preserve">Дата </w:t>
            </w:r>
          </w:p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по факту</w:t>
            </w:r>
          </w:p>
        </w:tc>
        <w:tc>
          <w:tcPr>
            <w:tcW w:w="2977" w:type="dxa"/>
            <w:vMerge w:val="restart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Тема урока /</w:t>
            </w:r>
          </w:p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Тип урока</w:t>
            </w:r>
          </w:p>
        </w:tc>
        <w:tc>
          <w:tcPr>
            <w:tcW w:w="5245" w:type="dxa"/>
            <w:vMerge w:val="restart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Элементы содержания</w:t>
            </w:r>
          </w:p>
        </w:tc>
      </w:tr>
      <w:tr w:rsidR="00897C23" w:rsidRPr="00897C23" w:rsidTr="00DB4A1E">
        <w:trPr>
          <w:trHeight w:val="563"/>
          <w:jc w:val="center"/>
        </w:trPr>
        <w:tc>
          <w:tcPr>
            <w:tcW w:w="639" w:type="dxa"/>
            <w:vMerge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</w:p>
        </w:tc>
        <w:tc>
          <w:tcPr>
            <w:tcW w:w="2977" w:type="dxa"/>
            <w:vMerge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</w:p>
        </w:tc>
        <w:tc>
          <w:tcPr>
            <w:tcW w:w="5245" w:type="dxa"/>
            <w:vMerge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</w:p>
        </w:tc>
      </w:tr>
      <w:tr w:rsidR="00897C23" w:rsidRPr="00897C23" w:rsidTr="00DB4A1E">
        <w:trPr>
          <w:trHeight w:val="253"/>
          <w:jc w:val="center"/>
        </w:trPr>
        <w:tc>
          <w:tcPr>
            <w:tcW w:w="639" w:type="dxa"/>
            <w:vMerge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</w:p>
        </w:tc>
        <w:tc>
          <w:tcPr>
            <w:tcW w:w="2977" w:type="dxa"/>
            <w:vMerge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</w:p>
        </w:tc>
        <w:tc>
          <w:tcPr>
            <w:tcW w:w="5245" w:type="dxa"/>
            <w:vMerge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</w:p>
        </w:tc>
      </w:tr>
      <w:tr w:rsidR="00897C23" w:rsidRPr="00897C23" w:rsidTr="00DB4A1E">
        <w:trPr>
          <w:trHeight w:val="147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val="en-US" w:eastAsia="ru-RU"/>
              </w:rPr>
              <w:t>I-</w:t>
            </w:r>
            <w:r w:rsidRPr="00897C23">
              <w:rPr>
                <w:b/>
                <w:lang w:eastAsia="ru-RU"/>
              </w:rPr>
              <w:t xml:space="preserve"> четверть</w:t>
            </w:r>
          </w:p>
        </w:tc>
      </w:tr>
      <w:tr w:rsidR="00897C23" w:rsidRPr="00897C23" w:rsidTr="00DB4A1E">
        <w:trPr>
          <w:trHeight w:val="147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lang w:eastAsia="ru-RU"/>
              </w:rPr>
              <w:t xml:space="preserve"> </w:t>
            </w:r>
            <w:r w:rsidRPr="00897C23">
              <w:rPr>
                <w:b/>
                <w:lang w:eastAsia="ru-RU"/>
              </w:rPr>
              <w:t>Тысяча- 6ч</w:t>
            </w:r>
          </w:p>
        </w:tc>
      </w:tr>
      <w:tr w:rsidR="00897C23" w:rsidRPr="00897C23" w:rsidTr="00DB4A1E">
        <w:trPr>
          <w:cantSplit/>
          <w:trHeight w:val="519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1.09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5.09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6.09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Числа от 100 до 1000.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Счет сотнями до тысячи. Названия трехзначных чисел и их запись цифрами. </w:t>
            </w:r>
          </w:p>
        </w:tc>
      </w:tr>
      <w:tr w:rsidR="00897C23" w:rsidRPr="00897C23" w:rsidTr="00DB4A1E">
        <w:trPr>
          <w:cantSplit/>
          <w:trHeight w:val="1168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4.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5.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6.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7.09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8.09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9.09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Сравнение чисел.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Знаки </w:t>
            </w:r>
            <w:r w:rsidR="007F1694" w:rsidRPr="00897C23">
              <w:rPr>
                <w:lang w:eastAsia="ru-RU"/>
              </w:rPr>
              <w:t>&lt;и &gt;</w:t>
            </w:r>
            <w:r w:rsidRPr="00897C23">
              <w:rPr>
                <w:lang w:eastAsia="ru-RU"/>
              </w:rPr>
              <w:t>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Поразрядное сравнение трехзначных чисел. Использование знаков «&lt;» и  « &gt;»  для записи результатов сравнения чисел.</w:t>
            </w:r>
          </w:p>
        </w:tc>
      </w:tr>
      <w:tr w:rsidR="00897C23" w:rsidRPr="00897C23" w:rsidTr="00DB4A1E">
        <w:trPr>
          <w:cantSplit/>
          <w:trHeight w:val="293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ind w:left="113" w:right="113"/>
              <w:rPr>
                <w:b/>
                <w:i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 xml:space="preserve">Величины-2 ч   </w:t>
            </w:r>
          </w:p>
        </w:tc>
      </w:tr>
      <w:tr w:rsidR="00897C23" w:rsidRPr="00897C23" w:rsidTr="00DB4A1E">
        <w:trPr>
          <w:cantSplit/>
          <w:trHeight w:val="850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7.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8.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12.09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13.09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Километр, миллиметр.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Введение новых единиц длины (расстояния) и соотношений между ними. Формирование умений измерять длину в </w:t>
            </w:r>
            <w:r w:rsidR="004D18BD" w:rsidRPr="00897C23">
              <w:rPr>
                <w:lang w:eastAsia="ru-RU"/>
              </w:rPr>
              <w:t>миллиметр, в сантиметрах и</w:t>
            </w:r>
            <w:r w:rsidRPr="00897C23">
              <w:rPr>
                <w:lang w:eastAsia="ru-RU"/>
              </w:rPr>
              <w:t xml:space="preserve"> миллиметрах.</w:t>
            </w:r>
          </w:p>
        </w:tc>
      </w:tr>
      <w:tr w:rsidR="00897C23" w:rsidRPr="00897C23" w:rsidTr="00DB4A1E">
        <w:trPr>
          <w:cantSplit/>
          <w:trHeight w:val="70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rPr>
                <w:b/>
                <w:i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Геометрические понятия-7ч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9.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10.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14.09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15.09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Ломаная.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Ознакомление с новой геометрической фигурой – ломаной и ее элементами (вершины и звенья) на основе </w:t>
            </w:r>
            <w:r w:rsidR="004D18BD" w:rsidRPr="00897C23">
              <w:rPr>
                <w:lang w:eastAsia="ru-RU"/>
              </w:rPr>
              <w:t>использования представлений детей об</w:t>
            </w:r>
            <w:r w:rsidRPr="00897C23">
              <w:rPr>
                <w:lang w:eastAsia="ru-RU"/>
              </w:rPr>
              <w:t xml:space="preserve"> отрезке. </w:t>
            </w:r>
          </w:p>
        </w:tc>
      </w:tr>
      <w:tr w:rsidR="00897C23" w:rsidRPr="00897C23" w:rsidTr="00DB4A1E">
        <w:trPr>
          <w:cantSplit/>
          <w:trHeight w:val="62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11.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19.09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Контрольная работа №1 (входная)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Проверка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Проверка ЗУН</w:t>
            </w:r>
          </w:p>
        </w:tc>
      </w:tr>
      <w:tr w:rsidR="00897C23" w:rsidRPr="00897C23" w:rsidTr="00DB4A1E">
        <w:trPr>
          <w:cantSplit/>
          <w:trHeight w:val="721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12.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20.09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Работа над ошибками.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Ломаная.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Ознакомление с новой геометрической </w:t>
            </w:r>
            <w:r w:rsidR="004D18BD" w:rsidRPr="00897C23">
              <w:rPr>
                <w:lang w:eastAsia="ru-RU"/>
              </w:rPr>
              <w:t>фигурой –</w:t>
            </w:r>
            <w:r w:rsidRPr="00897C23">
              <w:rPr>
                <w:lang w:eastAsia="ru-RU"/>
              </w:rPr>
              <w:t xml:space="preserve"> ломаной и ее элементами (вершины и звенья) на основе </w:t>
            </w:r>
            <w:r w:rsidR="004D18BD" w:rsidRPr="00897C23">
              <w:rPr>
                <w:lang w:eastAsia="ru-RU"/>
              </w:rPr>
              <w:t>использования представлений детей об</w:t>
            </w:r>
            <w:r w:rsidRPr="00897C23">
              <w:rPr>
                <w:lang w:eastAsia="ru-RU"/>
              </w:rPr>
              <w:t xml:space="preserve"> отрезке. </w:t>
            </w:r>
          </w:p>
        </w:tc>
      </w:tr>
      <w:tr w:rsidR="00897C23" w:rsidRPr="00897C23" w:rsidTr="00DB4A1E">
        <w:trPr>
          <w:cantSplit/>
          <w:trHeight w:val="427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13.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14.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15.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21.09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22.09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26.09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Длина ломаной.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Построение ломаной и вычисление ее длины.</w:t>
            </w:r>
          </w:p>
        </w:tc>
      </w:tr>
      <w:tr w:rsidR="00897C23" w:rsidRPr="00897C23" w:rsidTr="00DB4A1E">
        <w:trPr>
          <w:cantSplit/>
          <w:trHeight w:val="380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rPr>
                <w:b/>
                <w:i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Величины-8ч</w:t>
            </w:r>
          </w:p>
        </w:tc>
      </w:tr>
      <w:tr w:rsidR="00897C23" w:rsidRPr="00897C23" w:rsidTr="00DB4A1E">
        <w:trPr>
          <w:cantSplit/>
          <w:trHeight w:val="27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16.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17.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18.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27.09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28.09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29.09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Масса. Килограмм. Грамм.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Введение новых единиц массы. Соотношения между единицами массы – килограммом и граммом.</w:t>
            </w:r>
          </w:p>
        </w:tc>
      </w:tr>
      <w:tr w:rsidR="00897C23" w:rsidRPr="00897C23" w:rsidTr="00DB4A1E">
        <w:trPr>
          <w:cantSplit/>
          <w:trHeight w:val="500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u w:val="single"/>
                <w:lang w:eastAsia="ru-RU"/>
              </w:rPr>
            </w:pPr>
            <w:r w:rsidRPr="00897C23">
              <w:rPr>
                <w:u w:val="single"/>
                <w:lang w:eastAsia="ru-RU"/>
              </w:rPr>
              <w:t>19.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20.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21.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3.10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4.10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5.10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Вместимость. Литр.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Введение новых единиц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вместимости.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22.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23.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6.10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b/>
                <w:i/>
                <w:lang w:eastAsia="ru-RU"/>
              </w:rPr>
            </w:pPr>
            <w:r w:rsidRPr="00897C23">
              <w:rPr>
                <w:b/>
                <w:lang w:eastAsia="ru-RU"/>
              </w:rPr>
              <w:t>Контрольная работа №2 по теме: «Чтение, запись и сравнение трехзначных чисел»</w:t>
            </w:r>
            <w:r w:rsidRPr="00897C23">
              <w:rPr>
                <w:b/>
                <w:i/>
                <w:lang w:eastAsia="ru-RU"/>
              </w:rPr>
              <w:t xml:space="preserve">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Проверка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Проверка ЗУН</w:t>
            </w:r>
          </w:p>
        </w:tc>
      </w:tr>
      <w:tr w:rsidR="00897C23" w:rsidRPr="00897C23" w:rsidTr="00DB4A1E">
        <w:trPr>
          <w:cantSplit/>
          <w:trHeight w:val="345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Тысяча-28ч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24.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10.10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Работа над ошибками.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Сложение.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Поразрядное сложение и вычитание в пределах 1000 (письменные и устные приемы вычислений). Перенос умений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складывать и вычитать двузначные числа на область трехзначных чисел.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lastRenderedPageBreak/>
              <w:t>25.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26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27.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28.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29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11.10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12.10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13.10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17.10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18.10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Сложение.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Поразрядное сложение   в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пределах 1000 (письменные и устные приемы вычислений). Перенос умений складывать двузначные числа на область трехзначных чисел.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30.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31.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33.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19.10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20.10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23.10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24.10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Вычитание.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Поразрядное вычитание в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пределах 1000 (письменные и устные приемы вычислений). Перенос умений вычитать двузначные числа на область трехзначных чисел.</w:t>
            </w:r>
          </w:p>
        </w:tc>
      </w:tr>
      <w:tr w:rsidR="00897C23" w:rsidRPr="00897C23" w:rsidTr="00DB4A1E">
        <w:trPr>
          <w:cantSplit/>
          <w:trHeight w:val="696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34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25.10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Контрольная работа №3 за 1 четверть.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Проверка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Проверка ЗУН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35.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26.10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Работа над ошибками.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Вычитание.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Введение названия: сочетательное свойство сложения    и его формулировка. Использование этого свойства: а) при выполнении устных и письменных вычислений; б) для обоснования возможности записывать выражения, содержащие только действие сложения 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без скобок.</w:t>
            </w:r>
          </w:p>
        </w:tc>
      </w:tr>
      <w:tr w:rsidR="00897C23" w:rsidRPr="00897C23" w:rsidTr="00DB4A1E">
        <w:trPr>
          <w:cantSplit/>
          <w:trHeight w:val="1697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36.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27.10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Сочетательное свойство 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сложения.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Введение названия: сочетательное свойство сложения    и его формулировка. Использование этого свойства: а) при выполнении устных и письменных вычислений; б) для обоснования возможности записывать выражения, содержащие только действие сложения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без скобок.</w:t>
            </w:r>
          </w:p>
        </w:tc>
      </w:tr>
      <w:tr w:rsidR="00897C23" w:rsidRPr="00897C23" w:rsidTr="00DB4A1E">
        <w:trPr>
          <w:cantSplit/>
          <w:trHeight w:val="192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tabs>
                <w:tab w:val="left" w:pos="6765"/>
                <w:tab w:val="center" w:pos="7582"/>
              </w:tabs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ab/>
            </w:r>
          </w:p>
          <w:p w:rsidR="00897C23" w:rsidRPr="00897C23" w:rsidRDefault="00897C23" w:rsidP="00897C23">
            <w:pPr>
              <w:tabs>
                <w:tab w:val="left" w:pos="6765"/>
                <w:tab w:val="center" w:pos="7582"/>
              </w:tabs>
              <w:ind w:left="113" w:right="113"/>
              <w:jc w:val="center"/>
              <w:rPr>
                <w:b/>
                <w:lang w:val="en-US" w:eastAsia="ru-RU"/>
              </w:rPr>
            </w:pPr>
            <w:r w:rsidRPr="00897C23">
              <w:rPr>
                <w:b/>
                <w:lang w:val="en-US" w:eastAsia="ru-RU"/>
              </w:rPr>
              <w:t>II</w:t>
            </w:r>
            <w:r w:rsidRPr="00897C23">
              <w:rPr>
                <w:b/>
                <w:lang w:eastAsia="ru-RU"/>
              </w:rPr>
              <w:t>- четверть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07.11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08.11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Сочетательное свойство 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сложения.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Использование этого свойства: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а) при выполнении устных и письменных вычислений;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б) для обоснования возможности записывать выражения, содержащие только действие сложения 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без скобок.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4.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5.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09.11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10.11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14.11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Сумма трех и более слагаемых.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Вычисление значений выражений разными способами и формулирование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выводов о получаемых результатах на основании наблюдений.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6.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7.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8.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15.11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16.11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17.11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Сочетательное свойство умножения.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Введение названия: сочетательное свойство (умножения) и его формулировка. Использование этого свойства: а) при выполнении устных и письменных вычислений; б) для обоснования возможности записывать выражения,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содержащие только действие  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(умножения), без скобок.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Вычисление значений выражений разными способами и формулирование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выводов о получаемых результатах на основании наблюдений.</w:t>
            </w:r>
          </w:p>
        </w:tc>
      </w:tr>
      <w:tr w:rsidR="00897C23" w:rsidRPr="00897C23" w:rsidTr="00DB4A1E">
        <w:trPr>
          <w:cantSplit/>
          <w:trHeight w:val="736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9.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10.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11.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21.11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22.11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23.11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Произведение трех и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более множителей.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Вычисление значений выражений разными способами и формулирование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выводов о получаемых результатах на основании наблюдений</w:t>
            </w:r>
          </w:p>
        </w:tc>
      </w:tr>
      <w:tr w:rsidR="00897C23" w:rsidRPr="00897C23" w:rsidTr="00DB4A1E">
        <w:trPr>
          <w:cantSplit/>
          <w:trHeight w:val="850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12.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13.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24.11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28.11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Упрощение выражений,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содержащих в скобках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умножение или деление.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Запись выражений, содержащих умножение или деление, заключенных в скобки, без скобок.  Опора на понятия «сильное» (умножение, деление) и «слабое» (сложение, вычитание) действия.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lastRenderedPageBreak/>
              <w:t>14.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29.11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Упрощение выражений,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содержащих в скобках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умножение или деление.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Запись выражений, содержащих умножение или деление, </w:t>
            </w:r>
            <w:r w:rsidR="004D18BD" w:rsidRPr="00897C23">
              <w:rPr>
                <w:lang w:eastAsia="ru-RU"/>
              </w:rPr>
              <w:t>заключенных в</w:t>
            </w:r>
            <w:r w:rsidRPr="00897C23">
              <w:rPr>
                <w:lang w:eastAsia="ru-RU"/>
              </w:rPr>
              <w:t xml:space="preserve"> </w:t>
            </w:r>
            <w:r w:rsidR="004D18BD" w:rsidRPr="00897C23">
              <w:rPr>
                <w:lang w:eastAsia="ru-RU"/>
              </w:rPr>
              <w:t>скобки, без скобок</w:t>
            </w:r>
            <w:r w:rsidRPr="00897C23">
              <w:rPr>
                <w:lang w:eastAsia="ru-RU"/>
              </w:rPr>
              <w:t>.  Опора на понятия «сильное» (умножение, деление) и «слабое» (сложение, вычитание) действия</w:t>
            </w:r>
          </w:p>
        </w:tc>
      </w:tr>
      <w:tr w:rsidR="000F4A28" w:rsidRPr="000F4A28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15.</w:t>
            </w:r>
          </w:p>
        </w:tc>
        <w:tc>
          <w:tcPr>
            <w:tcW w:w="851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01.12</w:t>
            </w:r>
          </w:p>
        </w:tc>
        <w:tc>
          <w:tcPr>
            <w:tcW w:w="850" w:type="dxa"/>
          </w:tcPr>
          <w:p w:rsidR="00897C23" w:rsidRPr="000F4A28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0F4A28" w:rsidRDefault="00897C23" w:rsidP="00897C23">
            <w:pPr>
              <w:adjustRightInd w:val="0"/>
              <w:rPr>
                <w:b/>
                <w:lang w:eastAsia="ru-RU"/>
              </w:rPr>
            </w:pPr>
            <w:r w:rsidRPr="000F4A28">
              <w:rPr>
                <w:b/>
                <w:lang w:eastAsia="ru-RU"/>
              </w:rPr>
              <w:t>Контрольная работа № 4 «Сложение и вычитание трёхзначных чисел»</w:t>
            </w:r>
          </w:p>
          <w:p w:rsidR="00897C23" w:rsidRPr="000F4A28" w:rsidRDefault="00897C23" w:rsidP="00897C23">
            <w:pPr>
              <w:rPr>
                <w:i/>
                <w:lang w:eastAsia="ru-RU"/>
              </w:rPr>
            </w:pPr>
            <w:r w:rsidRPr="000F4A28">
              <w:rPr>
                <w:b/>
                <w:i/>
                <w:lang w:eastAsia="ru-RU"/>
              </w:rPr>
              <w:t>Контроль и оценка знаний</w:t>
            </w:r>
          </w:p>
        </w:tc>
        <w:tc>
          <w:tcPr>
            <w:tcW w:w="5245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Проверка ЗУН</w:t>
            </w:r>
          </w:p>
        </w:tc>
      </w:tr>
      <w:tr w:rsidR="000F4A28" w:rsidRPr="000F4A28" w:rsidTr="00DB4A1E">
        <w:trPr>
          <w:cantSplit/>
          <w:trHeight w:val="70"/>
          <w:jc w:val="center"/>
        </w:trPr>
        <w:tc>
          <w:tcPr>
            <w:tcW w:w="10562" w:type="dxa"/>
            <w:gridSpan w:val="5"/>
          </w:tcPr>
          <w:p w:rsidR="00897C23" w:rsidRPr="000F4A28" w:rsidRDefault="00897C23" w:rsidP="00897C23">
            <w:pPr>
              <w:ind w:right="113"/>
              <w:rPr>
                <w:b/>
                <w:i/>
                <w:lang w:eastAsia="ru-RU"/>
              </w:rPr>
            </w:pPr>
            <w:r w:rsidRPr="000F4A28">
              <w:rPr>
                <w:b/>
                <w:i/>
                <w:lang w:eastAsia="ru-RU"/>
              </w:rPr>
              <w:t>Геометрические понятия-3 ч.</w:t>
            </w:r>
          </w:p>
        </w:tc>
      </w:tr>
      <w:tr w:rsidR="000F4A28" w:rsidRPr="000F4A28" w:rsidTr="00DB4A1E">
        <w:trPr>
          <w:cantSplit/>
          <w:trHeight w:val="2224"/>
          <w:jc w:val="center"/>
        </w:trPr>
        <w:tc>
          <w:tcPr>
            <w:tcW w:w="639" w:type="dxa"/>
          </w:tcPr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16.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17.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18.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05.12.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30.11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b/>
                <w:lang w:eastAsia="ru-RU"/>
              </w:rPr>
            </w:pPr>
          </w:p>
          <w:p w:rsidR="00897C23" w:rsidRPr="000F4A28" w:rsidRDefault="00897C23" w:rsidP="00897C23">
            <w:pPr>
              <w:rPr>
                <w:b/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b/>
                <w:lang w:eastAsia="ru-RU"/>
              </w:rPr>
            </w:pPr>
          </w:p>
        </w:tc>
        <w:tc>
          <w:tcPr>
            <w:tcW w:w="2977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Анализ контрольных работ.  Работа над ошибками.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 xml:space="preserve">Симметрия на клетчатой 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бумаге.</w:t>
            </w:r>
          </w:p>
          <w:p w:rsidR="00897C23" w:rsidRPr="000F4A28" w:rsidRDefault="00897C23" w:rsidP="00897C23">
            <w:pPr>
              <w:rPr>
                <w:i/>
                <w:lang w:eastAsia="ru-RU"/>
              </w:rPr>
            </w:pPr>
            <w:r w:rsidRPr="000F4A28">
              <w:rPr>
                <w:i/>
                <w:lang w:eastAsia="ru-RU"/>
              </w:rPr>
              <w:t>Комбинированный</w:t>
            </w:r>
          </w:p>
          <w:p w:rsidR="00897C23" w:rsidRPr="000F4A28" w:rsidRDefault="00897C23" w:rsidP="00897C23">
            <w:pPr>
              <w:rPr>
                <w:i/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 xml:space="preserve">Симметрия на клетчатой 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бумаге.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 xml:space="preserve">Построение точки, отрезка, 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 xml:space="preserve">многоугольника, окружности,  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 xml:space="preserve">симметричных данным, с 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 xml:space="preserve">использованием клетчатого формата.  Подготовка к построению симметричных фигур на нелинованной бумаге с помощью чертежных инструментов. 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 xml:space="preserve">Использование зеркала для наглядного представления о расположении симметричных фигур на одном и том же расстоянии относительно оси симметрии. </w:t>
            </w:r>
          </w:p>
        </w:tc>
      </w:tr>
      <w:tr w:rsidR="00897C23" w:rsidRPr="00897C23" w:rsidTr="00DB4A1E">
        <w:trPr>
          <w:cantSplit/>
          <w:trHeight w:val="269"/>
          <w:jc w:val="center"/>
        </w:trPr>
        <w:tc>
          <w:tcPr>
            <w:tcW w:w="10562" w:type="dxa"/>
            <w:gridSpan w:val="5"/>
            <w:tcBorders>
              <w:top w:val="nil"/>
            </w:tcBorders>
          </w:tcPr>
          <w:p w:rsidR="00897C23" w:rsidRPr="00897C23" w:rsidRDefault="00897C23" w:rsidP="00897C23">
            <w:pPr>
              <w:ind w:left="113" w:right="113"/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Тысяча-6 ч</w:t>
            </w:r>
          </w:p>
          <w:p w:rsidR="00897C23" w:rsidRPr="00897C23" w:rsidRDefault="00897C23" w:rsidP="00897C23">
            <w:pPr>
              <w:ind w:left="113" w:right="113"/>
              <w:rPr>
                <w:b/>
                <w:lang w:eastAsia="ru-RU"/>
              </w:rPr>
            </w:pP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19.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20.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21.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06.12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07.12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08.12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06.12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07.12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08.12</w:t>
            </w: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Порядок выполнения действий в выражениях без скобок.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Формулировка правил порядка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выполнения действий в числовых выражениях и их использование при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вычислениях. Разбиение выражения на части знаками «+»   и «-» ( «:» и «∙»), не заключенными в скобки, для лучшего понимания структуры выражения.</w:t>
            </w:r>
          </w:p>
        </w:tc>
      </w:tr>
      <w:tr w:rsidR="00897C23" w:rsidRPr="00897C23" w:rsidTr="000F4A28">
        <w:trPr>
          <w:cantSplit/>
          <w:trHeight w:val="1627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22.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23.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24.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12.12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13.12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14.12.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12.12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13.12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14.12.</w:t>
            </w: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Порядок выполнения действий в выражениях со скобками.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</w:p>
          <w:p w:rsidR="00897C23" w:rsidRPr="00897C23" w:rsidRDefault="00897C23" w:rsidP="00897C23">
            <w:pPr>
              <w:rPr>
                <w:u w:val="single"/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Формулировка правил порядка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выполнения действий в числовых выражениях и их использование при вычислениях.    Разбиение выражения на части знаками «+»   и «-»  ( «:» и «∙»), не заключенными в скобки, для лучшего понимания структуры выражения.</w:t>
            </w:r>
          </w:p>
        </w:tc>
      </w:tr>
      <w:tr w:rsidR="00897C23" w:rsidRPr="00897C23" w:rsidTr="00DB4A1E">
        <w:trPr>
          <w:cantSplit/>
          <w:trHeight w:val="420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ind w:right="113"/>
              <w:rPr>
                <w:b/>
                <w:i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Логические понятия-4ч</w:t>
            </w:r>
          </w:p>
        </w:tc>
      </w:tr>
      <w:tr w:rsidR="00897C23" w:rsidRPr="00897C23" w:rsidTr="00DB4A1E">
        <w:trPr>
          <w:cantSplit/>
          <w:trHeight w:val="562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25.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15.12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 xml:space="preserve">Контрольная работа № 5 (за </w:t>
            </w:r>
            <w:r w:rsidRPr="00897C23">
              <w:rPr>
                <w:b/>
                <w:lang w:val="en-US" w:eastAsia="ru-RU"/>
              </w:rPr>
              <w:t>I</w:t>
            </w:r>
            <w:r w:rsidRPr="00897C23">
              <w:rPr>
                <w:b/>
                <w:lang w:eastAsia="ru-RU"/>
              </w:rPr>
              <w:t xml:space="preserve"> полугодие)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Проверка знаний.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Проверка знаний, умений, навыков по изученным темам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26.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19.12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Анализ контрольной работы. Работа над ошибками.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Порядок выполнения действий в выражениях со скобками.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Понятие о верных и неверных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высказываниях.  Равенства и неравенства как примеры математических высказываний.  Ознакомление со свойствами равенства: равенство не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нарушается, если к каждой    его части прибавить ( из каждой его части вычесть) одно и то же число. Рассмотрение задач с использованием весов для иллюстрации этих свойств.</w:t>
            </w:r>
          </w:p>
        </w:tc>
      </w:tr>
      <w:tr w:rsidR="000F4A28" w:rsidRPr="000F4A28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0F4A28" w:rsidRDefault="00897C23" w:rsidP="00897C23">
            <w:pPr>
              <w:ind w:right="113"/>
              <w:rPr>
                <w:b/>
                <w:i/>
                <w:lang w:eastAsia="ru-RU"/>
              </w:rPr>
            </w:pPr>
            <w:r w:rsidRPr="000F4A28">
              <w:rPr>
                <w:b/>
                <w:i/>
                <w:lang w:eastAsia="ru-RU"/>
              </w:rPr>
              <w:t>27</w:t>
            </w:r>
          </w:p>
        </w:tc>
        <w:tc>
          <w:tcPr>
            <w:tcW w:w="851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20.12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21.12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22.12</w:t>
            </w:r>
          </w:p>
        </w:tc>
        <w:tc>
          <w:tcPr>
            <w:tcW w:w="850" w:type="dxa"/>
          </w:tcPr>
          <w:p w:rsidR="00897C23" w:rsidRPr="000F4A28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 xml:space="preserve"> Порядок выполнения действий в выражениях со скобками и без скобок.</w:t>
            </w:r>
          </w:p>
          <w:p w:rsidR="00897C23" w:rsidRPr="000F4A28" w:rsidRDefault="00897C23" w:rsidP="00897C23">
            <w:pPr>
              <w:rPr>
                <w:i/>
                <w:lang w:eastAsia="ru-RU"/>
              </w:rPr>
            </w:pPr>
            <w:r w:rsidRPr="000F4A28">
              <w:rPr>
                <w:i/>
                <w:lang w:eastAsia="ru-RU"/>
              </w:rPr>
              <w:t>Комбинированный</w:t>
            </w:r>
          </w:p>
          <w:p w:rsidR="00897C23" w:rsidRPr="000F4A28" w:rsidRDefault="00897C23" w:rsidP="00897C23">
            <w:pPr>
              <w:rPr>
                <w:i/>
                <w:lang w:eastAsia="ru-RU"/>
              </w:rPr>
            </w:pPr>
          </w:p>
          <w:p w:rsidR="00897C23" w:rsidRPr="000F4A28" w:rsidRDefault="00897C23" w:rsidP="00897C23">
            <w:pPr>
              <w:rPr>
                <w:u w:val="single"/>
                <w:lang w:eastAsia="ru-RU"/>
              </w:rPr>
            </w:pPr>
          </w:p>
        </w:tc>
        <w:tc>
          <w:tcPr>
            <w:tcW w:w="5245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 xml:space="preserve">Формулировка правил порядка 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выполнения действий в числовых выражениях и их использование при вычислениях.    Разбиение выражения на части знаками «+»   и «-»  ( «:» и «∙»), не заключенными в скобки, для лучшего понимания структуры выражения.</w:t>
            </w:r>
          </w:p>
        </w:tc>
      </w:tr>
      <w:tr w:rsidR="000F4A28" w:rsidRPr="000F4A28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lastRenderedPageBreak/>
              <w:t>25.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</w:p>
          <w:p w:rsidR="00897C23" w:rsidRPr="000F4A28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26.12</w:t>
            </w:r>
          </w:p>
        </w:tc>
        <w:tc>
          <w:tcPr>
            <w:tcW w:w="850" w:type="dxa"/>
          </w:tcPr>
          <w:p w:rsidR="00897C23" w:rsidRPr="000F4A28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Верные и неверные предложения (высказывания)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 xml:space="preserve">Понятие о верных и неверных 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 xml:space="preserve">высказываниях.  Равенства и неравенства как примеры математических высказываний.  Ознакомление со свойствами равенства: равенство не </w:t>
            </w:r>
          </w:p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 xml:space="preserve">нарушается, если к каждой    его части прибавить ( из каждой его части вычесть) одно и то же число. Рассмотрение задач с использованием весов для иллюстрации этих свойств. 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27.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27.12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Верные и неверные предложения (высказывания).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Понятие о верных и неверных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высказываниях.  Равенства и неравенства как примеры математических высказываний. 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28.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b/>
                <w:lang w:val="en-US" w:eastAsia="ru-RU"/>
              </w:rPr>
            </w:pPr>
            <w:r w:rsidRPr="00897C23">
              <w:rPr>
                <w:b/>
                <w:lang w:eastAsia="ru-RU"/>
              </w:rPr>
              <w:t>28.12.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Верные и неверные предложения (высказывания).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Рассмотрение задач с использованием весов для иллюстрации этих свойств</w:t>
            </w:r>
          </w:p>
        </w:tc>
      </w:tr>
      <w:tr w:rsidR="00897C23" w:rsidRPr="00897C23" w:rsidTr="00DB4A1E">
        <w:trPr>
          <w:cantSplit/>
          <w:trHeight w:val="139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ind w:right="113"/>
              <w:jc w:val="center"/>
              <w:rPr>
                <w:lang w:eastAsia="ru-RU"/>
              </w:rPr>
            </w:pPr>
            <w:r w:rsidRPr="00897C23">
              <w:rPr>
                <w:b/>
                <w:lang w:val="en-US" w:eastAsia="ru-RU"/>
              </w:rPr>
              <w:t>III</w:t>
            </w:r>
            <w:r w:rsidRPr="00897C23">
              <w:rPr>
                <w:b/>
                <w:lang w:eastAsia="ru-RU"/>
              </w:rPr>
              <w:t>- четверть</w:t>
            </w:r>
          </w:p>
        </w:tc>
      </w:tr>
      <w:tr w:rsidR="00897C23" w:rsidRPr="00897C23" w:rsidTr="00DB4A1E">
        <w:trPr>
          <w:cantSplit/>
          <w:trHeight w:val="421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ind w:right="113"/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Тысяча- 6 ч</w:t>
            </w:r>
          </w:p>
          <w:p w:rsidR="00897C23" w:rsidRPr="00897C23" w:rsidRDefault="00897C23" w:rsidP="00897C23">
            <w:pPr>
              <w:ind w:right="113"/>
              <w:rPr>
                <w:b/>
                <w:lang w:eastAsia="ru-RU"/>
              </w:rPr>
            </w:pP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29.12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10.01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11.01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Числовые равенства и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Неравенства.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Равенства и неравенства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как примеры математических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высказываний.  Ознакомление со свойствами равенства: равенство не нарушается, если </w:t>
            </w:r>
            <w:r w:rsidR="004D18BD" w:rsidRPr="00897C23">
              <w:rPr>
                <w:lang w:eastAsia="ru-RU"/>
              </w:rPr>
              <w:t>к каждой</w:t>
            </w:r>
            <w:r w:rsidRPr="00897C23">
              <w:rPr>
                <w:lang w:eastAsia="ru-RU"/>
              </w:rPr>
              <w:t xml:space="preserve">    </w:t>
            </w:r>
            <w:r w:rsidR="004D18BD" w:rsidRPr="00897C23">
              <w:rPr>
                <w:lang w:eastAsia="ru-RU"/>
              </w:rPr>
              <w:t>его части</w:t>
            </w:r>
            <w:r w:rsidRPr="00897C23">
              <w:rPr>
                <w:lang w:eastAsia="ru-RU"/>
              </w:rPr>
              <w:t xml:space="preserve"> прибавить </w:t>
            </w:r>
            <w:r w:rsidR="004D18BD" w:rsidRPr="00897C23">
              <w:rPr>
                <w:lang w:eastAsia="ru-RU"/>
              </w:rPr>
              <w:t>(из</w:t>
            </w:r>
            <w:r w:rsidRPr="00897C23">
              <w:rPr>
                <w:lang w:eastAsia="ru-RU"/>
              </w:rPr>
              <w:t xml:space="preserve"> каждой его части вычесть) одно и то же число.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4.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5.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6.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12.01.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16.01.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17.01.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Деление окружности на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равные части.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Практические способы деления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окружности с помощью угольника и линейки на 2 и 4 равные части и с помощью циркуля </w:t>
            </w:r>
            <w:r w:rsidR="004D18BD" w:rsidRPr="00897C23">
              <w:rPr>
                <w:lang w:eastAsia="ru-RU"/>
              </w:rPr>
              <w:t>на 6 и на 3 равные</w:t>
            </w:r>
            <w:r w:rsidRPr="00897C23">
              <w:rPr>
                <w:lang w:eastAsia="ru-RU"/>
              </w:rPr>
              <w:t xml:space="preserve"> части.  Формирование умений вписывать многоугольник в окружность; определять, является ли данный многоугольник вписанным в окружность (лежат ли все его вершины на (окружности).</w:t>
            </w:r>
          </w:p>
        </w:tc>
      </w:tr>
      <w:tr w:rsidR="000F4A28" w:rsidRPr="000F4A28" w:rsidTr="00DB4A1E">
        <w:trPr>
          <w:cantSplit/>
          <w:trHeight w:val="274"/>
          <w:jc w:val="center"/>
        </w:trPr>
        <w:tc>
          <w:tcPr>
            <w:tcW w:w="639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1.</w:t>
            </w:r>
          </w:p>
        </w:tc>
        <w:tc>
          <w:tcPr>
            <w:tcW w:w="851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18.01.23</w:t>
            </w:r>
          </w:p>
        </w:tc>
        <w:tc>
          <w:tcPr>
            <w:tcW w:w="850" w:type="dxa"/>
          </w:tcPr>
          <w:p w:rsidR="00897C23" w:rsidRPr="000F4A28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Решение числовых задач и выражений.</w:t>
            </w:r>
          </w:p>
        </w:tc>
        <w:tc>
          <w:tcPr>
            <w:tcW w:w="5245" w:type="dxa"/>
          </w:tcPr>
          <w:p w:rsidR="00897C23" w:rsidRPr="000F4A28" w:rsidRDefault="00897C23" w:rsidP="00897C23">
            <w:pPr>
              <w:rPr>
                <w:lang w:eastAsia="ru-RU"/>
              </w:rPr>
            </w:pPr>
            <w:r w:rsidRPr="000F4A28">
              <w:rPr>
                <w:lang w:eastAsia="ru-RU"/>
              </w:rPr>
              <w:t>Решать арифметические задачи и выражения.</w:t>
            </w:r>
          </w:p>
        </w:tc>
      </w:tr>
      <w:tr w:rsidR="00897C23" w:rsidRPr="00897C23" w:rsidTr="00DB4A1E">
        <w:trPr>
          <w:cantSplit/>
          <w:trHeight w:val="70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ind w:left="113" w:right="113"/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Умножение и деление на однозначное число в пределах 1000 – 11ч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7.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19.01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23.01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Умножение суммы на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Число.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Ознакомление с распределительным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свойством умножения относительно сложения (без введения названия свойства). Использование распределительного свойства при выполнении вычислений.  Представление числа в виде суммы двух слагаемых (в том числе разрядных слагаемых) для облегчения вычислений.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8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24.01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Контрольная работа № 6 по теме «Числовые равенства и неравенства»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Контроль и оценка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Проверка знаний, умений, навыков по данной теме.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9.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10.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25.01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26.01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Работа над ошибками.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Умножение суммы на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число.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Умножение суммы на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число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Представление числа в виде суммы двух слагаемых (в том числе разрядных слагаемых) для облегчения вычислений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lastRenderedPageBreak/>
              <w:t>11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12.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13.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30.01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31.01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01.02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Умножение на 10 и на 100.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tabs>
                <w:tab w:val="left" w:pos="1095"/>
              </w:tabs>
              <w:rPr>
                <w:lang w:eastAsia="ru-RU"/>
              </w:rPr>
            </w:pPr>
            <w:r w:rsidRPr="00897C23">
              <w:rPr>
                <w:lang w:eastAsia="ru-RU"/>
              </w:rPr>
              <w:t>Введение правил умножения на 10  и  на 100 как результат наблюдения за компонентами действия умножения</w:t>
            </w:r>
          </w:p>
          <w:p w:rsidR="00897C23" w:rsidRPr="00897C23" w:rsidRDefault="00897C23" w:rsidP="00897C23">
            <w:pPr>
              <w:tabs>
                <w:tab w:val="left" w:pos="1095"/>
              </w:tabs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(произведение можно получить, приписывая к числу, умножаемому на 10 или на 100, один или два нуля)</w:t>
            </w:r>
          </w:p>
        </w:tc>
      </w:tr>
      <w:tr w:rsidR="00897C23" w:rsidRPr="00897C23" w:rsidTr="00DB4A1E">
        <w:trPr>
          <w:cantSplit/>
          <w:trHeight w:val="1336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14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15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02.02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06.02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Умножение вида 50∙9,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200∙4.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Ознакомление со способом умножения числа на данное число десятков или сотен. Отбрасывание одного или двух нулей при умножении и последующее приписывание этих нулей к результату умножения.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16.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07.02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Умножение вида 50∙9,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200∙4.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i/>
                <w:lang w:eastAsia="ru-RU"/>
              </w:rPr>
              <w:t>Урок закрепления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Отбрасывание одного или двух нулей при умножении и последующее приписывание этих нулей к результату умножения.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17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08.02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b/>
                <w:i/>
                <w:lang w:eastAsia="ru-RU"/>
              </w:rPr>
            </w:pPr>
            <w:r w:rsidRPr="00897C23">
              <w:rPr>
                <w:b/>
                <w:lang w:eastAsia="ru-RU"/>
              </w:rPr>
              <w:t>Контрольная работа № 7 по теме: «Умножение вида 50∙9, 200∙4»</w:t>
            </w:r>
            <w:r w:rsidRPr="00897C23">
              <w:rPr>
                <w:b/>
                <w:i/>
                <w:lang w:eastAsia="ru-RU"/>
              </w:rPr>
              <w:t xml:space="preserve"> </w:t>
            </w:r>
          </w:p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Контроль и оценка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Проверка знаний, умений, навыков</w:t>
            </w:r>
          </w:p>
        </w:tc>
      </w:tr>
      <w:tr w:rsidR="00897C23" w:rsidRPr="00897C23" w:rsidTr="00DB4A1E">
        <w:trPr>
          <w:cantSplit/>
          <w:trHeight w:val="70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ind w:right="113"/>
              <w:rPr>
                <w:b/>
                <w:i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Геометрические понятия-3 ч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18.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19.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20.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09.02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13.02</w:t>
            </w:r>
          </w:p>
          <w:p w:rsidR="00897C23" w:rsidRPr="00897C23" w:rsidRDefault="00897C23" w:rsidP="000F4A28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14.02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tabs>
                <w:tab w:val="left" w:pos="720"/>
              </w:tabs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Работа над ошибками. Прямая.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Прямая.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Формирование понятия о прямой как о бесконечной фигуре; принадлежность точки прямой. Пересечение прямой с лучом, с отрезком, пересечение двух прямых. </w:t>
            </w:r>
          </w:p>
        </w:tc>
      </w:tr>
      <w:tr w:rsidR="00897C23" w:rsidRPr="00897C23" w:rsidTr="00DB4A1E">
        <w:trPr>
          <w:cantSplit/>
          <w:trHeight w:val="420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ind w:right="113"/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Умножение и деление на однозначное число- 6ч</w:t>
            </w:r>
          </w:p>
          <w:p w:rsidR="00897C23" w:rsidRPr="00897C23" w:rsidRDefault="00897C23" w:rsidP="00897C23">
            <w:pPr>
              <w:ind w:right="113"/>
              <w:rPr>
                <w:b/>
                <w:lang w:eastAsia="ru-RU"/>
              </w:rPr>
            </w:pP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21.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22.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15.02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16.02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Умножение на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однозначное число.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Письменный прием умножения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трехзначного числа на однозначное.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Перенос умений, полученных учащимися при умножении двузначного числа на однозначное, на трехзначное число.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23.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24.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25.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20.02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21.02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22.02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Умножение на однозначное число.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i/>
                <w:lang w:eastAsia="ru-RU"/>
              </w:rPr>
              <w:t>Урок закрепления знаний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Перенос умений, полученных учащимися при умножении двузначного числа на однозначное, на трехзначное число.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26.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27.02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Контрольная работа № 8 по теме: «Умножение на однозначное число»</w:t>
            </w:r>
            <w:r w:rsidRPr="00897C23">
              <w:rPr>
                <w:b/>
                <w:i/>
                <w:lang w:eastAsia="ru-RU"/>
              </w:rPr>
              <w:t xml:space="preserve"> Контроль и оценка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Проверка знаний, умений, навыков</w:t>
            </w:r>
          </w:p>
        </w:tc>
      </w:tr>
      <w:tr w:rsidR="00897C23" w:rsidRPr="00897C23" w:rsidTr="00DB4A1E">
        <w:trPr>
          <w:cantSplit/>
          <w:trHeight w:val="333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tabs>
                <w:tab w:val="left" w:pos="900"/>
              </w:tabs>
              <w:ind w:right="113"/>
              <w:rPr>
                <w:b/>
                <w:i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Величины- 4 ч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27.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28.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29.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30.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28.02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01.03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02.03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06.03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Работа над ошибками.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Измерение времени.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Измерение времени.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Введение и обозначение единиц времени и соотношений между ними. Решение задач с единицами времени.  Использование модели циферблата часов с подвижными стрелками.  Использование календаря.</w:t>
            </w:r>
          </w:p>
        </w:tc>
      </w:tr>
      <w:tr w:rsidR="00897C23" w:rsidRPr="00897C23" w:rsidTr="00DB4A1E">
        <w:trPr>
          <w:cantSplit/>
          <w:trHeight w:val="334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tabs>
                <w:tab w:val="left" w:pos="465"/>
                <w:tab w:val="left" w:pos="990"/>
              </w:tabs>
              <w:ind w:right="113"/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Умножение и деление на однозначное число в пределах 1000 - 18 ч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31.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32.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07.03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09.03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Деление на 10 и на 100.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Рассмотрение случаев деления чисел в пределах 1000. Ознакомление с правилом деления чисел на 10 и на 100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lastRenderedPageBreak/>
              <w:t>33.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34.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13.03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14.03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Нахождение однозначного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частного.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Рассмотрение случаев </w:t>
            </w:r>
            <w:r w:rsidR="004D18BD" w:rsidRPr="00897C23">
              <w:rPr>
                <w:lang w:eastAsia="ru-RU"/>
              </w:rPr>
              <w:t>деления чисел в</w:t>
            </w:r>
            <w:r w:rsidRPr="00897C23">
              <w:rPr>
                <w:lang w:eastAsia="ru-RU"/>
              </w:rPr>
              <w:t xml:space="preserve"> </w:t>
            </w:r>
            <w:r w:rsidR="004D18BD" w:rsidRPr="00897C23">
              <w:rPr>
                <w:lang w:eastAsia="ru-RU"/>
              </w:rPr>
              <w:t>пределах 1000, когда частное является</w:t>
            </w:r>
            <w:r w:rsidRPr="00897C23">
              <w:rPr>
                <w:lang w:eastAsia="ru-RU"/>
              </w:rPr>
              <w:t xml:space="preserve"> однозначным частным. Нахождение однозначного частного с использованием приема подбора. 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35.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15.03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Нахождение однозначного частного.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Урок закрепления знаний</w:t>
            </w:r>
          </w:p>
        </w:tc>
        <w:tc>
          <w:tcPr>
            <w:tcW w:w="5245" w:type="dxa"/>
          </w:tcPr>
          <w:p w:rsidR="00897C23" w:rsidRPr="00897C23" w:rsidRDefault="004D18BD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Рассмотрение случаев деления чисел в</w:t>
            </w:r>
            <w:r w:rsidR="00897C23" w:rsidRPr="00897C23">
              <w:rPr>
                <w:lang w:eastAsia="ru-RU"/>
              </w:rPr>
              <w:t xml:space="preserve"> </w:t>
            </w:r>
            <w:r w:rsidRPr="00897C23">
              <w:rPr>
                <w:lang w:eastAsia="ru-RU"/>
              </w:rPr>
              <w:t>пределах 1000, когда частное является</w:t>
            </w:r>
            <w:r w:rsidR="00897C23" w:rsidRPr="00897C23">
              <w:rPr>
                <w:lang w:eastAsia="ru-RU"/>
              </w:rPr>
              <w:t xml:space="preserve"> однозначным частным. Нахождение однозначного частного с использованием приема подбора.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36.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16.03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Нахождение однозначного частного.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Урок закрепления знаний</w:t>
            </w:r>
          </w:p>
        </w:tc>
        <w:tc>
          <w:tcPr>
            <w:tcW w:w="5245" w:type="dxa"/>
          </w:tcPr>
          <w:p w:rsidR="00897C23" w:rsidRPr="00897C23" w:rsidRDefault="004D18BD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Рассмотрение случаев деления чисел в</w:t>
            </w:r>
            <w:r w:rsidR="00897C23" w:rsidRPr="00897C23">
              <w:rPr>
                <w:lang w:eastAsia="ru-RU"/>
              </w:rPr>
              <w:t xml:space="preserve"> </w:t>
            </w:r>
            <w:r w:rsidRPr="00897C23">
              <w:rPr>
                <w:lang w:eastAsia="ru-RU"/>
              </w:rPr>
              <w:t>пределах 1000, когда частное является</w:t>
            </w:r>
            <w:r w:rsidR="00897C23" w:rsidRPr="00897C23">
              <w:rPr>
                <w:lang w:eastAsia="ru-RU"/>
              </w:rPr>
              <w:t xml:space="preserve"> однозначным частным. Нахождение однозначного частного с использованием приема подбора.</w:t>
            </w:r>
          </w:p>
        </w:tc>
      </w:tr>
      <w:tr w:rsidR="00897C23" w:rsidRPr="00897C23" w:rsidTr="00DB4A1E">
        <w:trPr>
          <w:cantSplit/>
          <w:trHeight w:val="509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37.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20.03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Контрольная работа № 9 за 3 четверть.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Контроль и оценка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Проверка знаний, умений, навыков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38.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39.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40.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21.03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22.03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23.03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Работа над ошибками.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Деление с остатком.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Деление с остатком.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Подготовка к введению письменного приема деления трехзначного числа на однозначное.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Рассматриваются понятия: частное и остаток. Свойства остатка (остаток меньше делителя). Свойства деления с </w:t>
            </w:r>
            <w:r w:rsidR="004D18BD" w:rsidRPr="00897C23">
              <w:rPr>
                <w:lang w:eastAsia="ru-RU"/>
              </w:rPr>
              <w:t>остатком: делимое</w:t>
            </w:r>
            <w:r w:rsidRPr="00897C23">
              <w:rPr>
                <w:lang w:eastAsia="ru-RU"/>
              </w:rPr>
              <w:t xml:space="preserve">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равно сумме произведения частного и делителя, и остатка.</w:t>
            </w:r>
          </w:p>
        </w:tc>
      </w:tr>
      <w:tr w:rsidR="00897C23" w:rsidRPr="00897C23" w:rsidTr="00DB4A1E">
        <w:trPr>
          <w:cantSplit/>
          <w:trHeight w:val="233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jc w:val="center"/>
              <w:rPr>
                <w:b/>
                <w:lang w:eastAsia="ru-RU"/>
              </w:rPr>
            </w:pPr>
          </w:p>
          <w:p w:rsidR="00897C23" w:rsidRPr="00897C23" w:rsidRDefault="00897C23" w:rsidP="00897C23">
            <w:pPr>
              <w:ind w:left="113" w:right="113"/>
              <w:jc w:val="center"/>
              <w:rPr>
                <w:b/>
                <w:lang w:eastAsia="ru-RU"/>
              </w:rPr>
            </w:pPr>
            <w:r w:rsidRPr="00897C23">
              <w:rPr>
                <w:b/>
                <w:lang w:val="en-US" w:eastAsia="ru-RU"/>
              </w:rPr>
              <w:t>IV</w:t>
            </w:r>
            <w:r w:rsidRPr="00897C23">
              <w:rPr>
                <w:b/>
                <w:lang w:eastAsia="ru-RU"/>
              </w:rPr>
              <w:t>- четверть.</w:t>
            </w:r>
          </w:p>
          <w:p w:rsidR="00897C23" w:rsidRPr="00897C23" w:rsidRDefault="00897C23" w:rsidP="00897C23">
            <w:pPr>
              <w:ind w:right="113"/>
              <w:jc w:val="center"/>
              <w:rPr>
                <w:b/>
                <w:lang w:eastAsia="ru-RU"/>
              </w:rPr>
            </w:pP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03.04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ind w:firstLine="708"/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Деление с остатком.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Подготовка к введению письменного приема деления </w:t>
            </w:r>
            <w:r w:rsidR="004D18BD" w:rsidRPr="00897C23">
              <w:rPr>
                <w:lang w:eastAsia="ru-RU"/>
              </w:rPr>
              <w:t>трехзначного числа на</w:t>
            </w:r>
            <w:r w:rsidRPr="00897C23">
              <w:rPr>
                <w:lang w:eastAsia="ru-RU"/>
              </w:rPr>
              <w:t xml:space="preserve"> однозначное. Рассматриваются понятия: частное и остаток. Свойства остатка (остаток меньше делителя). Свойства деления </w:t>
            </w:r>
            <w:r w:rsidR="004D18BD" w:rsidRPr="00897C23">
              <w:rPr>
                <w:lang w:eastAsia="ru-RU"/>
              </w:rPr>
              <w:t>с остатком</w:t>
            </w:r>
            <w:r w:rsidRPr="00897C23">
              <w:rPr>
                <w:lang w:eastAsia="ru-RU"/>
              </w:rPr>
              <w:t xml:space="preserve">: делимое равно сумме произведения частного и </w:t>
            </w:r>
            <w:r w:rsidR="004D18BD" w:rsidRPr="00897C23">
              <w:rPr>
                <w:lang w:eastAsia="ru-RU"/>
              </w:rPr>
              <w:t>делителя,</w:t>
            </w:r>
            <w:r w:rsidRPr="00897C23">
              <w:rPr>
                <w:lang w:eastAsia="ru-RU"/>
              </w:rPr>
              <w:t xml:space="preserve"> и остатка.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4.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04.04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05.04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06.04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Деление на однозначное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число.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Использование </w:t>
            </w:r>
            <w:r w:rsidR="004D18BD" w:rsidRPr="00897C23">
              <w:rPr>
                <w:lang w:eastAsia="ru-RU"/>
              </w:rPr>
              <w:t>деления с остатком для</w:t>
            </w:r>
            <w:r w:rsidRPr="00897C23">
              <w:rPr>
                <w:lang w:eastAsia="ru-RU"/>
              </w:rPr>
              <w:t xml:space="preserve"> обоснования алгоритма деления на однозначное число. Формирование умения делить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трехзначное число на однозначное.</w:t>
            </w:r>
          </w:p>
        </w:tc>
      </w:tr>
      <w:tr w:rsidR="00897C23" w:rsidRPr="00897C23" w:rsidTr="00DB4A1E">
        <w:trPr>
          <w:cantSplit/>
          <w:trHeight w:val="1132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5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6.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10.04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11.04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Деление на однозначное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число.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Использование </w:t>
            </w:r>
            <w:r w:rsidR="004D18BD" w:rsidRPr="00897C23">
              <w:rPr>
                <w:lang w:eastAsia="ru-RU"/>
              </w:rPr>
              <w:t>деления с остатком для</w:t>
            </w:r>
            <w:r w:rsidRPr="00897C23">
              <w:rPr>
                <w:lang w:eastAsia="ru-RU"/>
              </w:rPr>
              <w:t xml:space="preserve"> обоснования алгоритма деления на однозначное число. Формирование умения делить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трехзначное число на однозначное.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7.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12.04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b/>
                <w:i/>
                <w:lang w:eastAsia="ru-RU"/>
              </w:rPr>
            </w:pPr>
            <w:r w:rsidRPr="00897C23">
              <w:rPr>
                <w:b/>
                <w:lang w:eastAsia="ru-RU"/>
              </w:rPr>
              <w:t xml:space="preserve">Контрольная работа </w:t>
            </w:r>
            <w:r w:rsidR="004D18BD" w:rsidRPr="00897C23">
              <w:rPr>
                <w:b/>
                <w:lang w:eastAsia="ru-RU"/>
              </w:rPr>
              <w:t>№ 10</w:t>
            </w:r>
            <w:r w:rsidRPr="00897C23">
              <w:rPr>
                <w:b/>
                <w:lang w:eastAsia="ru-RU"/>
              </w:rPr>
              <w:t xml:space="preserve"> по теме: «Умножение и деление на однозначное число в пределах 1000»</w:t>
            </w:r>
            <w:r w:rsidRPr="00897C23">
              <w:rPr>
                <w:b/>
                <w:i/>
                <w:lang w:eastAsia="ru-RU"/>
              </w:rPr>
              <w:t xml:space="preserve"> </w:t>
            </w:r>
          </w:p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Контроль и оценка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Проверка знаний, умений, навыков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8.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13.04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Работа над ошибками.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Деление на однозначное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число.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Урок закрепления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Формирование умения делить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трехзначное число на однозначное.</w:t>
            </w:r>
          </w:p>
        </w:tc>
      </w:tr>
      <w:tr w:rsidR="00897C23" w:rsidRPr="00897C23" w:rsidTr="00DB4A1E">
        <w:trPr>
          <w:cantSplit/>
          <w:trHeight w:val="420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ind w:right="113"/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Умножение и деление на двузначное число в пределах 1000-19 ч</w:t>
            </w:r>
          </w:p>
          <w:p w:rsidR="00897C23" w:rsidRPr="00897C23" w:rsidRDefault="00897C23" w:rsidP="00897C23">
            <w:pPr>
              <w:ind w:right="113"/>
              <w:rPr>
                <w:b/>
                <w:lang w:eastAsia="ru-RU"/>
              </w:rPr>
            </w:pP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9.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10.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11.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12.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17.04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18.04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19.04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20.04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Умножение вида 23∙40.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Умножение двузначного числа на данное число десятков с использованием правила умножения на однозначное число и </w:t>
            </w:r>
            <w:r w:rsidR="004D18BD" w:rsidRPr="00897C23">
              <w:rPr>
                <w:lang w:eastAsia="ru-RU"/>
              </w:rPr>
              <w:t>на 10</w:t>
            </w:r>
            <w:r w:rsidRPr="00897C23">
              <w:rPr>
                <w:lang w:eastAsia="ru-RU"/>
              </w:rPr>
              <w:t xml:space="preserve">.  Устные и письменные приемы умножения на двузначное число. 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Развернутые и упрощенные записи </w:t>
            </w:r>
          </w:p>
          <w:p w:rsidR="00897C23" w:rsidRPr="00897C23" w:rsidRDefault="00897C23" w:rsidP="000F4A28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алгоритмов действий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lastRenderedPageBreak/>
              <w:t>13.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14.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15.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16.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17.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18.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24.04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25.04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26.04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27.04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03.05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04.05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Умножение на двузначное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число.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Умножение двузначного числа на данное число десятков с использованием правила умножения на однозначное число и на  10.  Устные и письменные приемы умножения на двузначное число. 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Развернутые и упрощенные записи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алгоритмов действий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19.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08.05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Контрольная работа № 11 (итоговая).</w:t>
            </w:r>
          </w:p>
          <w:p w:rsidR="00897C23" w:rsidRPr="00897C23" w:rsidRDefault="00897C23" w:rsidP="00897C23">
            <w:pPr>
              <w:rPr>
                <w:b/>
                <w:lang w:eastAsia="ru-RU"/>
              </w:rPr>
            </w:pP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Контроль и оценка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Проверка знаний, умений, навыков 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20.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21.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22.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10.05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897C23">
              <w:rPr>
                <w:lang w:eastAsia="ru-RU"/>
              </w:rPr>
              <w:t>.05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897C23">
              <w:rPr>
                <w:lang w:eastAsia="ru-RU"/>
              </w:rPr>
              <w:t>.05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Работа над ошибками.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Деление на двузначное число.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 xml:space="preserve">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Деление на двузначное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число.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Деление на двузначное число </w:t>
            </w:r>
            <w:r w:rsidR="007B7B0D" w:rsidRPr="00897C23">
              <w:rPr>
                <w:lang w:eastAsia="ru-RU"/>
              </w:rPr>
              <w:t>Устные и</w:t>
            </w:r>
            <w:r w:rsidRPr="00897C23">
              <w:rPr>
                <w:lang w:eastAsia="ru-RU"/>
              </w:rPr>
              <w:t xml:space="preserve"> письменные приемы деления на двузначное число. 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Развернутые и упрощенные записи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алгоритмов действий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23.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24.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25.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26.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897C23">
              <w:rPr>
                <w:lang w:eastAsia="ru-RU"/>
              </w:rPr>
              <w:t>.05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  <w:r w:rsidRPr="00897C23">
              <w:rPr>
                <w:lang w:eastAsia="ru-RU"/>
              </w:rPr>
              <w:t>.05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  <w:r w:rsidRPr="00897C23">
              <w:rPr>
                <w:lang w:eastAsia="ru-RU"/>
              </w:rPr>
              <w:t>.05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>
              <w:rPr>
                <w:lang w:eastAsia="ru-RU"/>
              </w:rPr>
              <w:t>17.05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Деление на двузначное число.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Комбинированный</w:t>
            </w:r>
            <w:r w:rsidRPr="00897C23">
              <w:rPr>
                <w:lang w:eastAsia="ru-RU"/>
              </w:rPr>
              <w:t>.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Деление на двузначное число </w:t>
            </w:r>
            <w:r w:rsidR="007B7B0D" w:rsidRPr="00897C23">
              <w:rPr>
                <w:lang w:eastAsia="ru-RU"/>
              </w:rPr>
              <w:t>Устные и</w:t>
            </w:r>
            <w:r w:rsidRPr="00897C23">
              <w:rPr>
                <w:lang w:eastAsia="ru-RU"/>
              </w:rPr>
              <w:t xml:space="preserve"> письменные приемы деления на двузначное число. 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Развернутые и упрощенные записи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алгоритмов действий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27.</w:t>
            </w:r>
          </w:p>
        </w:tc>
        <w:tc>
          <w:tcPr>
            <w:tcW w:w="851" w:type="dxa"/>
          </w:tcPr>
          <w:p w:rsidR="00897C23" w:rsidRDefault="00897C23" w:rsidP="00897C23">
            <w:pPr>
              <w:rPr>
                <w:lang w:eastAsia="ru-RU"/>
              </w:rPr>
            </w:pPr>
            <w:r>
              <w:rPr>
                <w:lang w:eastAsia="ru-RU"/>
              </w:rPr>
              <w:t>18.05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Pr="00897C23">
              <w:rPr>
                <w:lang w:eastAsia="ru-RU"/>
              </w:rPr>
              <w:t>.05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b/>
                <w:i/>
                <w:lang w:eastAsia="ru-RU"/>
              </w:rPr>
            </w:pPr>
            <w:r w:rsidRPr="00897C23">
              <w:rPr>
                <w:b/>
                <w:lang w:eastAsia="ru-RU"/>
              </w:rPr>
              <w:t>Контрольная работа № 12 по теме: «Умножение и деление на двузначное число»</w:t>
            </w:r>
            <w:r w:rsidRPr="00897C23">
              <w:rPr>
                <w:b/>
                <w:i/>
                <w:lang w:eastAsia="ru-RU"/>
              </w:rPr>
              <w:t xml:space="preserve"> </w:t>
            </w:r>
          </w:p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i/>
                <w:lang w:eastAsia="ru-RU"/>
              </w:rPr>
              <w:t>Контроль и оценка знаний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Проверка знаний, умений, навыков</w:t>
            </w:r>
          </w:p>
        </w:tc>
      </w:tr>
      <w:tr w:rsidR="00897C23" w:rsidRPr="00897C23" w:rsidTr="00DB4A1E">
        <w:trPr>
          <w:trHeight w:val="478"/>
          <w:jc w:val="center"/>
        </w:trPr>
        <w:tc>
          <w:tcPr>
            <w:tcW w:w="10562" w:type="dxa"/>
            <w:gridSpan w:val="5"/>
          </w:tcPr>
          <w:p w:rsidR="00897C23" w:rsidRPr="00897C23" w:rsidRDefault="00897C23" w:rsidP="00897C23">
            <w:pPr>
              <w:rPr>
                <w:b/>
                <w:lang w:eastAsia="ru-RU"/>
              </w:rPr>
            </w:pPr>
            <w:r w:rsidRPr="00897C23">
              <w:rPr>
                <w:b/>
                <w:lang w:eastAsia="ru-RU"/>
              </w:rPr>
              <w:t>Повторение-5ч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28</w:t>
            </w:r>
          </w:p>
        </w:tc>
        <w:tc>
          <w:tcPr>
            <w:tcW w:w="851" w:type="dxa"/>
          </w:tcPr>
          <w:p w:rsid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</w:t>
            </w:r>
            <w:r>
              <w:rPr>
                <w:lang w:eastAsia="ru-RU"/>
              </w:rPr>
              <w:t>2</w:t>
            </w:r>
            <w:r w:rsidRPr="00897C23">
              <w:rPr>
                <w:lang w:eastAsia="ru-RU"/>
              </w:rPr>
              <w:t>.05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Работа над ошибками.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Числа от 100 до 1000.</w:t>
            </w:r>
          </w:p>
          <w:p w:rsidR="00897C23" w:rsidRPr="00897C23" w:rsidRDefault="00897C23" w:rsidP="00897C23">
            <w:pPr>
              <w:rPr>
                <w:i/>
                <w:lang w:eastAsia="ru-RU"/>
              </w:rPr>
            </w:pPr>
            <w:r w:rsidRPr="00897C23">
              <w:rPr>
                <w:i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tabs>
                <w:tab w:val="left" w:pos="1140"/>
              </w:tabs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Счет сотнями до тысячи. Названия </w:t>
            </w:r>
          </w:p>
          <w:p w:rsidR="00897C23" w:rsidRPr="00897C23" w:rsidRDefault="00897C23" w:rsidP="00897C23">
            <w:pPr>
              <w:tabs>
                <w:tab w:val="left" w:pos="1140"/>
              </w:tabs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трехзначных чисел и их запись цифрами. </w:t>
            </w:r>
            <w:r w:rsidRPr="00897C23">
              <w:rPr>
                <w:lang w:eastAsia="ru-RU"/>
              </w:rPr>
              <w:tab/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29.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>
              <w:rPr>
                <w:lang w:eastAsia="ru-RU"/>
              </w:rPr>
              <w:t>23.05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Сравнение чисел.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Поразрядное сравнение трехзначных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чисел. Использование знаков &lt;  и    &gt;  для записи результатов сравнения чисел.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30.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>
              <w:rPr>
                <w:lang w:eastAsia="ru-RU"/>
              </w:rPr>
              <w:t>24.05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Сложение и вычитание.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Поразрядное сложение и </w:t>
            </w:r>
            <w:r w:rsidR="007B7B0D" w:rsidRPr="00897C23">
              <w:rPr>
                <w:lang w:eastAsia="ru-RU"/>
              </w:rPr>
              <w:t>вычитание в</w:t>
            </w:r>
            <w:r w:rsidRPr="00897C23">
              <w:rPr>
                <w:lang w:eastAsia="ru-RU"/>
              </w:rPr>
              <w:t xml:space="preserve"> пределах 1000 (письменные и устные приемы вычислений). Перенос умений складывать и вычитать двузначные числа на область трехзначных чисел.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31.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>
              <w:rPr>
                <w:lang w:eastAsia="ru-RU"/>
              </w:rPr>
              <w:t>24.05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Умножение на двузначное число.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Урок обобщения и систематизации знаний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Устные и письменные приемы умножения на двузначное число. 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Развернутые и упрощенные записи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алгоритмов действий</w:t>
            </w:r>
          </w:p>
        </w:tc>
      </w:tr>
      <w:tr w:rsidR="00897C23" w:rsidRPr="00897C23" w:rsidTr="00DB4A1E">
        <w:trPr>
          <w:cantSplit/>
          <w:trHeight w:val="1155"/>
          <w:jc w:val="center"/>
        </w:trPr>
        <w:tc>
          <w:tcPr>
            <w:tcW w:w="639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32.</w:t>
            </w:r>
          </w:p>
        </w:tc>
        <w:tc>
          <w:tcPr>
            <w:tcW w:w="851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>
              <w:rPr>
                <w:lang w:eastAsia="ru-RU"/>
              </w:rPr>
              <w:t>25.04</w:t>
            </w:r>
          </w:p>
        </w:tc>
        <w:tc>
          <w:tcPr>
            <w:tcW w:w="850" w:type="dxa"/>
          </w:tcPr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2977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Деление на двузначное число.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i/>
                <w:lang w:eastAsia="ru-RU"/>
              </w:rPr>
              <w:t>Урок обобщения и систематизации знаний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</w:p>
        </w:tc>
        <w:tc>
          <w:tcPr>
            <w:tcW w:w="5245" w:type="dxa"/>
          </w:tcPr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Деление на двузначное число Устные и письменные приемы деления на двузначное число. 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 xml:space="preserve"> Развернутые и упрощенные записи </w:t>
            </w:r>
          </w:p>
          <w:p w:rsidR="00897C23" w:rsidRPr="00897C23" w:rsidRDefault="00897C23" w:rsidP="00897C23">
            <w:pPr>
              <w:rPr>
                <w:lang w:eastAsia="ru-RU"/>
              </w:rPr>
            </w:pPr>
            <w:r w:rsidRPr="00897C23">
              <w:rPr>
                <w:lang w:eastAsia="ru-RU"/>
              </w:rPr>
              <w:t>алгоритмов действий</w:t>
            </w:r>
          </w:p>
        </w:tc>
      </w:tr>
    </w:tbl>
    <w:p w:rsidR="00897C23" w:rsidRPr="00897C23" w:rsidRDefault="00897C23" w:rsidP="00897C23">
      <w:pPr>
        <w:rPr>
          <w:sz w:val="20"/>
          <w:szCs w:val="20"/>
          <w:lang w:eastAsia="ru-RU"/>
        </w:rPr>
      </w:pPr>
    </w:p>
    <w:p w:rsidR="00897C23" w:rsidRDefault="00897C23" w:rsidP="00897C23">
      <w:pPr>
        <w:rPr>
          <w:sz w:val="20"/>
          <w:szCs w:val="20"/>
        </w:rPr>
      </w:pPr>
    </w:p>
    <w:p w:rsidR="00F27E8E" w:rsidRDefault="00F27E8E" w:rsidP="00897C23">
      <w:pPr>
        <w:rPr>
          <w:sz w:val="20"/>
          <w:szCs w:val="20"/>
        </w:rPr>
      </w:pPr>
    </w:p>
    <w:p w:rsidR="00F27E8E" w:rsidRDefault="00F27E8E" w:rsidP="00897C23">
      <w:pPr>
        <w:rPr>
          <w:sz w:val="20"/>
          <w:szCs w:val="20"/>
        </w:rPr>
      </w:pPr>
    </w:p>
    <w:p w:rsidR="00F27E8E" w:rsidRPr="00897C23" w:rsidRDefault="00F27E8E" w:rsidP="00897C23">
      <w:pPr>
        <w:rPr>
          <w:sz w:val="20"/>
          <w:szCs w:val="20"/>
        </w:rPr>
      </w:pPr>
    </w:p>
    <w:p w:rsidR="000F4A28" w:rsidRDefault="000F4A28" w:rsidP="000F4A28">
      <w:pPr>
        <w:pStyle w:val="1"/>
        <w:spacing w:before="64"/>
        <w:ind w:left="107"/>
      </w:pPr>
      <w:r>
        <w:lastRenderedPageBreak/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0F4A28" w:rsidRDefault="000F4A28" w:rsidP="000F4A28">
      <w:pPr>
        <w:pStyle w:val="a3"/>
        <w:spacing w:before="2"/>
        <w:rPr>
          <w:b/>
          <w:sz w:val="29"/>
        </w:rPr>
      </w:pPr>
    </w:p>
    <w:p w:rsidR="000F4A28" w:rsidRPr="007B7B0D" w:rsidRDefault="007B7B0D" w:rsidP="000F4A28">
      <w:pPr>
        <w:ind w:left="107"/>
        <w:rPr>
          <w:b/>
        </w:rPr>
      </w:pPr>
      <w:r>
        <w:rPr>
          <w:b/>
        </w:rPr>
        <w:t xml:space="preserve">                                 </w:t>
      </w:r>
      <w:r w:rsidR="000F4A28" w:rsidRPr="007B7B0D">
        <w:rPr>
          <w:b/>
        </w:rPr>
        <w:t>ОБЯЗАТЕЛЬНЫЕ</w:t>
      </w:r>
      <w:r w:rsidR="000F4A28" w:rsidRPr="007B7B0D">
        <w:rPr>
          <w:b/>
          <w:spacing w:val="-4"/>
        </w:rPr>
        <w:t xml:space="preserve"> </w:t>
      </w:r>
      <w:r w:rsidR="000F4A28" w:rsidRPr="007B7B0D">
        <w:rPr>
          <w:b/>
        </w:rPr>
        <w:t>УЧЕБНЫЕ</w:t>
      </w:r>
      <w:r w:rsidR="000F4A28" w:rsidRPr="007B7B0D">
        <w:rPr>
          <w:b/>
          <w:spacing w:val="-3"/>
        </w:rPr>
        <w:t xml:space="preserve"> </w:t>
      </w:r>
      <w:r w:rsidR="000F4A28" w:rsidRPr="007B7B0D">
        <w:rPr>
          <w:b/>
        </w:rPr>
        <w:t>МАТЕРИАЛЫ</w:t>
      </w:r>
      <w:r w:rsidR="000F4A28" w:rsidRPr="007B7B0D">
        <w:rPr>
          <w:b/>
          <w:spacing w:val="-3"/>
        </w:rPr>
        <w:t xml:space="preserve"> </w:t>
      </w:r>
      <w:r w:rsidR="000F4A28" w:rsidRPr="007B7B0D">
        <w:rPr>
          <w:b/>
        </w:rPr>
        <w:t>ДЛЯ</w:t>
      </w:r>
      <w:r w:rsidR="000F4A28" w:rsidRPr="007B7B0D">
        <w:rPr>
          <w:b/>
          <w:spacing w:val="-3"/>
        </w:rPr>
        <w:t xml:space="preserve"> </w:t>
      </w:r>
      <w:r w:rsidR="000F4A28" w:rsidRPr="007B7B0D">
        <w:rPr>
          <w:b/>
        </w:rPr>
        <w:t>УЧЕНИКА</w:t>
      </w:r>
    </w:p>
    <w:p w:rsidR="000F4A28" w:rsidRPr="007B7B0D" w:rsidRDefault="000F4A28" w:rsidP="00F27E8E">
      <w:pPr>
        <w:pStyle w:val="a3"/>
        <w:spacing w:before="164" w:line="280" w:lineRule="auto"/>
        <w:ind w:left="720" w:right="8361"/>
        <w:rPr>
          <w:sz w:val="22"/>
          <w:szCs w:val="22"/>
        </w:rPr>
      </w:pPr>
      <w:r w:rsidRPr="007B7B0D">
        <w:rPr>
          <w:sz w:val="22"/>
          <w:szCs w:val="22"/>
        </w:rPr>
        <w:t>Математика (в 2 частях);</w:t>
      </w:r>
      <w:r w:rsidRPr="007B7B0D">
        <w:rPr>
          <w:spacing w:val="-57"/>
          <w:sz w:val="22"/>
          <w:szCs w:val="22"/>
        </w:rPr>
        <w:t xml:space="preserve"> </w:t>
      </w:r>
      <w:r w:rsidRPr="007B7B0D">
        <w:rPr>
          <w:sz w:val="22"/>
          <w:szCs w:val="22"/>
        </w:rPr>
        <w:t>3 класс /В.  Н. Рудницкая.;</w:t>
      </w:r>
      <w:r w:rsidRPr="007B7B0D">
        <w:rPr>
          <w:spacing w:val="1"/>
          <w:sz w:val="22"/>
          <w:szCs w:val="22"/>
        </w:rPr>
        <w:t xml:space="preserve"> </w:t>
      </w:r>
      <w:r w:rsidRPr="007B7B0D">
        <w:rPr>
          <w:sz w:val="22"/>
          <w:szCs w:val="22"/>
        </w:rPr>
        <w:t xml:space="preserve">Т. В. Юдачёва </w:t>
      </w:r>
    </w:p>
    <w:p w:rsidR="000F4A28" w:rsidRPr="007B7B0D" w:rsidRDefault="000F4A28" w:rsidP="00F27E8E">
      <w:pPr>
        <w:pStyle w:val="a3"/>
        <w:spacing w:before="2" w:line="280" w:lineRule="auto"/>
        <w:ind w:left="720" w:right="5114"/>
        <w:rPr>
          <w:sz w:val="22"/>
          <w:szCs w:val="22"/>
        </w:rPr>
      </w:pPr>
      <w:r w:rsidRPr="007B7B0D">
        <w:rPr>
          <w:sz w:val="22"/>
          <w:szCs w:val="22"/>
        </w:rPr>
        <w:t>Акционерное общество «Издательство «Вентана-Грант».;</w:t>
      </w:r>
      <w:r w:rsidRPr="007B7B0D">
        <w:rPr>
          <w:spacing w:val="-58"/>
          <w:sz w:val="22"/>
          <w:szCs w:val="22"/>
        </w:rPr>
        <w:t xml:space="preserve"> </w:t>
      </w:r>
      <w:r w:rsidRPr="007B7B0D">
        <w:rPr>
          <w:sz w:val="22"/>
          <w:szCs w:val="22"/>
        </w:rPr>
        <w:t>Введите</w:t>
      </w:r>
      <w:r w:rsidRPr="007B7B0D">
        <w:rPr>
          <w:spacing w:val="-1"/>
          <w:sz w:val="22"/>
          <w:szCs w:val="22"/>
        </w:rPr>
        <w:t xml:space="preserve"> </w:t>
      </w:r>
      <w:r w:rsidRPr="007B7B0D">
        <w:rPr>
          <w:sz w:val="22"/>
          <w:szCs w:val="22"/>
        </w:rPr>
        <w:t>свой вариант:</w:t>
      </w:r>
    </w:p>
    <w:p w:rsidR="000F4A28" w:rsidRPr="007B7B0D" w:rsidRDefault="000F4A28" w:rsidP="000F4A28">
      <w:pPr>
        <w:pStyle w:val="a3"/>
        <w:spacing w:before="1"/>
        <w:rPr>
          <w:sz w:val="22"/>
          <w:szCs w:val="22"/>
        </w:rPr>
      </w:pPr>
    </w:p>
    <w:p w:rsidR="000F4A28" w:rsidRPr="007B7B0D" w:rsidRDefault="007B7B0D" w:rsidP="000F4A28">
      <w:pPr>
        <w:pStyle w:val="1"/>
        <w:ind w:left="10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0F4A28" w:rsidRPr="007B7B0D">
        <w:rPr>
          <w:sz w:val="22"/>
          <w:szCs w:val="22"/>
        </w:rPr>
        <w:t>МЕТОДИЧЕСКИЕ</w:t>
      </w:r>
      <w:r w:rsidR="000F4A28" w:rsidRPr="007B7B0D">
        <w:rPr>
          <w:spacing w:val="-2"/>
          <w:sz w:val="22"/>
          <w:szCs w:val="22"/>
        </w:rPr>
        <w:t xml:space="preserve"> </w:t>
      </w:r>
      <w:r w:rsidR="000F4A28" w:rsidRPr="007B7B0D">
        <w:rPr>
          <w:sz w:val="22"/>
          <w:szCs w:val="22"/>
        </w:rPr>
        <w:t>МАТЕРИАЛЫ</w:t>
      </w:r>
      <w:r w:rsidR="000F4A28" w:rsidRPr="007B7B0D">
        <w:rPr>
          <w:spacing w:val="-2"/>
          <w:sz w:val="22"/>
          <w:szCs w:val="22"/>
        </w:rPr>
        <w:t xml:space="preserve"> </w:t>
      </w:r>
      <w:r w:rsidR="000F4A28" w:rsidRPr="007B7B0D">
        <w:rPr>
          <w:sz w:val="22"/>
          <w:szCs w:val="22"/>
        </w:rPr>
        <w:t>ДЛЯ</w:t>
      </w:r>
      <w:r w:rsidR="000F4A28" w:rsidRPr="007B7B0D">
        <w:rPr>
          <w:spacing w:val="-3"/>
          <w:sz w:val="22"/>
          <w:szCs w:val="22"/>
        </w:rPr>
        <w:t xml:space="preserve"> </w:t>
      </w:r>
      <w:r w:rsidR="000F4A28" w:rsidRPr="007B7B0D">
        <w:rPr>
          <w:sz w:val="22"/>
          <w:szCs w:val="22"/>
        </w:rPr>
        <w:t>УЧИТЕЛЯ</w:t>
      </w:r>
    </w:p>
    <w:p w:rsidR="000F4A28" w:rsidRPr="007B7B0D" w:rsidRDefault="000F4A28" w:rsidP="00F27E8E">
      <w:pPr>
        <w:pStyle w:val="a3"/>
        <w:spacing w:before="166"/>
        <w:ind w:left="587"/>
        <w:rPr>
          <w:sz w:val="22"/>
          <w:szCs w:val="22"/>
        </w:rPr>
      </w:pPr>
      <w:r w:rsidRPr="007B7B0D">
        <w:rPr>
          <w:sz w:val="22"/>
          <w:szCs w:val="22"/>
        </w:rPr>
        <w:t>Коллекции</w:t>
      </w:r>
      <w:r w:rsidRPr="007B7B0D">
        <w:rPr>
          <w:spacing w:val="-4"/>
          <w:sz w:val="22"/>
          <w:szCs w:val="22"/>
        </w:rPr>
        <w:t xml:space="preserve"> </w:t>
      </w:r>
      <w:r w:rsidRPr="007B7B0D">
        <w:rPr>
          <w:sz w:val="22"/>
          <w:szCs w:val="22"/>
        </w:rPr>
        <w:t>электронных</w:t>
      </w:r>
      <w:r w:rsidRPr="007B7B0D">
        <w:rPr>
          <w:spacing w:val="-4"/>
          <w:sz w:val="22"/>
          <w:szCs w:val="22"/>
        </w:rPr>
        <w:t xml:space="preserve"> </w:t>
      </w:r>
      <w:r w:rsidRPr="007B7B0D">
        <w:rPr>
          <w:sz w:val="22"/>
          <w:szCs w:val="22"/>
        </w:rPr>
        <w:t>образовательных</w:t>
      </w:r>
      <w:r w:rsidRPr="007B7B0D">
        <w:rPr>
          <w:spacing w:val="-4"/>
          <w:sz w:val="22"/>
          <w:szCs w:val="22"/>
        </w:rPr>
        <w:t xml:space="preserve"> </w:t>
      </w:r>
      <w:r w:rsidRPr="007B7B0D">
        <w:rPr>
          <w:sz w:val="22"/>
          <w:szCs w:val="22"/>
        </w:rPr>
        <w:t>ресурсов</w:t>
      </w:r>
    </w:p>
    <w:p w:rsidR="000F4A28" w:rsidRPr="007B7B0D" w:rsidRDefault="000F4A28" w:rsidP="00F27E8E">
      <w:pPr>
        <w:pStyle w:val="a4"/>
        <w:numPr>
          <w:ilvl w:val="0"/>
          <w:numId w:val="2"/>
        </w:numPr>
        <w:tabs>
          <w:tab w:val="left" w:pos="348"/>
        </w:tabs>
        <w:spacing w:before="53"/>
        <w:ind w:left="827" w:hanging="241"/>
      </w:pPr>
      <w:r w:rsidRPr="007B7B0D">
        <w:t>«Единое</w:t>
      </w:r>
      <w:r w:rsidRPr="007B7B0D">
        <w:rPr>
          <w:spacing w:val="-3"/>
        </w:rPr>
        <w:t xml:space="preserve"> </w:t>
      </w:r>
      <w:r w:rsidRPr="007B7B0D">
        <w:t>окно</w:t>
      </w:r>
      <w:r w:rsidRPr="007B7B0D">
        <w:rPr>
          <w:spacing w:val="-4"/>
        </w:rPr>
        <w:t xml:space="preserve"> </w:t>
      </w:r>
      <w:r w:rsidRPr="007B7B0D">
        <w:t>доступа</w:t>
      </w:r>
      <w:r w:rsidRPr="007B7B0D">
        <w:rPr>
          <w:spacing w:val="-3"/>
        </w:rPr>
        <w:t xml:space="preserve"> </w:t>
      </w:r>
      <w:r w:rsidRPr="007B7B0D">
        <w:t>к</w:t>
      </w:r>
      <w:r w:rsidRPr="007B7B0D">
        <w:rPr>
          <w:spacing w:val="-1"/>
        </w:rPr>
        <w:t xml:space="preserve"> </w:t>
      </w:r>
      <w:r w:rsidRPr="007B7B0D">
        <w:t>образовательным</w:t>
      </w:r>
      <w:r w:rsidRPr="007B7B0D">
        <w:rPr>
          <w:spacing w:val="-3"/>
        </w:rPr>
        <w:t xml:space="preserve"> </w:t>
      </w:r>
      <w:r w:rsidRPr="007B7B0D">
        <w:t>ресурсам»-</w:t>
      </w:r>
      <w:r w:rsidRPr="007B7B0D">
        <w:rPr>
          <w:spacing w:val="-2"/>
        </w:rPr>
        <w:t xml:space="preserve"> </w:t>
      </w:r>
      <w:hyperlink r:id="rId9">
        <w:r w:rsidRPr="007B7B0D">
          <w:t>http://windows.edu/ru</w:t>
        </w:r>
      </w:hyperlink>
    </w:p>
    <w:p w:rsidR="000F4A28" w:rsidRPr="007B7B0D" w:rsidRDefault="000F4A28" w:rsidP="00F27E8E">
      <w:pPr>
        <w:pStyle w:val="a4"/>
        <w:numPr>
          <w:ilvl w:val="0"/>
          <w:numId w:val="2"/>
        </w:numPr>
        <w:tabs>
          <w:tab w:val="left" w:pos="348"/>
        </w:tabs>
        <w:spacing w:before="52"/>
        <w:ind w:left="827" w:hanging="241"/>
      </w:pPr>
      <w:r w:rsidRPr="007B7B0D">
        <w:t>«Единая</w:t>
      </w:r>
      <w:r w:rsidRPr="007B7B0D">
        <w:rPr>
          <w:spacing w:val="-3"/>
        </w:rPr>
        <w:t xml:space="preserve"> </w:t>
      </w:r>
      <w:r w:rsidRPr="007B7B0D">
        <w:t>коллекция</w:t>
      </w:r>
      <w:r w:rsidRPr="007B7B0D">
        <w:rPr>
          <w:spacing w:val="-6"/>
        </w:rPr>
        <w:t xml:space="preserve"> </w:t>
      </w:r>
      <w:r w:rsidRPr="007B7B0D">
        <w:t>цифровых</w:t>
      </w:r>
      <w:r w:rsidRPr="007B7B0D">
        <w:rPr>
          <w:spacing w:val="-3"/>
        </w:rPr>
        <w:t xml:space="preserve"> </w:t>
      </w:r>
      <w:r w:rsidRPr="007B7B0D">
        <w:t>образовательных</w:t>
      </w:r>
      <w:r w:rsidRPr="007B7B0D">
        <w:rPr>
          <w:spacing w:val="-2"/>
        </w:rPr>
        <w:t xml:space="preserve"> </w:t>
      </w:r>
      <w:r w:rsidRPr="007B7B0D">
        <w:t>ресурсов» -</w:t>
      </w:r>
      <w:r w:rsidRPr="007B7B0D">
        <w:rPr>
          <w:spacing w:val="-4"/>
        </w:rPr>
        <w:t xml:space="preserve"> </w:t>
      </w:r>
      <w:hyperlink r:id="rId10">
        <w:r w:rsidRPr="007B7B0D">
          <w:t>http://school-collektion.edu/ru</w:t>
        </w:r>
      </w:hyperlink>
    </w:p>
    <w:p w:rsidR="000F4A28" w:rsidRPr="007B7B0D" w:rsidRDefault="000F4A28" w:rsidP="00F27E8E">
      <w:pPr>
        <w:pStyle w:val="a4"/>
        <w:numPr>
          <w:ilvl w:val="0"/>
          <w:numId w:val="2"/>
        </w:numPr>
        <w:tabs>
          <w:tab w:val="left" w:pos="348"/>
        </w:tabs>
        <w:spacing w:before="54" w:line="285" w:lineRule="auto"/>
        <w:ind w:left="587" w:right="1836" w:firstLine="0"/>
      </w:pPr>
      <w:r w:rsidRPr="007B7B0D">
        <w:t>«Федеральный центр информационных образовательных ресурсов» -</w:t>
      </w:r>
      <w:hyperlink r:id="rId11">
        <w:r w:rsidRPr="007B7B0D">
          <w:t>http://fcior.edu.ru,</w:t>
        </w:r>
      </w:hyperlink>
      <w:r w:rsidRPr="007B7B0D">
        <w:rPr>
          <w:spacing w:val="-57"/>
        </w:rPr>
        <w:t xml:space="preserve"> </w:t>
      </w:r>
      <w:hyperlink r:id="rId12">
        <w:r w:rsidRPr="007B7B0D">
          <w:t>http://eor.edu.ru</w:t>
        </w:r>
      </w:hyperlink>
    </w:p>
    <w:p w:rsidR="000F4A28" w:rsidRPr="007B7B0D" w:rsidRDefault="000F4A28" w:rsidP="00F27E8E">
      <w:pPr>
        <w:pStyle w:val="a4"/>
        <w:numPr>
          <w:ilvl w:val="0"/>
          <w:numId w:val="2"/>
        </w:numPr>
        <w:tabs>
          <w:tab w:val="left" w:pos="348"/>
        </w:tabs>
        <w:spacing w:before="1" w:line="285" w:lineRule="auto"/>
        <w:ind w:left="587" w:right="2072" w:firstLine="0"/>
      </w:pPr>
      <w:r w:rsidRPr="007B7B0D">
        <w:t>Каталог образовательных ресурсов сети Интернет для школы</w:t>
      </w:r>
      <w:hyperlink r:id="rId13">
        <w:r w:rsidRPr="007B7B0D">
          <w:t xml:space="preserve">http://katalog.iot.ru/ </w:t>
        </w:r>
      </w:hyperlink>
      <w:r w:rsidRPr="007B7B0D">
        <w:t>5.</w:t>
      </w:r>
      <w:r w:rsidRPr="007B7B0D">
        <w:rPr>
          <w:spacing w:val="1"/>
        </w:rPr>
        <w:t xml:space="preserve"> </w:t>
      </w:r>
      <w:r w:rsidRPr="007B7B0D">
        <w:t>Библиотека материалов для начальной школы</w:t>
      </w:r>
      <w:hyperlink r:id="rId14">
        <w:r w:rsidRPr="007B7B0D">
          <w:t xml:space="preserve">http://www.nachalka.com/biblioteka </w:t>
        </w:r>
      </w:hyperlink>
      <w:r w:rsidRPr="007B7B0D">
        <w:t>6.</w:t>
      </w:r>
      <w:r w:rsidRPr="007B7B0D">
        <w:rPr>
          <w:spacing w:val="1"/>
        </w:rPr>
        <w:t xml:space="preserve"> </w:t>
      </w:r>
      <w:r w:rsidRPr="007B7B0D">
        <w:t>Mеtodkabinet.eu: информационно-методический кабинет</w:t>
      </w:r>
      <w:hyperlink r:id="rId15">
        <w:r w:rsidRPr="007B7B0D">
          <w:t xml:space="preserve">http://www.metodkabinet.eu/ </w:t>
        </w:r>
      </w:hyperlink>
      <w:r w:rsidRPr="007B7B0D">
        <w:t>7.</w:t>
      </w:r>
      <w:r w:rsidRPr="007B7B0D">
        <w:rPr>
          <w:spacing w:val="-58"/>
        </w:rPr>
        <w:t xml:space="preserve"> </w:t>
      </w:r>
      <w:r w:rsidRPr="007B7B0D">
        <w:t>Каталог</w:t>
      </w:r>
      <w:r w:rsidRPr="007B7B0D">
        <w:rPr>
          <w:spacing w:val="-1"/>
        </w:rPr>
        <w:t xml:space="preserve"> </w:t>
      </w:r>
      <w:r w:rsidRPr="007B7B0D">
        <w:t>образовательных</w:t>
      </w:r>
      <w:r w:rsidRPr="007B7B0D">
        <w:rPr>
          <w:spacing w:val="-1"/>
        </w:rPr>
        <w:t xml:space="preserve"> </w:t>
      </w:r>
      <w:r w:rsidRPr="007B7B0D">
        <w:t>ресурсов</w:t>
      </w:r>
      <w:r w:rsidRPr="007B7B0D">
        <w:rPr>
          <w:spacing w:val="-1"/>
        </w:rPr>
        <w:t xml:space="preserve"> </w:t>
      </w:r>
      <w:r w:rsidRPr="007B7B0D">
        <w:t>сети «Интернет»</w:t>
      </w:r>
      <w:r w:rsidRPr="007B7B0D">
        <w:rPr>
          <w:spacing w:val="3"/>
        </w:rPr>
        <w:t xml:space="preserve"> </w:t>
      </w:r>
      <w:hyperlink r:id="rId16">
        <w:r w:rsidRPr="007B7B0D">
          <w:t>http://catalog.iot.ru</w:t>
        </w:r>
      </w:hyperlink>
    </w:p>
    <w:p w:rsidR="000F4A28" w:rsidRPr="007B7B0D" w:rsidRDefault="000F4A28" w:rsidP="00F27E8E">
      <w:pPr>
        <w:pStyle w:val="a4"/>
        <w:numPr>
          <w:ilvl w:val="0"/>
          <w:numId w:val="1"/>
        </w:numPr>
        <w:tabs>
          <w:tab w:val="left" w:pos="348"/>
        </w:tabs>
        <w:spacing w:before="1"/>
        <w:ind w:left="827" w:hanging="241"/>
      </w:pPr>
      <w:r w:rsidRPr="007B7B0D">
        <w:t>Российский</w:t>
      </w:r>
      <w:r w:rsidRPr="007B7B0D">
        <w:rPr>
          <w:spacing w:val="-4"/>
        </w:rPr>
        <w:t xml:space="preserve"> </w:t>
      </w:r>
      <w:r w:rsidRPr="007B7B0D">
        <w:t>образовательный</w:t>
      </w:r>
      <w:r w:rsidRPr="007B7B0D">
        <w:rPr>
          <w:spacing w:val="-6"/>
        </w:rPr>
        <w:t xml:space="preserve"> </w:t>
      </w:r>
      <w:r w:rsidRPr="007B7B0D">
        <w:t>портал</w:t>
      </w:r>
      <w:r w:rsidRPr="007B7B0D">
        <w:rPr>
          <w:spacing w:val="-1"/>
        </w:rPr>
        <w:t xml:space="preserve"> </w:t>
      </w:r>
      <w:hyperlink r:id="rId17">
        <w:r w:rsidRPr="007B7B0D">
          <w:t>http://www.school.edu.ru</w:t>
        </w:r>
      </w:hyperlink>
    </w:p>
    <w:p w:rsidR="000F4A28" w:rsidRPr="007B7B0D" w:rsidRDefault="000F4A28" w:rsidP="00F27E8E">
      <w:pPr>
        <w:pStyle w:val="a4"/>
        <w:numPr>
          <w:ilvl w:val="0"/>
          <w:numId w:val="1"/>
        </w:numPr>
        <w:tabs>
          <w:tab w:val="left" w:pos="348"/>
        </w:tabs>
        <w:spacing w:before="53"/>
        <w:ind w:left="827" w:hanging="241"/>
      </w:pPr>
      <w:r w:rsidRPr="007B7B0D">
        <w:t>Портал</w:t>
      </w:r>
      <w:r w:rsidRPr="007B7B0D">
        <w:rPr>
          <w:spacing w:val="-6"/>
        </w:rPr>
        <w:t xml:space="preserve"> </w:t>
      </w:r>
      <w:r w:rsidRPr="007B7B0D">
        <w:t>«Российское</w:t>
      </w:r>
      <w:r w:rsidRPr="007B7B0D">
        <w:rPr>
          <w:spacing w:val="-5"/>
        </w:rPr>
        <w:t xml:space="preserve"> </w:t>
      </w:r>
      <w:r w:rsidRPr="007B7B0D">
        <w:t>образование</w:t>
      </w:r>
      <w:r w:rsidRPr="007B7B0D">
        <w:rPr>
          <w:spacing w:val="-3"/>
        </w:rPr>
        <w:t xml:space="preserve"> </w:t>
      </w:r>
      <w:hyperlink r:id="rId18">
        <w:r w:rsidRPr="007B7B0D">
          <w:t>http://www.edu.ru</w:t>
        </w:r>
      </w:hyperlink>
    </w:p>
    <w:p w:rsidR="000F4A28" w:rsidRPr="007B7B0D" w:rsidRDefault="000F4A28" w:rsidP="000F4A28">
      <w:pPr>
        <w:pStyle w:val="a3"/>
        <w:spacing w:before="6"/>
        <w:rPr>
          <w:sz w:val="22"/>
          <w:szCs w:val="22"/>
        </w:rPr>
      </w:pPr>
    </w:p>
    <w:p w:rsidR="000F4A28" w:rsidRPr="007B7B0D" w:rsidRDefault="007B7B0D" w:rsidP="000F4A28">
      <w:pPr>
        <w:pStyle w:val="1"/>
        <w:ind w:left="107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F4A28" w:rsidRPr="007B7B0D">
        <w:rPr>
          <w:sz w:val="22"/>
          <w:szCs w:val="22"/>
        </w:rPr>
        <w:t>ЦИФРОВЫЕ</w:t>
      </w:r>
      <w:r w:rsidR="000F4A28" w:rsidRPr="007B7B0D">
        <w:rPr>
          <w:spacing w:val="-3"/>
          <w:sz w:val="22"/>
          <w:szCs w:val="22"/>
        </w:rPr>
        <w:t xml:space="preserve"> </w:t>
      </w:r>
      <w:r w:rsidR="000F4A28" w:rsidRPr="007B7B0D">
        <w:rPr>
          <w:sz w:val="22"/>
          <w:szCs w:val="22"/>
        </w:rPr>
        <w:t>ОБРАЗОВАТЕЛЬНЫЕ</w:t>
      </w:r>
      <w:r w:rsidR="000F4A28" w:rsidRPr="007B7B0D">
        <w:rPr>
          <w:spacing w:val="-2"/>
          <w:sz w:val="22"/>
          <w:szCs w:val="22"/>
        </w:rPr>
        <w:t xml:space="preserve"> </w:t>
      </w:r>
      <w:r w:rsidR="000F4A28" w:rsidRPr="007B7B0D">
        <w:rPr>
          <w:sz w:val="22"/>
          <w:szCs w:val="22"/>
        </w:rPr>
        <w:t>РЕСУРСЫ</w:t>
      </w:r>
      <w:r w:rsidR="000F4A28" w:rsidRPr="007B7B0D">
        <w:rPr>
          <w:spacing w:val="-3"/>
          <w:sz w:val="22"/>
          <w:szCs w:val="22"/>
        </w:rPr>
        <w:t xml:space="preserve"> </w:t>
      </w:r>
      <w:r w:rsidR="000F4A28" w:rsidRPr="007B7B0D">
        <w:rPr>
          <w:sz w:val="22"/>
          <w:szCs w:val="22"/>
        </w:rPr>
        <w:t>И</w:t>
      </w:r>
      <w:r w:rsidR="000F4A28" w:rsidRPr="007B7B0D">
        <w:rPr>
          <w:spacing w:val="-2"/>
          <w:sz w:val="22"/>
          <w:szCs w:val="22"/>
        </w:rPr>
        <w:t xml:space="preserve"> </w:t>
      </w:r>
      <w:r w:rsidR="000F4A28" w:rsidRPr="007B7B0D">
        <w:rPr>
          <w:sz w:val="22"/>
          <w:szCs w:val="22"/>
        </w:rPr>
        <w:t>РЕСУРСЫ</w:t>
      </w:r>
      <w:r w:rsidR="000F4A28" w:rsidRPr="007B7B0D">
        <w:rPr>
          <w:spacing w:val="-2"/>
          <w:sz w:val="22"/>
          <w:szCs w:val="22"/>
        </w:rPr>
        <w:t xml:space="preserve"> </w:t>
      </w:r>
      <w:r w:rsidR="000F4A28" w:rsidRPr="007B7B0D">
        <w:rPr>
          <w:sz w:val="22"/>
          <w:szCs w:val="22"/>
        </w:rPr>
        <w:t>СЕТИ</w:t>
      </w:r>
      <w:r w:rsidR="000F4A28" w:rsidRPr="007B7B0D">
        <w:rPr>
          <w:spacing w:val="-2"/>
          <w:sz w:val="22"/>
          <w:szCs w:val="22"/>
        </w:rPr>
        <w:t xml:space="preserve"> </w:t>
      </w:r>
      <w:r w:rsidR="000F4A28" w:rsidRPr="007B7B0D">
        <w:rPr>
          <w:sz w:val="22"/>
          <w:szCs w:val="22"/>
        </w:rPr>
        <w:t>ИНТЕРНЕТ</w:t>
      </w:r>
    </w:p>
    <w:p w:rsidR="000F4A28" w:rsidRPr="007B7B0D" w:rsidRDefault="000F4A28" w:rsidP="00F27E8E">
      <w:pPr>
        <w:pStyle w:val="a3"/>
        <w:spacing w:before="166"/>
        <w:ind w:left="720"/>
        <w:rPr>
          <w:sz w:val="22"/>
          <w:szCs w:val="22"/>
        </w:rPr>
      </w:pPr>
      <w:r w:rsidRPr="007B7B0D">
        <w:rPr>
          <w:sz w:val="22"/>
          <w:szCs w:val="22"/>
        </w:rPr>
        <w:t>Математика</w:t>
      </w:r>
    </w:p>
    <w:p w:rsidR="000F4A28" w:rsidRPr="007B7B0D" w:rsidRDefault="00F75238" w:rsidP="00F27E8E">
      <w:pPr>
        <w:pStyle w:val="a3"/>
        <w:spacing w:before="50" w:line="280" w:lineRule="auto"/>
        <w:ind w:left="720" w:right="3162"/>
        <w:rPr>
          <w:sz w:val="22"/>
          <w:szCs w:val="22"/>
        </w:rPr>
      </w:pPr>
      <w:hyperlink r:id="rId19">
        <w:r w:rsidR="000F4A28" w:rsidRPr="007B7B0D">
          <w:rPr>
            <w:sz w:val="22"/>
            <w:szCs w:val="22"/>
          </w:rPr>
          <w:t>http://bi2o2t.ru/training/sub</w:t>
        </w:r>
      </w:hyperlink>
      <w:r w:rsidR="000F4A28" w:rsidRPr="007B7B0D">
        <w:rPr>
          <w:sz w:val="22"/>
          <w:szCs w:val="22"/>
        </w:rPr>
        <w:t xml:space="preserve"> https://</w:t>
      </w:r>
      <w:hyperlink r:id="rId20">
        <w:r w:rsidR="000F4A28" w:rsidRPr="007B7B0D">
          <w:rPr>
            <w:sz w:val="22"/>
            <w:szCs w:val="22"/>
          </w:rPr>
          <w:t>www.soloveycenter.pro/</w:t>
        </w:r>
      </w:hyperlink>
      <w:r w:rsidR="000F4A28" w:rsidRPr="007B7B0D">
        <w:rPr>
          <w:spacing w:val="1"/>
          <w:sz w:val="22"/>
          <w:szCs w:val="22"/>
        </w:rPr>
        <w:t xml:space="preserve"> </w:t>
      </w:r>
      <w:r w:rsidR="000F4A28" w:rsidRPr="007B7B0D">
        <w:rPr>
          <w:sz w:val="22"/>
          <w:szCs w:val="22"/>
        </w:rPr>
        <w:t>https://onlyege.ru/ege/vpr-4/vpr-matematika-4/</w:t>
      </w:r>
      <w:r w:rsidR="000F4A28" w:rsidRPr="007B7B0D">
        <w:rPr>
          <w:spacing w:val="-11"/>
          <w:sz w:val="22"/>
          <w:szCs w:val="22"/>
        </w:rPr>
        <w:t xml:space="preserve"> </w:t>
      </w:r>
      <w:r w:rsidR="000F4A28" w:rsidRPr="007B7B0D">
        <w:rPr>
          <w:sz w:val="22"/>
          <w:szCs w:val="22"/>
        </w:rPr>
        <w:t>https://onlinetestpad.com/ru/tests</w:t>
      </w:r>
    </w:p>
    <w:p w:rsidR="000F4A28" w:rsidRPr="007B7B0D" w:rsidRDefault="000F4A28" w:rsidP="00F27E8E">
      <w:pPr>
        <w:pStyle w:val="a3"/>
        <w:spacing w:before="5" w:line="280" w:lineRule="auto"/>
        <w:ind w:left="720" w:right="1954"/>
        <w:rPr>
          <w:sz w:val="22"/>
          <w:szCs w:val="22"/>
          <w:lang w:val="en-US"/>
        </w:rPr>
      </w:pPr>
      <w:r w:rsidRPr="007B7B0D">
        <w:rPr>
          <w:sz w:val="22"/>
          <w:szCs w:val="22"/>
          <w:lang w:val="en-US"/>
        </w:rPr>
        <w:t>https://</w:t>
      </w:r>
      <w:hyperlink r:id="rId21">
        <w:r w:rsidRPr="007B7B0D">
          <w:rPr>
            <w:sz w:val="22"/>
            <w:szCs w:val="22"/>
            <w:lang w:val="en-US"/>
          </w:rPr>
          <w:t xml:space="preserve">www.klass39.ru/klassnye-resursy/ </w:t>
        </w:r>
      </w:hyperlink>
      <w:r w:rsidRPr="007B7B0D">
        <w:rPr>
          <w:sz w:val="22"/>
          <w:szCs w:val="22"/>
          <w:lang w:val="en-US"/>
        </w:rPr>
        <w:t>https://</w:t>
      </w:r>
      <w:hyperlink r:id="rId22">
        <w:r w:rsidRPr="007B7B0D">
          <w:rPr>
            <w:sz w:val="22"/>
            <w:szCs w:val="22"/>
            <w:lang w:val="en-US"/>
          </w:rPr>
          <w:t xml:space="preserve">www.uchportal.ru/load/47-2-2 </w:t>
        </w:r>
      </w:hyperlink>
      <w:hyperlink r:id="rId23">
        <w:r w:rsidRPr="007B7B0D">
          <w:rPr>
            <w:sz w:val="22"/>
            <w:szCs w:val="22"/>
            <w:lang w:val="en-US"/>
          </w:rPr>
          <w:t>http://school-</w:t>
        </w:r>
      </w:hyperlink>
      <w:r w:rsidRPr="007B7B0D">
        <w:rPr>
          <w:spacing w:val="-57"/>
          <w:sz w:val="22"/>
          <w:szCs w:val="22"/>
          <w:lang w:val="en-US"/>
        </w:rPr>
        <w:t xml:space="preserve"> </w:t>
      </w:r>
      <w:r w:rsidRPr="007B7B0D">
        <w:rPr>
          <w:sz w:val="22"/>
          <w:szCs w:val="22"/>
          <w:lang w:val="en-US"/>
        </w:rPr>
        <w:t>collection.edu.ru/</w:t>
      </w:r>
    </w:p>
    <w:p w:rsidR="000F4A28" w:rsidRPr="007B7B0D" w:rsidRDefault="00F75238" w:rsidP="00F27E8E">
      <w:pPr>
        <w:pStyle w:val="a3"/>
        <w:spacing w:before="4" w:line="280" w:lineRule="auto"/>
        <w:ind w:left="720" w:right="1902"/>
        <w:rPr>
          <w:sz w:val="22"/>
          <w:szCs w:val="22"/>
          <w:lang w:val="en-US"/>
        </w:rPr>
      </w:pPr>
      <w:hyperlink r:id="rId24">
        <w:r w:rsidR="000F4A28" w:rsidRPr="007B7B0D">
          <w:rPr>
            <w:sz w:val="22"/>
            <w:szCs w:val="22"/>
            <w:lang w:val="en-US"/>
          </w:rPr>
          <w:t xml:space="preserve">http://um-razum.ru/load/uchebnye_prezentacii/nachalnaja_shkola/18 </w:t>
        </w:r>
      </w:hyperlink>
      <w:hyperlink r:id="rId25">
        <w:r w:rsidR="000F4A28" w:rsidRPr="007B7B0D">
          <w:rPr>
            <w:sz w:val="22"/>
            <w:szCs w:val="22"/>
            <w:lang w:val="en-US"/>
          </w:rPr>
          <w:t>http://internet.chgk.info/</w:t>
        </w:r>
      </w:hyperlink>
      <w:r w:rsidR="000F4A28" w:rsidRPr="007B7B0D">
        <w:rPr>
          <w:spacing w:val="-57"/>
          <w:sz w:val="22"/>
          <w:szCs w:val="22"/>
          <w:lang w:val="en-US"/>
        </w:rPr>
        <w:t xml:space="preserve"> </w:t>
      </w:r>
      <w:hyperlink r:id="rId26">
        <w:r w:rsidR="000F4A28" w:rsidRPr="007B7B0D">
          <w:rPr>
            <w:sz w:val="22"/>
            <w:szCs w:val="22"/>
            <w:lang w:val="en-US"/>
          </w:rPr>
          <w:t>http://www.vbg.ru/~kvint/im.htm</w:t>
        </w:r>
      </w:hyperlink>
    </w:p>
    <w:p w:rsidR="00897C23" w:rsidRPr="000F4A28" w:rsidRDefault="00897C23" w:rsidP="00F27E8E">
      <w:pPr>
        <w:ind w:left="613"/>
        <w:rPr>
          <w:lang w:val="en-US"/>
        </w:rPr>
      </w:pPr>
    </w:p>
    <w:p w:rsidR="00897C23" w:rsidRPr="000F4A28" w:rsidRDefault="00897C23" w:rsidP="00897C23">
      <w:pPr>
        <w:spacing w:before="61"/>
        <w:ind w:right="166"/>
        <w:jc w:val="both"/>
        <w:outlineLvl w:val="1"/>
        <w:rPr>
          <w:bCs/>
          <w:sz w:val="17"/>
          <w:szCs w:val="24"/>
          <w:lang w:val="en-US"/>
        </w:rPr>
      </w:pPr>
    </w:p>
    <w:p w:rsidR="00F27E8E" w:rsidRDefault="006730F9" w:rsidP="00F27E8E">
      <w:pPr>
        <w:pStyle w:val="1"/>
        <w:spacing w:before="126"/>
      </w:pPr>
      <w:r w:rsidRPr="00F75238">
        <w:rPr>
          <w:rFonts w:eastAsia="Calibri"/>
          <w:lang w:val="en-US"/>
        </w:rPr>
        <w:t xml:space="preserve">  </w:t>
      </w:r>
      <w:r w:rsidR="00F27E8E">
        <w:t>МАТЕРИАЛЬНО-ТЕХНИЧЕСКОЕ</w:t>
      </w:r>
      <w:r w:rsidR="00F27E8E">
        <w:rPr>
          <w:spacing w:val="-7"/>
        </w:rPr>
        <w:t xml:space="preserve"> </w:t>
      </w:r>
      <w:r w:rsidR="00F27E8E">
        <w:t>ОБЕСПЕЧЕНИЕ</w:t>
      </w:r>
      <w:r w:rsidR="00F27E8E">
        <w:rPr>
          <w:spacing w:val="-6"/>
        </w:rPr>
        <w:t xml:space="preserve"> </w:t>
      </w:r>
      <w:r w:rsidR="00F27E8E">
        <w:t>ОБРАЗОВАТЕЛЬНОГО</w:t>
      </w:r>
      <w:r w:rsidR="00F27E8E">
        <w:rPr>
          <w:spacing w:val="-7"/>
        </w:rPr>
        <w:t xml:space="preserve"> </w:t>
      </w:r>
      <w:r w:rsidR="00F27E8E">
        <w:t>ПРОЦЕССА</w:t>
      </w:r>
    </w:p>
    <w:p w:rsidR="00F27E8E" w:rsidRDefault="00F27E8E" w:rsidP="00F27E8E">
      <w:pPr>
        <w:pStyle w:val="a3"/>
        <w:rPr>
          <w:b/>
          <w:sz w:val="29"/>
        </w:rPr>
      </w:pPr>
    </w:p>
    <w:p w:rsidR="00F27E8E" w:rsidRDefault="00F27E8E" w:rsidP="00F27E8E">
      <w:pPr>
        <w:spacing w:before="1"/>
        <w:ind w:left="880"/>
        <w:rPr>
          <w:b/>
          <w:sz w:val="24"/>
        </w:rPr>
      </w:pPr>
      <w:r>
        <w:rPr>
          <w:b/>
          <w:sz w:val="24"/>
        </w:rPr>
        <w:t xml:space="preserve">                                       УЧЕБНОЕ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27E8E" w:rsidRDefault="00F27E8E" w:rsidP="00F27E8E">
      <w:pPr>
        <w:pStyle w:val="a3"/>
        <w:spacing w:before="165" w:line="261" w:lineRule="auto"/>
        <w:ind w:left="880"/>
      </w:pPr>
      <w:r>
        <w:t>Таблицы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содержащегося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Наборы</w:t>
      </w:r>
      <w:r>
        <w:rPr>
          <w:spacing w:val="-57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2"/>
        </w:rPr>
        <w:t xml:space="preserve"> </w:t>
      </w:r>
      <w:r>
        <w:t>картинок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тематикой</w:t>
      </w:r>
    </w:p>
    <w:p w:rsidR="00F27E8E" w:rsidRDefault="00F27E8E" w:rsidP="00F27E8E">
      <w:pPr>
        <w:pStyle w:val="a3"/>
        <w:rPr>
          <w:sz w:val="22"/>
        </w:rPr>
      </w:pPr>
    </w:p>
    <w:p w:rsidR="00F27E8E" w:rsidRDefault="00F27E8E" w:rsidP="00F27E8E">
      <w:pPr>
        <w:pStyle w:val="1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</w:p>
    <w:p w:rsidR="00F27E8E" w:rsidRDefault="00F27E8E" w:rsidP="00F27E8E">
      <w:pPr>
        <w:pStyle w:val="a4"/>
        <w:numPr>
          <w:ilvl w:val="1"/>
          <w:numId w:val="1"/>
        </w:numPr>
        <w:tabs>
          <w:tab w:val="left" w:pos="1121"/>
        </w:tabs>
        <w:spacing w:before="154"/>
        <w:ind w:hanging="24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F27E8E" w:rsidRDefault="00F27E8E" w:rsidP="00F27E8E">
      <w:pPr>
        <w:pStyle w:val="a4"/>
        <w:numPr>
          <w:ilvl w:val="1"/>
          <w:numId w:val="1"/>
        </w:numPr>
        <w:tabs>
          <w:tab w:val="left" w:pos="1121"/>
        </w:tabs>
        <w:spacing w:before="60"/>
        <w:ind w:hanging="241"/>
        <w:rPr>
          <w:sz w:val="24"/>
        </w:rPr>
      </w:pPr>
      <w:r>
        <w:rPr>
          <w:sz w:val="24"/>
        </w:rPr>
        <w:t>Настенная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картинок.</w:t>
      </w:r>
    </w:p>
    <w:p w:rsidR="00F27E8E" w:rsidRDefault="00F27E8E" w:rsidP="00F27E8E">
      <w:pPr>
        <w:pStyle w:val="a4"/>
        <w:numPr>
          <w:ilvl w:val="1"/>
          <w:numId w:val="1"/>
        </w:numPr>
        <w:tabs>
          <w:tab w:val="left" w:pos="1121"/>
        </w:tabs>
        <w:spacing w:before="67"/>
        <w:ind w:hanging="241"/>
        <w:rPr>
          <w:sz w:val="24"/>
        </w:rPr>
      </w:pPr>
      <w:r>
        <w:rPr>
          <w:sz w:val="24"/>
        </w:rPr>
        <w:t>Колонки</w:t>
      </w:r>
    </w:p>
    <w:p w:rsidR="00F27E8E" w:rsidRDefault="00F27E8E" w:rsidP="00F27E8E">
      <w:pPr>
        <w:pStyle w:val="a4"/>
        <w:numPr>
          <w:ilvl w:val="1"/>
          <w:numId w:val="1"/>
        </w:numPr>
        <w:tabs>
          <w:tab w:val="left" w:pos="1121"/>
        </w:tabs>
        <w:spacing w:before="27"/>
        <w:ind w:hanging="241"/>
        <w:rPr>
          <w:sz w:val="24"/>
        </w:rPr>
      </w:pPr>
      <w:r>
        <w:rPr>
          <w:sz w:val="24"/>
        </w:rPr>
        <w:t>Компьютер</w:t>
      </w:r>
    </w:p>
    <w:p w:rsidR="00BE58B9" w:rsidRPr="000F4A28" w:rsidRDefault="006730F9" w:rsidP="00897C23">
      <w:pPr>
        <w:widowControl/>
        <w:autoSpaceDE/>
        <w:autoSpaceDN/>
        <w:spacing w:after="200" w:line="276" w:lineRule="auto"/>
        <w:rPr>
          <w:lang w:val="en-US"/>
        </w:rPr>
        <w:sectPr w:rsidR="00BE58B9" w:rsidRPr="000F4A28">
          <w:pgSz w:w="11900" w:h="16850"/>
          <w:pgMar w:top="280" w:right="300" w:bottom="280" w:left="560" w:header="720" w:footer="720" w:gutter="0"/>
          <w:cols w:space="720"/>
        </w:sectPr>
      </w:pPr>
      <w:r w:rsidRPr="000F4A28">
        <w:rPr>
          <w:rFonts w:eastAsia="Calibr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8B9" w:rsidRPr="001B5236" w:rsidRDefault="00BE58B9">
      <w:pPr>
        <w:spacing w:line="280" w:lineRule="auto"/>
        <w:rPr>
          <w:lang w:val="en-US"/>
        </w:rPr>
        <w:sectPr w:rsidR="00BE58B9" w:rsidRPr="001B5236">
          <w:pgSz w:w="11900" w:h="16850"/>
          <w:pgMar w:top="520" w:right="300" w:bottom="280" w:left="560" w:header="720" w:footer="720" w:gutter="0"/>
          <w:cols w:space="720"/>
        </w:sectPr>
      </w:pPr>
    </w:p>
    <w:p w:rsidR="00A03CEC" w:rsidRDefault="00A03CEC" w:rsidP="00A03CEC">
      <w:pPr>
        <w:pStyle w:val="1"/>
        <w:spacing w:before="126"/>
        <w:ind w:left="880"/>
      </w:pPr>
    </w:p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Default="00A03CEC" w:rsidP="00A03CEC">
      <w:pPr>
        <w:tabs>
          <w:tab w:val="left" w:pos="1080"/>
        </w:tabs>
      </w:pPr>
    </w:p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Pr="00A03CEC" w:rsidRDefault="00A03CEC" w:rsidP="00A03CEC"/>
    <w:p w:rsidR="00A03CEC" w:rsidRDefault="00A03CEC" w:rsidP="00A03CEC"/>
    <w:p w:rsidR="00A03CEC" w:rsidRPr="00A03CEC" w:rsidRDefault="00A03CEC" w:rsidP="00A03CEC"/>
    <w:p w:rsidR="00A03CEC" w:rsidRDefault="00A03CEC" w:rsidP="00A03CEC"/>
    <w:p w:rsidR="00BE58B9" w:rsidRPr="00A03CEC" w:rsidRDefault="00A03CEC" w:rsidP="00A03CEC">
      <w:pPr>
        <w:tabs>
          <w:tab w:val="left" w:pos="1485"/>
        </w:tabs>
      </w:pPr>
      <w:r>
        <w:tab/>
      </w:r>
    </w:p>
    <w:sectPr w:rsidR="00BE58B9" w:rsidRPr="00A03CEC">
      <w:pgSz w:w="11900" w:h="16850"/>
      <w:pgMar w:top="1600" w:right="3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1E" w:rsidRDefault="00DB4A1E">
      <w:r>
        <w:separator/>
      </w:r>
    </w:p>
  </w:endnote>
  <w:endnote w:type="continuationSeparator" w:id="0">
    <w:p w:rsidR="00DB4A1E" w:rsidRDefault="00DB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1E" w:rsidRDefault="00DB4A1E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1E" w:rsidRDefault="00DB4A1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10094595</wp:posOffset>
              </wp:positionH>
              <wp:positionV relativeFrom="page">
                <wp:posOffset>6759575</wp:posOffset>
              </wp:positionV>
              <wp:extent cx="231775" cy="1898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A1E" w:rsidRDefault="00DB4A1E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238">
                            <w:rPr>
                              <w:rFonts w:ascii="Cambria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94.85pt;margin-top:532.25pt;width:18.2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M1uAIAAKg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" filled="f" stroked="f">
              <v:textbox inset="0,0,0,0">
                <w:txbxContent>
                  <w:p w:rsidR="00DB4A1E" w:rsidRDefault="00DB4A1E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5238">
                      <w:rPr>
                        <w:rFonts w:ascii="Cambria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1E" w:rsidRDefault="00DB4A1E">
      <w:r>
        <w:separator/>
      </w:r>
    </w:p>
  </w:footnote>
  <w:footnote w:type="continuationSeparator" w:id="0">
    <w:p w:rsidR="00DB4A1E" w:rsidRDefault="00DB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 w15:restartNumberingAfterBreak="0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24A5A"/>
    <w:multiLevelType w:val="hybridMultilevel"/>
    <w:tmpl w:val="20CA2B66"/>
    <w:lvl w:ilvl="0" w:tplc="490A6498">
      <w:numFmt w:val="bullet"/>
      <w:lvlText w:val=""/>
      <w:lvlJc w:val="left"/>
      <w:pPr>
        <w:ind w:left="86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78776E">
      <w:numFmt w:val="bullet"/>
      <w:lvlText w:val="•"/>
      <w:lvlJc w:val="left"/>
      <w:pPr>
        <w:ind w:left="1879" w:hanging="720"/>
      </w:pPr>
      <w:rPr>
        <w:rFonts w:hint="default"/>
        <w:lang w:val="ru-RU" w:eastAsia="en-US" w:bidi="ar-SA"/>
      </w:rPr>
    </w:lvl>
    <w:lvl w:ilvl="2" w:tplc="5888D9E8">
      <w:numFmt w:val="bullet"/>
      <w:lvlText w:val="•"/>
      <w:lvlJc w:val="left"/>
      <w:pPr>
        <w:ind w:left="2899" w:hanging="720"/>
      </w:pPr>
      <w:rPr>
        <w:rFonts w:hint="default"/>
        <w:lang w:val="ru-RU" w:eastAsia="en-US" w:bidi="ar-SA"/>
      </w:rPr>
    </w:lvl>
    <w:lvl w:ilvl="3" w:tplc="1DD6DFC4">
      <w:numFmt w:val="bullet"/>
      <w:lvlText w:val="•"/>
      <w:lvlJc w:val="left"/>
      <w:pPr>
        <w:ind w:left="3919" w:hanging="720"/>
      </w:pPr>
      <w:rPr>
        <w:rFonts w:hint="default"/>
        <w:lang w:val="ru-RU" w:eastAsia="en-US" w:bidi="ar-SA"/>
      </w:rPr>
    </w:lvl>
    <w:lvl w:ilvl="4" w:tplc="08227F08">
      <w:numFmt w:val="bullet"/>
      <w:lvlText w:val="•"/>
      <w:lvlJc w:val="left"/>
      <w:pPr>
        <w:ind w:left="4939" w:hanging="720"/>
      </w:pPr>
      <w:rPr>
        <w:rFonts w:hint="default"/>
        <w:lang w:val="ru-RU" w:eastAsia="en-US" w:bidi="ar-SA"/>
      </w:rPr>
    </w:lvl>
    <w:lvl w:ilvl="5" w:tplc="E8BCF970">
      <w:numFmt w:val="bullet"/>
      <w:lvlText w:val="•"/>
      <w:lvlJc w:val="left"/>
      <w:pPr>
        <w:ind w:left="5959" w:hanging="720"/>
      </w:pPr>
      <w:rPr>
        <w:rFonts w:hint="default"/>
        <w:lang w:val="ru-RU" w:eastAsia="en-US" w:bidi="ar-SA"/>
      </w:rPr>
    </w:lvl>
    <w:lvl w:ilvl="6" w:tplc="F02A3184">
      <w:numFmt w:val="bullet"/>
      <w:lvlText w:val="•"/>
      <w:lvlJc w:val="left"/>
      <w:pPr>
        <w:ind w:left="6979" w:hanging="720"/>
      </w:pPr>
      <w:rPr>
        <w:rFonts w:hint="default"/>
        <w:lang w:val="ru-RU" w:eastAsia="en-US" w:bidi="ar-SA"/>
      </w:rPr>
    </w:lvl>
    <w:lvl w:ilvl="7" w:tplc="221CCFE4">
      <w:numFmt w:val="bullet"/>
      <w:lvlText w:val="•"/>
      <w:lvlJc w:val="left"/>
      <w:pPr>
        <w:ind w:left="7999" w:hanging="720"/>
      </w:pPr>
      <w:rPr>
        <w:rFonts w:hint="default"/>
        <w:lang w:val="ru-RU" w:eastAsia="en-US" w:bidi="ar-SA"/>
      </w:rPr>
    </w:lvl>
    <w:lvl w:ilvl="8" w:tplc="1D4C6E7E">
      <w:numFmt w:val="bullet"/>
      <w:lvlText w:val="•"/>
      <w:lvlJc w:val="left"/>
      <w:pPr>
        <w:ind w:left="9019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A2BDD"/>
    <w:multiLevelType w:val="hybridMultilevel"/>
    <w:tmpl w:val="EF32D44E"/>
    <w:lvl w:ilvl="0" w:tplc="6646FDF2">
      <w:start w:val="1"/>
      <w:numFmt w:val="decimal"/>
      <w:lvlText w:val="%1)"/>
      <w:lvlJc w:val="left"/>
      <w:pPr>
        <w:ind w:left="1047" w:hanging="3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FE2EB3C">
      <w:numFmt w:val="bullet"/>
      <w:lvlText w:val="—"/>
      <w:lvlJc w:val="left"/>
      <w:pPr>
        <w:ind w:left="9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EC37E4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3" w:tplc="9620F0C8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 w:tplc="B57AAB7E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5" w:tplc="A10CBB6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  <w:lvl w:ilvl="6" w:tplc="63A8A7D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  <w:lvl w:ilvl="7" w:tplc="51046286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306E7470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8F45F7"/>
    <w:multiLevelType w:val="hybridMultilevel"/>
    <w:tmpl w:val="8A9AA522"/>
    <w:lvl w:ilvl="0" w:tplc="87FA2210">
      <w:numFmt w:val="bullet"/>
      <w:lvlText w:val="•"/>
      <w:lvlJc w:val="left"/>
      <w:pPr>
        <w:ind w:left="86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24470">
      <w:numFmt w:val="bullet"/>
      <w:lvlText w:val="•"/>
      <w:lvlJc w:val="left"/>
      <w:pPr>
        <w:ind w:left="1879" w:hanging="720"/>
      </w:pPr>
      <w:rPr>
        <w:rFonts w:hint="default"/>
        <w:lang w:val="ru-RU" w:eastAsia="en-US" w:bidi="ar-SA"/>
      </w:rPr>
    </w:lvl>
    <w:lvl w:ilvl="2" w:tplc="007CE496">
      <w:numFmt w:val="bullet"/>
      <w:lvlText w:val="•"/>
      <w:lvlJc w:val="left"/>
      <w:pPr>
        <w:ind w:left="2899" w:hanging="720"/>
      </w:pPr>
      <w:rPr>
        <w:rFonts w:hint="default"/>
        <w:lang w:val="ru-RU" w:eastAsia="en-US" w:bidi="ar-SA"/>
      </w:rPr>
    </w:lvl>
    <w:lvl w:ilvl="3" w:tplc="EF624824">
      <w:numFmt w:val="bullet"/>
      <w:lvlText w:val="•"/>
      <w:lvlJc w:val="left"/>
      <w:pPr>
        <w:ind w:left="3919" w:hanging="720"/>
      </w:pPr>
      <w:rPr>
        <w:rFonts w:hint="default"/>
        <w:lang w:val="ru-RU" w:eastAsia="en-US" w:bidi="ar-SA"/>
      </w:rPr>
    </w:lvl>
    <w:lvl w:ilvl="4" w:tplc="0B16CB9E">
      <w:numFmt w:val="bullet"/>
      <w:lvlText w:val="•"/>
      <w:lvlJc w:val="left"/>
      <w:pPr>
        <w:ind w:left="4939" w:hanging="720"/>
      </w:pPr>
      <w:rPr>
        <w:rFonts w:hint="default"/>
        <w:lang w:val="ru-RU" w:eastAsia="en-US" w:bidi="ar-SA"/>
      </w:rPr>
    </w:lvl>
    <w:lvl w:ilvl="5" w:tplc="1F323D56">
      <w:numFmt w:val="bullet"/>
      <w:lvlText w:val="•"/>
      <w:lvlJc w:val="left"/>
      <w:pPr>
        <w:ind w:left="5959" w:hanging="720"/>
      </w:pPr>
      <w:rPr>
        <w:rFonts w:hint="default"/>
        <w:lang w:val="ru-RU" w:eastAsia="en-US" w:bidi="ar-SA"/>
      </w:rPr>
    </w:lvl>
    <w:lvl w:ilvl="6" w:tplc="8954C678">
      <w:numFmt w:val="bullet"/>
      <w:lvlText w:val="•"/>
      <w:lvlJc w:val="left"/>
      <w:pPr>
        <w:ind w:left="6979" w:hanging="720"/>
      </w:pPr>
      <w:rPr>
        <w:rFonts w:hint="default"/>
        <w:lang w:val="ru-RU" w:eastAsia="en-US" w:bidi="ar-SA"/>
      </w:rPr>
    </w:lvl>
    <w:lvl w:ilvl="7" w:tplc="81ECB766">
      <w:numFmt w:val="bullet"/>
      <w:lvlText w:val="•"/>
      <w:lvlJc w:val="left"/>
      <w:pPr>
        <w:ind w:left="7999" w:hanging="720"/>
      </w:pPr>
      <w:rPr>
        <w:rFonts w:hint="default"/>
        <w:lang w:val="ru-RU" w:eastAsia="en-US" w:bidi="ar-SA"/>
      </w:rPr>
    </w:lvl>
    <w:lvl w:ilvl="8" w:tplc="4D7E6AE4">
      <w:numFmt w:val="bullet"/>
      <w:lvlText w:val="•"/>
      <w:lvlJc w:val="left"/>
      <w:pPr>
        <w:ind w:left="9019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5AD35D0"/>
    <w:multiLevelType w:val="multilevel"/>
    <w:tmpl w:val="5AD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A5021"/>
    <w:multiLevelType w:val="hybridMultilevel"/>
    <w:tmpl w:val="70421CBE"/>
    <w:lvl w:ilvl="0" w:tplc="12CC9D50">
      <w:numFmt w:val="bullet"/>
      <w:lvlText w:val="—"/>
      <w:lvlJc w:val="left"/>
      <w:pPr>
        <w:ind w:left="7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6DAE2">
      <w:numFmt w:val="bullet"/>
      <w:lvlText w:val="—"/>
      <w:lvlJc w:val="left"/>
      <w:pPr>
        <w:ind w:left="9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88DBB6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3" w:tplc="680C01E4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CE6EEC28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71D20BE6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6" w:tplc="F8DEF3EA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7" w:tplc="11E289B4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23FE3B58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9BF7AC2"/>
    <w:multiLevelType w:val="multilevel"/>
    <w:tmpl w:val="8D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A3076"/>
    <w:multiLevelType w:val="hybridMultilevel"/>
    <w:tmpl w:val="C4B609BA"/>
    <w:lvl w:ilvl="0" w:tplc="75328E78">
      <w:numFmt w:val="bullet"/>
      <w:lvlText w:val="–"/>
      <w:lvlJc w:val="left"/>
      <w:pPr>
        <w:ind w:left="86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0FBFA">
      <w:numFmt w:val="bullet"/>
      <w:lvlText w:val="•"/>
      <w:lvlJc w:val="left"/>
      <w:pPr>
        <w:ind w:left="1879" w:hanging="180"/>
      </w:pPr>
      <w:rPr>
        <w:rFonts w:hint="default"/>
        <w:lang w:val="ru-RU" w:eastAsia="en-US" w:bidi="ar-SA"/>
      </w:rPr>
    </w:lvl>
    <w:lvl w:ilvl="2" w:tplc="4394F8DE">
      <w:numFmt w:val="bullet"/>
      <w:lvlText w:val="•"/>
      <w:lvlJc w:val="left"/>
      <w:pPr>
        <w:ind w:left="2899" w:hanging="180"/>
      </w:pPr>
      <w:rPr>
        <w:rFonts w:hint="default"/>
        <w:lang w:val="ru-RU" w:eastAsia="en-US" w:bidi="ar-SA"/>
      </w:rPr>
    </w:lvl>
    <w:lvl w:ilvl="3" w:tplc="EFC4B6AC">
      <w:numFmt w:val="bullet"/>
      <w:lvlText w:val="•"/>
      <w:lvlJc w:val="left"/>
      <w:pPr>
        <w:ind w:left="3919" w:hanging="180"/>
      </w:pPr>
      <w:rPr>
        <w:rFonts w:hint="default"/>
        <w:lang w:val="ru-RU" w:eastAsia="en-US" w:bidi="ar-SA"/>
      </w:rPr>
    </w:lvl>
    <w:lvl w:ilvl="4" w:tplc="560EF22A">
      <w:numFmt w:val="bullet"/>
      <w:lvlText w:val="•"/>
      <w:lvlJc w:val="left"/>
      <w:pPr>
        <w:ind w:left="4939" w:hanging="180"/>
      </w:pPr>
      <w:rPr>
        <w:rFonts w:hint="default"/>
        <w:lang w:val="ru-RU" w:eastAsia="en-US" w:bidi="ar-SA"/>
      </w:rPr>
    </w:lvl>
    <w:lvl w:ilvl="5" w:tplc="BD0E3E0A">
      <w:numFmt w:val="bullet"/>
      <w:lvlText w:val="•"/>
      <w:lvlJc w:val="left"/>
      <w:pPr>
        <w:ind w:left="5959" w:hanging="180"/>
      </w:pPr>
      <w:rPr>
        <w:rFonts w:hint="default"/>
        <w:lang w:val="ru-RU" w:eastAsia="en-US" w:bidi="ar-SA"/>
      </w:rPr>
    </w:lvl>
    <w:lvl w:ilvl="6" w:tplc="8CF4E8AC">
      <w:numFmt w:val="bullet"/>
      <w:lvlText w:val="•"/>
      <w:lvlJc w:val="left"/>
      <w:pPr>
        <w:ind w:left="6979" w:hanging="180"/>
      </w:pPr>
      <w:rPr>
        <w:rFonts w:hint="default"/>
        <w:lang w:val="ru-RU" w:eastAsia="en-US" w:bidi="ar-SA"/>
      </w:rPr>
    </w:lvl>
    <w:lvl w:ilvl="7" w:tplc="B5262B10">
      <w:numFmt w:val="bullet"/>
      <w:lvlText w:val="•"/>
      <w:lvlJc w:val="left"/>
      <w:pPr>
        <w:ind w:left="7999" w:hanging="180"/>
      </w:pPr>
      <w:rPr>
        <w:rFonts w:hint="default"/>
        <w:lang w:val="ru-RU" w:eastAsia="en-US" w:bidi="ar-SA"/>
      </w:rPr>
    </w:lvl>
    <w:lvl w:ilvl="8" w:tplc="47F4CA50">
      <w:numFmt w:val="bullet"/>
      <w:lvlText w:val="•"/>
      <w:lvlJc w:val="left"/>
      <w:pPr>
        <w:ind w:left="9019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2893447E"/>
    <w:multiLevelType w:val="multilevel"/>
    <w:tmpl w:val="B01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DF749E"/>
    <w:multiLevelType w:val="multilevel"/>
    <w:tmpl w:val="557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C87BFA"/>
    <w:multiLevelType w:val="multilevel"/>
    <w:tmpl w:val="153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841FE4"/>
    <w:multiLevelType w:val="hybridMultilevel"/>
    <w:tmpl w:val="5EE62DCA"/>
    <w:lvl w:ilvl="0" w:tplc="0CAEBB9C">
      <w:numFmt w:val="bullet"/>
      <w:lvlText w:val="—"/>
      <w:lvlJc w:val="left"/>
      <w:pPr>
        <w:ind w:left="11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042D0">
      <w:numFmt w:val="bullet"/>
      <w:lvlText w:val="—"/>
      <w:lvlJc w:val="left"/>
      <w:pPr>
        <w:ind w:left="9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F8E14C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CD48FC32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4" w:tplc="C57EF08C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5" w:tplc="BF281B08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5B100F56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7" w:tplc="ADECEC74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DD7EA54A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0787F0E"/>
    <w:multiLevelType w:val="hybridMultilevel"/>
    <w:tmpl w:val="3634CCE4"/>
    <w:lvl w:ilvl="0" w:tplc="D256D40A">
      <w:start w:val="1"/>
      <w:numFmt w:val="decimal"/>
      <w:lvlText w:val="%1)"/>
      <w:lvlJc w:val="left"/>
      <w:pPr>
        <w:ind w:left="1227" w:hanging="3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FCC83A8">
      <w:numFmt w:val="bullet"/>
      <w:lvlText w:val="—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06446E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3" w:tplc="7E3403D0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B5948DE2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5" w:tplc="B0288FDA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6" w:tplc="0D6409A4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1714AD22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8" w:tplc="75C20BAC">
      <w:numFmt w:val="bullet"/>
      <w:lvlText w:val="•"/>
      <w:lvlJc w:val="left"/>
      <w:pPr>
        <w:ind w:left="882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3" w15:restartNumberingAfterBreak="0">
    <w:nsid w:val="418B35E8"/>
    <w:multiLevelType w:val="hybridMultilevel"/>
    <w:tmpl w:val="8AB489CA"/>
    <w:lvl w:ilvl="0" w:tplc="80D4C938">
      <w:start w:val="8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450D6">
      <w:start w:val="1"/>
      <w:numFmt w:val="decimal"/>
      <w:lvlText w:val="%2."/>
      <w:lvlJc w:val="left"/>
      <w:pPr>
        <w:ind w:left="11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64F5DE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3" w:tplc="D96A4096">
      <w:numFmt w:val="bullet"/>
      <w:lvlText w:val="•"/>
      <w:lvlJc w:val="left"/>
      <w:pPr>
        <w:ind w:left="3324" w:hanging="240"/>
      </w:pPr>
      <w:rPr>
        <w:rFonts w:hint="default"/>
        <w:lang w:val="ru-RU" w:eastAsia="en-US" w:bidi="ar-SA"/>
      </w:rPr>
    </w:lvl>
    <w:lvl w:ilvl="4" w:tplc="19ECB35A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356274CC">
      <w:numFmt w:val="bullet"/>
      <w:lvlText w:val="•"/>
      <w:lvlJc w:val="left"/>
      <w:pPr>
        <w:ind w:left="5528" w:hanging="240"/>
      </w:pPr>
      <w:rPr>
        <w:rFonts w:hint="default"/>
        <w:lang w:val="ru-RU" w:eastAsia="en-US" w:bidi="ar-SA"/>
      </w:rPr>
    </w:lvl>
    <w:lvl w:ilvl="6" w:tplc="2C5C0E5E">
      <w:numFmt w:val="bullet"/>
      <w:lvlText w:val="•"/>
      <w:lvlJc w:val="left"/>
      <w:pPr>
        <w:ind w:left="6630" w:hanging="240"/>
      </w:pPr>
      <w:rPr>
        <w:rFonts w:hint="default"/>
        <w:lang w:val="ru-RU" w:eastAsia="en-US" w:bidi="ar-SA"/>
      </w:rPr>
    </w:lvl>
    <w:lvl w:ilvl="7" w:tplc="789A25E2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  <w:lvl w:ilvl="8" w:tplc="D3005D3E">
      <w:numFmt w:val="bullet"/>
      <w:lvlText w:val="•"/>
      <w:lvlJc w:val="left"/>
      <w:pPr>
        <w:ind w:left="883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20927AF"/>
    <w:multiLevelType w:val="hybridMultilevel"/>
    <w:tmpl w:val="2F6EE4BA"/>
    <w:lvl w:ilvl="0" w:tplc="31969D20">
      <w:numFmt w:val="bullet"/>
      <w:lvlText w:val="—"/>
      <w:lvlJc w:val="left"/>
      <w:pPr>
        <w:ind w:left="9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8FDD4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2" w:tplc="762A8E5A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3" w:tplc="7C8683D6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4AF4FE56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E4C2717E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6" w:tplc="72105536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54B64F4A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8" w:tplc="2BA00580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78B6843"/>
    <w:multiLevelType w:val="multilevel"/>
    <w:tmpl w:val="3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C20FF2"/>
    <w:multiLevelType w:val="multilevel"/>
    <w:tmpl w:val="071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B633E"/>
    <w:multiLevelType w:val="multilevel"/>
    <w:tmpl w:val="F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E43CAB"/>
    <w:multiLevelType w:val="hybridMultilevel"/>
    <w:tmpl w:val="478C3840"/>
    <w:lvl w:ilvl="0" w:tplc="60562B9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C4D1E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2" w:tplc="F9D85514">
      <w:numFmt w:val="bullet"/>
      <w:lvlText w:val="•"/>
      <w:lvlJc w:val="left"/>
      <w:pPr>
        <w:ind w:left="2479" w:hanging="240"/>
      </w:pPr>
      <w:rPr>
        <w:rFonts w:hint="default"/>
        <w:lang w:val="ru-RU" w:eastAsia="en-US" w:bidi="ar-SA"/>
      </w:rPr>
    </w:lvl>
    <w:lvl w:ilvl="3" w:tplc="3904E1B2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4" w:tplc="245A0ED6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5" w:tplc="A10CC834">
      <w:numFmt w:val="bullet"/>
      <w:lvlText w:val="•"/>
      <w:lvlJc w:val="left"/>
      <w:pPr>
        <w:ind w:left="5689" w:hanging="240"/>
      </w:pPr>
      <w:rPr>
        <w:rFonts w:hint="default"/>
        <w:lang w:val="ru-RU" w:eastAsia="en-US" w:bidi="ar-SA"/>
      </w:rPr>
    </w:lvl>
    <w:lvl w:ilvl="6" w:tplc="E968DDEC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25FCB76E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  <w:lvl w:ilvl="8" w:tplc="AB00C42A">
      <w:numFmt w:val="bullet"/>
      <w:lvlText w:val="•"/>
      <w:lvlJc w:val="left"/>
      <w:pPr>
        <w:ind w:left="8899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060277"/>
    <w:multiLevelType w:val="hybridMultilevel"/>
    <w:tmpl w:val="30C8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07907"/>
    <w:multiLevelType w:val="hybridMultilevel"/>
    <w:tmpl w:val="C6FC667C"/>
    <w:lvl w:ilvl="0" w:tplc="34D0807E">
      <w:start w:val="1"/>
      <w:numFmt w:val="decimal"/>
      <w:lvlText w:val="%1)"/>
      <w:lvlJc w:val="left"/>
      <w:pPr>
        <w:ind w:left="1788" w:hanging="201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C2F012A4">
      <w:numFmt w:val="bullet"/>
      <w:lvlText w:val="•"/>
      <w:lvlJc w:val="left"/>
      <w:pPr>
        <w:ind w:left="2707" w:hanging="201"/>
      </w:pPr>
      <w:rPr>
        <w:rFonts w:hint="default"/>
        <w:lang w:val="ru-RU" w:eastAsia="en-US" w:bidi="ar-SA"/>
      </w:rPr>
    </w:lvl>
    <w:lvl w:ilvl="2" w:tplc="848680F0">
      <w:numFmt w:val="bullet"/>
      <w:lvlText w:val="•"/>
      <w:lvlJc w:val="left"/>
      <w:pPr>
        <w:ind w:left="3635" w:hanging="201"/>
      </w:pPr>
      <w:rPr>
        <w:rFonts w:hint="default"/>
        <w:lang w:val="ru-RU" w:eastAsia="en-US" w:bidi="ar-SA"/>
      </w:rPr>
    </w:lvl>
    <w:lvl w:ilvl="3" w:tplc="FFE69F60">
      <w:numFmt w:val="bullet"/>
      <w:lvlText w:val="•"/>
      <w:lvlJc w:val="left"/>
      <w:pPr>
        <w:ind w:left="4563" w:hanging="201"/>
      </w:pPr>
      <w:rPr>
        <w:rFonts w:hint="default"/>
        <w:lang w:val="ru-RU" w:eastAsia="en-US" w:bidi="ar-SA"/>
      </w:rPr>
    </w:lvl>
    <w:lvl w:ilvl="4" w:tplc="98C65C84">
      <w:numFmt w:val="bullet"/>
      <w:lvlText w:val="•"/>
      <w:lvlJc w:val="left"/>
      <w:pPr>
        <w:ind w:left="5491" w:hanging="201"/>
      </w:pPr>
      <w:rPr>
        <w:rFonts w:hint="default"/>
        <w:lang w:val="ru-RU" w:eastAsia="en-US" w:bidi="ar-SA"/>
      </w:rPr>
    </w:lvl>
    <w:lvl w:ilvl="5" w:tplc="9D94C1EA">
      <w:numFmt w:val="bullet"/>
      <w:lvlText w:val="•"/>
      <w:lvlJc w:val="left"/>
      <w:pPr>
        <w:ind w:left="6419" w:hanging="201"/>
      </w:pPr>
      <w:rPr>
        <w:rFonts w:hint="default"/>
        <w:lang w:val="ru-RU" w:eastAsia="en-US" w:bidi="ar-SA"/>
      </w:rPr>
    </w:lvl>
    <w:lvl w:ilvl="6" w:tplc="9E74370A">
      <w:numFmt w:val="bullet"/>
      <w:lvlText w:val="•"/>
      <w:lvlJc w:val="left"/>
      <w:pPr>
        <w:ind w:left="7347" w:hanging="201"/>
      </w:pPr>
      <w:rPr>
        <w:rFonts w:hint="default"/>
        <w:lang w:val="ru-RU" w:eastAsia="en-US" w:bidi="ar-SA"/>
      </w:rPr>
    </w:lvl>
    <w:lvl w:ilvl="7" w:tplc="CBBED916">
      <w:numFmt w:val="bullet"/>
      <w:lvlText w:val="•"/>
      <w:lvlJc w:val="left"/>
      <w:pPr>
        <w:ind w:left="8275" w:hanging="201"/>
      </w:pPr>
      <w:rPr>
        <w:rFonts w:hint="default"/>
        <w:lang w:val="ru-RU" w:eastAsia="en-US" w:bidi="ar-SA"/>
      </w:rPr>
    </w:lvl>
    <w:lvl w:ilvl="8" w:tplc="9F449DD2">
      <w:numFmt w:val="bullet"/>
      <w:lvlText w:val="•"/>
      <w:lvlJc w:val="left"/>
      <w:pPr>
        <w:ind w:left="9203" w:hanging="201"/>
      </w:pPr>
      <w:rPr>
        <w:rFonts w:hint="default"/>
        <w:lang w:val="ru-RU" w:eastAsia="en-US" w:bidi="ar-SA"/>
      </w:rPr>
    </w:lvl>
  </w:abstractNum>
  <w:abstractNum w:abstractNumId="32" w15:restartNumberingAfterBreak="0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11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9" w15:restartNumberingAfterBreak="0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445600"/>
    <w:multiLevelType w:val="hybridMultilevel"/>
    <w:tmpl w:val="24E27946"/>
    <w:lvl w:ilvl="0" w:tplc="F2A086FA">
      <w:start w:val="1"/>
      <w:numFmt w:val="decimal"/>
      <w:lvlText w:val="%1)"/>
      <w:lvlJc w:val="left"/>
      <w:pPr>
        <w:ind w:left="1788" w:hanging="201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AD88ABEE">
      <w:numFmt w:val="bullet"/>
      <w:lvlText w:val="•"/>
      <w:lvlJc w:val="left"/>
      <w:pPr>
        <w:ind w:left="2707" w:hanging="201"/>
      </w:pPr>
      <w:rPr>
        <w:rFonts w:hint="default"/>
        <w:lang w:val="ru-RU" w:eastAsia="en-US" w:bidi="ar-SA"/>
      </w:rPr>
    </w:lvl>
    <w:lvl w:ilvl="2" w:tplc="7A6E2E86">
      <w:numFmt w:val="bullet"/>
      <w:lvlText w:val="•"/>
      <w:lvlJc w:val="left"/>
      <w:pPr>
        <w:ind w:left="3635" w:hanging="201"/>
      </w:pPr>
      <w:rPr>
        <w:rFonts w:hint="default"/>
        <w:lang w:val="ru-RU" w:eastAsia="en-US" w:bidi="ar-SA"/>
      </w:rPr>
    </w:lvl>
    <w:lvl w:ilvl="3" w:tplc="34E49406">
      <w:numFmt w:val="bullet"/>
      <w:lvlText w:val="•"/>
      <w:lvlJc w:val="left"/>
      <w:pPr>
        <w:ind w:left="4563" w:hanging="201"/>
      </w:pPr>
      <w:rPr>
        <w:rFonts w:hint="default"/>
        <w:lang w:val="ru-RU" w:eastAsia="en-US" w:bidi="ar-SA"/>
      </w:rPr>
    </w:lvl>
    <w:lvl w:ilvl="4" w:tplc="28C22754">
      <w:numFmt w:val="bullet"/>
      <w:lvlText w:val="•"/>
      <w:lvlJc w:val="left"/>
      <w:pPr>
        <w:ind w:left="5491" w:hanging="201"/>
      </w:pPr>
      <w:rPr>
        <w:rFonts w:hint="default"/>
        <w:lang w:val="ru-RU" w:eastAsia="en-US" w:bidi="ar-SA"/>
      </w:rPr>
    </w:lvl>
    <w:lvl w:ilvl="5" w:tplc="390A9602">
      <w:numFmt w:val="bullet"/>
      <w:lvlText w:val="•"/>
      <w:lvlJc w:val="left"/>
      <w:pPr>
        <w:ind w:left="6419" w:hanging="201"/>
      </w:pPr>
      <w:rPr>
        <w:rFonts w:hint="default"/>
        <w:lang w:val="ru-RU" w:eastAsia="en-US" w:bidi="ar-SA"/>
      </w:rPr>
    </w:lvl>
    <w:lvl w:ilvl="6" w:tplc="59661D98">
      <w:numFmt w:val="bullet"/>
      <w:lvlText w:val="•"/>
      <w:lvlJc w:val="left"/>
      <w:pPr>
        <w:ind w:left="7347" w:hanging="201"/>
      </w:pPr>
      <w:rPr>
        <w:rFonts w:hint="default"/>
        <w:lang w:val="ru-RU" w:eastAsia="en-US" w:bidi="ar-SA"/>
      </w:rPr>
    </w:lvl>
    <w:lvl w:ilvl="7" w:tplc="DAD84B52">
      <w:numFmt w:val="bullet"/>
      <w:lvlText w:val="•"/>
      <w:lvlJc w:val="left"/>
      <w:pPr>
        <w:ind w:left="8275" w:hanging="201"/>
      </w:pPr>
      <w:rPr>
        <w:rFonts w:hint="default"/>
        <w:lang w:val="ru-RU" w:eastAsia="en-US" w:bidi="ar-SA"/>
      </w:rPr>
    </w:lvl>
    <w:lvl w:ilvl="8" w:tplc="EBA00B7A">
      <w:numFmt w:val="bullet"/>
      <w:lvlText w:val="•"/>
      <w:lvlJc w:val="left"/>
      <w:pPr>
        <w:ind w:left="9203" w:hanging="201"/>
      </w:pPr>
      <w:rPr>
        <w:rFonts w:hint="default"/>
        <w:lang w:val="ru-RU" w:eastAsia="en-US" w:bidi="ar-SA"/>
      </w:rPr>
    </w:lvl>
  </w:abstractNum>
  <w:abstractNum w:abstractNumId="41" w15:restartNumberingAfterBreak="0">
    <w:nsid w:val="7C215C27"/>
    <w:multiLevelType w:val="multilevel"/>
    <w:tmpl w:val="119E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20"/>
  </w:num>
  <w:num w:numId="5">
    <w:abstractNumId w:val="24"/>
  </w:num>
  <w:num w:numId="6">
    <w:abstractNumId w:val="21"/>
  </w:num>
  <w:num w:numId="7">
    <w:abstractNumId w:val="10"/>
  </w:num>
  <w:num w:numId="8">
    <w:abstractNumId w:val="25"/>
  </w:num>
  <w:num w:numId="9">
    <w:abstractNumId w:val="13"/>
  </w:num>
  <w:num w:numId="10">
    <w:abstractNumId w:val="11"/>
  </w:num>
  <w:num w:numId="11">
    <w:abstractNumId w:val="27"/>
  </w:num>
  <w:num w:numId="12">
    <w:abstractNumId w:val="15"/>
  </w:num>
  <w:num w:numId="13">
    <w:abstractNumId w:val="4"/>
  </w:num>
  <w:num w:numId="14">
    <w:abstractNumId w:val="35"/>
  </w:num>
  <w:num w:numId="15">
    <w:abstractNumId w:val="29"/>
  </w:num>
  <w:num w:numId="16">
    <w:abstractNumId w:val="36"/>
  </w:num>
  <w:num w:numId="17">
    <w:abstractNumId w:val="1"/>
  </w:num>
  <w:num w:numId="18">
    <w:abstractNumId w:val="19"/>
  </w:num>
  <w:num w:numId="19">
    <w:abstractNumId w:val="34"/>
  </w:num>
  <w:num w:numId="20">
    <w:abstractNumId w:val="39"/>
  </w:num>
  <w:num w:numId="21">
    <w:abstractNumId w:val="17"/>
  </w:num>
  <w:num w:numId="22">
    <w:abstractNumId w:val="2"/>
  </w:num>
  <w:num w:numId="23">
    <w:abstractNumId w:val="14"/>
  </w:num>
  <w:num w:numId="24">
    <w:abstractNumId w:val="16"/>
  </w:num>
  <w:num w:numId="25">
    <w:abstractNumId w:val="37"/>
  </w:num>
  <w:num w:numId="26">
    <w:abstractNumId w:val="9"/>
  </w:num>
  <w:num w:numId="27">
    <w:abstractNumId w:val="32"/>
  </w:num>
  <w:num w:numId="28">
    <w:abstractNumId w:val="18"/>
  </w:num>
  <w:num w:numId="29">
    <w:abstractNumId w:val="33"/>
  </w:num>
  <w:num w:numId="30">
    <w:abstractNumId w:val="7"/>
  </w:num>
  <w:num w:numId="31">
    <w:abstractNumId w:val="40"/>
  </w:num>
  <w:num w:numId="32">
    <w:abstractNumId w:val="31"/>
  </w:num>
  <w:num w:numId="33">
    <w:abstractNumId w:val="6"/>
  </w:num>
  <w:num w:numId="34">
    <w:abstractNumId w:val="12"/>
  </w:num>
  <w:num w:numId="35">
    <w:abstractNumId w:val="3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8"/>
  </w:num>
  <w:num w:numId="40">
    <w:abstractNumId w:val="2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58B9"/>
    <w:rsid w:val="000F4A28"/>
    <w:rsid w:val="001B5236"/>
    <w:rsid w:val="00381199"/>
    <w:rsid w:val="003C11C1"/>
    <w:rsid w:val="003E6433"/>
    <w:rsid w:val="004D18BD"/>
    <w:rsid w:val="006730F9"/>
    <w:rsid w:val="007B7B0D"/>
    <w:rsid w:val="007F1694"/>
    <w:rsid w:val="00897C23"/>
    <w:rsid w:val="00A03CEC"/>
    <w:rsid w:val="00B91970"/>
    <w:rsid w:val="00BE58B9"/>
    <w:rsid w:val="00DB4A1E"/>
    <w:rsid w:val="00F27E8E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E48E83"/>
  <w15:docId w15:val="{5E16BD34-9A88-46BB-92A2-FE831719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1B5236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B91970"/>
    <w:pPr>
      <w:spacing w:before="5" w:line="274" w:lineRule="exact"/>
      <w:ind w:left="1587"/>
      <w:outlineLvl w:val="1"/>
    </w:pPr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B91970"/>
    <w:pPr>
      <w:spacing w:before="1" w:line="367" w:lineRule="exact"/>
      <w:ind w:left="2565" w:right="1450"/>
      <w:jc w:val="center"/>
    </w:pPr>
    <w:rPr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rsid w:val="00B9197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919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97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nhideWhenUsed/>
    <w:rsid w:val="00B919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1970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rsid w:val="00B91970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semiHidden/>
    <w:unhideWhenUsed/>
    <w:rsid w:val="006730F9"/>
  </w:style>
  <w:style w:type="paragraph" w:customStyle="1" w:styleId="ParagraphStyle">
    <w:name w:val="Paragraph Style"/>
    <w:rsid w:val="006730F9"/>
    <w:pPr>
      <w:widowControl/>
      <w:adjustRightInd w:val="0"/>
    </w:pPr>
    <w:rPr>
      <w:rFonts w:ascii="Arial" w:hAnsi="Arial" w:cs="Arial"/>
      <w:sz w:val="24"/>
      <w:szCs w:val="24"/>
      <w:lang w:val="ru-RU"/>
    </w:rPr>
  </w:style>
  <w:style w:type="table" w:customStyle="1" w:styleId="12">
    <w:name w:val="Сетка таблицы1"/>
    <w:basedOn w:val="a1"/>
    <w:next w:val="a5"/>
    <w:uiPriority w:val="59"/>
    <w:rsid w:val="006730F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730F9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0F9"/>
    <w:rPr>
      <w:rFonts w:ascii="Tahoma" w:eastAsia="Calibri" w:hAnsi="Tahoma" w:cs="Tahoma"/>
      <w:sz w:val="16"/>
      <w:szCs w:val="16"/>
      <w:lang w:val="ru-RU"/>
    </w:rPr>
  </w:style>
  <w:style w:type="numbering" w:customStyle="1" w:styleId="2">
    <w:name w:val="Нет списка2"/>
    <w:next w:val="a2"/>
    <w:semiHidden/>
    <w:rsid w:val="0089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atalog.iot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vbg.ru/~kvint/im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lass39.ru/klassnye-resursy/" TargetMode="External"/><Relationship Id="rId7" Type="http://schemas.openxmlformats.org/officeDocument/2006/relationships/footer" Target="footer1.xml"/><Relationship Id="rId12" Type="http://schemas.openxmlformats.org/officeDocument/2006/relationships/hyperlink" Target="http://eor.edu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internet.chgk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iot.ru/" TargetMode="External"/><Relationship Id="rId20" Type="http://schemas.openxmlformats.org/officeDocument/2006/relationships/hyperlink" Target="http://www.soloveycenter.pr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um-razum.ru/load/uchebnye_prezentacii/nachalnaja_shkola/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todkabinet.eu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collektion.edu/ru" TargetMode="External"/><Relationship Id="rId19" Type="http://schemas.openxmlformats.org/officeDocument/2006/relationships/hyperlink" Target="http://bi2o2t.ru/training/s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edu/ru" TargetMode="External"/><Relationship Id="rId14" Type="http://schemas.openxmlformats.org/officeDocument/2006/relationships/hyperlink" Target="http://www.nachalka.com/biblioteka" TargetMode="External"/><Relationship Id="rId22" Type="http://schemas.openxmlformats.org/officeDocument/2006/relationships/hyperlink" Target="http://www.uchportal.ru/load/47-2-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10190</Words>
  <Characters>58083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Зенкова Галина Николаевна</cp:lastModifiedBy>
  <cp:revision>12</cp:revision>
  <dcterms:created xsi:type="dcterms:W3CDTF">2023-08-30T07:20:00Z</dcterms:created>
  <dcterms:modified xsi:type="dcterms:W3CDTF">2023-09-05T10:29:00Z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2023-08-30T00:00:00Z</vt:filetime>
  </property>
</Properties>
</file>