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32" w:rsidRDefault="00B95432" w:rsidP="00A21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2203F1" wp14:editId="6EFE3619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32" w:rsidRDefault="00B95432" w:rsidP="00A21BDA">
      <w:pPr>
        <w:jc w:val="center"/>
      </w:pPr>
      <w:r>
        <w:t>Муниципальное автономное общеобразовательное учреждение</w:t>
      </w:r>
    </w:p>
    <w:p w:rsidR="00B95432" w:rsidRDefault="00B95432" w:rsidP="00A21BDA">
      <w:pPr>
        <w:jc w:val="center"/>
      </w:pPr>
      <w:r>
        <w:t>«Средняя общеобразовательная школа посёлка Демьянка»</w:t>
      </w:r>
    </w:p>
    <w:p w:rsidR="00B95432" w:rsidRDefault="00B95432" w:rsidP="00A21BDA">
      <w:pPr>
        <w:jc w:val="center"/>
      </w:pPr>
      <w:r>
        <w:t>Уватского муниципального района</w:t>
      </w:r>
    </w:p>
    <w:tbl>
      <w:tblPr>
        <w:tblW w:w="14822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575"/>
        <w:gridCol w:w="7247"/>
      </w:tblGrid>
      <w:tr w:rsidR="00A21BDA" w:rsidTr="00A21BDA">
        <w:trPr>
          <w:trHeight w:val="103"/>
        </w:trPr>
        <w:tc>
          <w:tcPr>
            <w:tcW w:w="75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21BDA" w:rsidRDefault="00A21BDA" w:rsidP="00A3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мкр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Железнодорожный, стр. 14, п. Демьянка, Уватский район, Тюменская         обл., 626194         тел./факс 8(345 61) 26 -148  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 - kojina-irina@mail.ru</w:t>
            </w:r>
          </w:p>
        </w:tc>
        <w:tc>
          <w:tcPr>
            <w:tcW w:w="72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1BDA" w:rsidRDefault="00A21BDA" w:rsidP="00A21BDA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B95432" w:rsidRDefault="00B95432" w:rsidP="00B95432">
      <w:pPr>
        <w:tabs>
          <w:tab w:val="left" w:pos="1134"/>
        </w:tabs>
        <w:jc w:val="right"/>
        <w:rPr>
          <w:b/>
          <w:sz w:val="28"/>
          <w:szCs w:val="28"/>
        </w:rPr>
      </w:pPr>
      <w:r>
        <w:t>Утверждаю</w:t>
      </w:r>
    </w:p>
    <w:p w:rsidR="00B95432" w:rsidRDefault="00B95432" w:rsidP="00B95432">
      <w:pPr>
        <w:tabs>
          <w:tab w:val="left" w:pos="1134"/>
        </w:tabs>
        <w:jc w:val="right"/>
      </w:pPr>
      <w:r>
        <w:t xml:space="preserve">Директор </w:t>
      </w:r>
    </w:p>
    <w:p w:rsidR="00B95432" w:rsidRDefault="00B95432" w:rsidP="00B95432">
      <w:pPr>
        <w:tabs>
          <w:tab w:val="left" w:pos="1134"/>
        </w:tabs>
        <w:jc w:val="right"/>
      </w:pPr>
      <w:r>
        <w:t>МАОУ «СОШ п. Демьянка»</w:t>
      </w:r>
    </w:p>
    <w:p w:rsidR="00B95432" w:rsidRDefault="00B95432" w:rsidP="00B95432">
      <w:pPr>
        <w:tabs>
          <w:tab w:val="left" w:pos="1134"/>
        </w:tabs>
        <w:jc w:val="right"/>
      </w:pPr>
      <w:r>
        <w:t>Уватского муниципального района</w:t>
      </w:r>
    </w:p>
    <w:p w:rsidR="00B95432" w:rsidRDefault="00B95432" w:rsidP="00B95432">
      <w:pPr>
        <w:tabs>
          <w:tab w:val="left" w:pos="1134"/>
        </w:tabs>
        <w:jc w:val="right"/>
      </w:pPr>
      <w:r>
        <w:t xml:space="preserve">____________  </w:t>
      </w:r>
      <w:proofErr w:type="spellStart"/>
      <w:r>
        <w:t>И.Н.Кожина</w:t>
      </w:r>
      <w:proofErr w:type="spellEnd"/>
    </w:p>
    <w:p w:rsidR="00B95432" w:rsidRDefault="0024690A" w:rsidP="00B95432">
      <w:pPr>
        <w:tabs>
          <w:tab w:val="left" w:pos="1134"/>
        </w:tabs>
        <w:jc w:val="right"/>
      </w:pPr>
      <w:r>
        <w:t>«_01_» __июня__ 2023</w:t>
      </w:r>
      <w:r w:rsidR="00B95432">
        <w:t>г.</w:t>
      </w:r>
    </w:p>
    <w:p w:rsidR="00B95432" w:rsidRPr="003A61B7" w:rsidRDefault="00B95432" w:rsidP="00B95432">
      <w:pPr>
        <w:pStyle w:val="a3"/>
      </w:pPr>
    </w:p>
    <w:p w:rsidR="00B95432" w:rsidRPr="003A61B7" w:rsidRDefault="00B95432" w:rsidP="00B95432">
      <w:pPr>
        <w:pStyle w:val="a3"/>
        <w:jc w:val="center"/>
        <w:rPr>
          <w:sz w:val="32"/>
          <w:szCs w:val="32"/>
        </w:rPr>
      </w:pPr>
      <w:r w:rsidRPr="003A61B7">
        <w:rPr>
          <w:b/>
          <w:bCs/>
          <w:i/>
          <w:iCs/>
          <w:sz w:val="32"/>
          <w:szCs w:val="32"/>
        </w:rPr>
        <w:t>План</w:t>
      </w:r>
    </w:p>
    <w:p w:rsidR="00C96D39" w:rsidRDefault="00B95432" w:rsidP="00B95432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3A61B7">
        <w:rPr>
          <w:b/>
          <w:bCs/>
          <w:i/>
          <w:iCs/>
          <w:sz w:val="32"/>
          <w:szCs w:val="32"/>
        </w:rPr>
        <w:t>работы кабинета по профилактике ПАВ и пропаганде ЗОЖ МАОУ "СОШ п. Демьянка" УМР,</w:t>
      </w:r>
    </w:p>
    <w:p w:rsidR="00B95432" w:rsidRDefault="00B95432" w:rsidP="00B95432">
      <w:pPr>
        <w:pStyle w:val="a3"/>
        <w:jc w:val="center"/>
        <w:rPr>
          <w:b/>
          <w:bCs/>
          <w:i/>
          <w:iCs/>
          <w:sz w:val="32"/>
          <w:szCs w:val="32"/>
        </w:rPr>
      </w:pPr>
      <w:r w:rsidRPr="003A61B7">
        <w:rPr>
          <w:b/>
          <w:bCs/>
          <w:i/>
          <w:iCs/>
          <w:sz w:val="32"/>
          <w:szCs w:val="32"/>
        </w:rPr>
        <w:t xml:space="preserve"> в летний период</w:t>
      </w:r>
      <w:r w:rsidR="00A21BDA">
        <w:rPr>
          <w:b/>
          <w:bCs/>
          <w:i/>
          <w:iCs/>
          <w:sz w:val="32"/>
          <w:szCs w:val="32"/>
        </w:rPr>
        <w:t xml:space="preserve"> </w:t>
      </w:r>
      <w:r w:rsidR="0024690A">
        <w:rPr>
          <w:b/>
          <w:bCs/>
          <w:i/>
          <w:iCs/>
          <w:sz w:val="32"/>
          <w:szCs w:val="32"/>
        </w:rPr>
        <w:t>2023</w:t>
      </w:r>
      <w:bookmarkStart w:id="0" w:name="_GoBack"/>
      <w:bookmarkEnd w:id="0"/>
      <w:r w:rsidRPr="003A61B7">
        <w:rPr>
          <w:b/>
          <w:bCs/>
          <w:i/>
          <w:iCs/>
          <w:sz w:val="32"/>
          <w:szCs w:val="32"/>
        </w:rPr>
        <w:t xml:space="preserve"> г.</w:t>
      </w:r>
    </w:p>
    <w:p w:rsidR="00A47C4E" w:rsidRDefault="00A47C4E" w:rsidP="00B95432">
      <w:pPr>
        <w:pStyle w:val="a3"/>
        <w:jc w:val="center"/>
        <w:rPr>
          <w:b/>
          <w:bCs/>
          <w:i/>
          <w:iCs/>
          <w:sz w:val="32"/>
          <w:szCs w:val="32"/>
        </w:rPr>
      </w:pPr>
    </w:p>
    <w:p w:rsidR="00A47C4E" w:rsidRPr="003F06B4" w:rsidRDefault="00A47C4E" w:rsidP="00A47C4E">
      <w:pPr>
        <w:jc w:val="both"/>
        <w:rPr>
          <w:b/>
        </w:rPr>
      </w:pPr>
      <w:r w:rsidRPr="003F06B4">
        <w:rPr>
          <w:b/>
        </w:rPr>
        <w:t>Цели:</w:t>
      </w:r>
    </w:p>
    <w:p w:rsidR="00A47C4E" w:rsidRDefault="00A47C4E" w:rsidP="00A47C4E">
      <w:pPr>
        <w:pStyle w:val="a7"/>
        <w:numPr>
          <w:ilvl w:val="0"/>
          <w:numId w:val="2"/>
        </w:numPr>
        <w:jc w:val="both"/>
      </w:pPr>
      <w:r>
        <w:t>Консультативно – диагностической и социально – правовой помощи детям и подросткам, в том числе группы особого внимания, а также их родителям (законным представителям) по вопросам своевременного выявления и коррекции последствий злоупотребления алкоголя, табака, наркотических веществ;</w:t>
      </w:r>
    </w:p>
    <w:p w:rsidR="00A47C4E" w:rsidRDefault="00A47C4E" w:rsidP="00A47C4E">
      <w:pPr>
        <w:pStyle w:val="a7"/>
        <w:numPr>
          <w:ilvl w:val="0"/>
          <w:numId w:val="2"/>
        </w:numPr>
        <w:jc w:val="both"/>
      </w:pPr>
      <w:r>
        <w:t>Оказание педагогической, психологической и социальной поддержки обучающимся по формированию и развитию здорового образа жизни.</w:t>
      </w:r>
    </w:p>
    <w:p w:rsidR="00A47C4E" w:rsidRPr="003F06B4" w:rsidRDefault="00A47C4E" w:rsidP="00A47C4E">
      <w:pPr>
        <w:jc w:val="both"/>
        <w:rPr>
          <w:b/>
        </w:rPr>
      </w:pPr>
      <w:r w:rsidRPr="003F06B4">
        <w:rPr>
          <w:b/>
        </w:rPr>
        <w:t>Задачи:</w:t>
      </w:r>
    </w:p>
    <w:p w:rsidR="00A47C4E" w:rsidRDefault="00A47C4E" w:rsidP="00A47C4E">
      <w:pPr>
        <w:pStyle w:val="a7"/>
        <w:numPr>
          <w:ilvl w:val="0"/>
          <w:numId w:val="3"/>
        </w:numPr>
        <w:jc w:val="both"/>
      </w:pPr>
      <w:r>
        <w:t>Привлекать к профилактической деятельности врачей – специалистов, психологов, инспектора ПДН, общественные организации, волонтеров с целью формирования негативного отношения к употреблению наркотиков, алкоголя, табака и мотивации на здоровый образ жизни;</w:t>
      </w:r>
    </w:p>
    <w:p w:rsidR="00A47C4E" w:rsidRDefault="00A47C4E" w:rsidP="00A47C4E">
      <w:pPr>
        <w:pStyle w:val="a7"/>
        <w:numPr>
          <w:ilvl w:val="0"/>
          <w:numId w:val="3"/>
        </w:numPr>
        <w:jc w:val="both"/>
      </w:pPr>
      <w:r>
        <w:t>Внедрять современные технологии ведения профилактической работы с обучающимися, родителями, педагогами;</w:t>
      </w:r>
    </w:p>
    <w:p w:rsidR="00A47C4E" w:rsidRPr="00A21BDA" w:rsidRDefault="00A47C4E" w:rsidP="00A21BDA">
      <w:pPr>
        <w:pStyle w:val="a7"/>
        <w:numPr>
          <w:ilvl w:val="0"/>
          <w:numId w:val="3"/>
        </w:numPr>
        <w:jc w:val="both"/>
      </w:pPr>
      <w:r>
        <w:t>Оказание педагогам методической помощи в проведении профилактических мероприятий.</w:t>
      </w:r>
    </w:p>
    <w:p w:rsidR="00A47C4E" w:rsidRPr="008E506D" w:rsidRDefault="00A47C4E" w:rsidP="00A47C4E">
      <w:pPr>
        <w:jc w:val="both"/>
      </w:pPr>
    </w:p>
    <w:tbl>
      <w:tblPr>
        <w:tblpPr w:leftFromText="180" w:rightFromText="180" w:vertAnchor="text" w:tblpY="1"/>
        <w:tblOverlap w:val="never"/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2741"/>
        <w:gridCol w:w="1949"/>
        <w:gridCol w:w="25"/>
        <w:gridCol w:w="2832"/>
        <w:gridCol w:w="275"/>
        <w:gridCol w:w="12"/>
      </w:tblGrid>
      <w:tr w:rsidR="00A47C4E" w:rsidRPr="00A21BDA" w:rsidTr="00C412A9">
        <w:trPr>
          <w:trHeight w:val="172"/>
        </w:trPr>
        <w:tc>
          <w:tcPr>
            <w:tcW w:w="6362" w:type="dxa"/>
            <w:shd w:val="clear" w:color="auto" w:fill="E7E6E6" w:themeFill="background2"/>
          </w:tcPr>
          <w:p w:rsidR="00A47C4E" w:rsidRPr="00A21BDA" w:rsidRDefault="00A47C4E" w:rsidP="00C412A9">
            <w:pPr>
              <w:jc w:val="center"/>
              <w:rPr>
                <w:b/>
              </w:rPr>
            </w:pPr>
            <w:r w:rsidRPr="00A21BDA">
              <w:rPr>
                <w:b/>
              </w:rPr>
              <w:t>Содержание деятельности</w:t>
            </w:r>
          </w:p>
        </w:tc>
        <w:tc>
          <w:tcPr>
            <w:tcW w:w="2741" w:type="dxa"/>
            <w:shd w:val="clear" w:color="auto" w:fill="E7E6E6" w:themeFill="background2"/>
          </w:tcPr>
          <w:p w:rsidR="00A47C4E" w:rsidRPr="00A21BDA" w:rsidRDefault="00A47C4E" w:rsidP="00C412A9">
            <w:pPr>
              <w:jc w:val="center"/>
              <w:rPr>
                <w:b/>
              </w:rPr>
            </w:pPr>
            <w:r w:rsidRPr="00A21BDA">
              <w:rPr>
                <w:b/>
              </w:rPr>
              <w:t>Периодичность</w:t>
            </w:r>
          </w:p>
        </w:tc>
        <w:tc>
          <w:tcPr>
            <w:tcW w:w="1974" w:type="dxa"/>
            <w:gridSpan w:val="2"/>
            <w:shd w:val="clear" w:color="auto" w:fill="E7E6E6" w:themeFill="background2"/>
          </w:tcPr>
          <w:p w:rsidR="00A47C4E" w:rsidRPr="00A21BDA" w:rsidRDefault="00A47C4E" w:rsidP="00C412A9">
            <w:pPr>
              <w:jc w:val="center"/>
              <w:rPr>
                <w:b/>
              </w:rPr>
            </w:pPr>
            <w:r w:rsidRPr="00A21BDA">
              <w:rPr>
                <w:b/>
              </w:rPr>
              <w:t>Участники</w:t>
            </w:r>
          </w:p>
        </w:tc>
        <w:tc>
          <w:tcPr>
            <w:tcW w:w="3119" w:type="dxa"/>
            <w:gridSpan w:val="3"/>
            <w:shd w:val="clear" w:color="auto" w:fill="E7E6E6" w:themeFill="background2"/>
          </w:tcPr>
          <w:p w:rsidR="00A47C4E" w:rsidRPr="00A21BDA" w:rsidRDefault="00A47C4E" w:rsidP="00C412A9">
            <w:pPr>
              <w:jc w:val="center"/>
              <w:rPr>
                <w:b/>
              </w:rPr>
            </w:pPr>
            <w:r w:rsidRPr="00A21BDA">
              <w:rPr>
                <w:b/>
              </w:rPr>
              <w:t>Ответственный за подготовку и проведение</w:t>
            </w:r>
          </w:p>
        </w:tc>
      </w:tr>
      <w:tr w:rsidR="00A47C4E" w:rsidRPr="00A21BDA" w:rsidTr="00C412A9">
        <w:trPr>
          <w:trHeight w:val="172"/>
        </w:trPr>
        <w:tc>
          <w:tcPr>
            <w:tcW w:w="13909" w:type="dxa"/>
            <w:gridSpan w:val="5"/>
            <w:tcBorders>
              <w:bottom w:val="nil"/>
              <w:right w:val="nil"/>
            </w:tcBorders>
            <w:shd w:val="clear" w:color="auto" w:fill="FFFF99"/>
          </w:tcPr>
          <w:p w:rsidR="00A47C4E" w:rsidRPr="00A21BDA" w:rsidRDefault="00A47C4E" w:rsidP="00A21BDA">
            <w:pPr>
              <w:pStyle w:val="a7"/>
              <w:numPr>
                <w:ilvl w:val="0"/>
                <w:numId w:val="4"/>
              </w:numPr>
              <w:ind w:right="-250"/>
              <w:rPr>
                <w:b/>
              </w:rPr>
            </w:pPr>
            <w:r w:rsidRPr="00A21BDA">
              <w:rPr>
                <w:b/>
              </w:rPr>
              <w:t xml:space="preserve">Методическая работа с </w:t>
            </w:r>
            <w:r w:rsidR="00894F45" w:rsidRPr="00A21BDA">
              <w:rPr>
                <w:b/>
              </w:rPr>
              <w:t xml:space="preserve">педагогами </w:t>
            </w:r>
            <w:r w:rsidRPr="00A21BDA">
              <w:rPr>
                <w:b/>
              </w:rPr>
              <w:t>закрепленных ОУ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  <w:shd w:val="clear" w:color="auto" w:fill="FFFF99"/>
          </w:tcPr>
          <w:p w:rsidR="00A47C4E" w:rsidRPr="00A21BDA" w:rsidRDefault="00A47C4E" w:rsidP="00C412A9"/>
        </w:tc>
      </w:tr>
      <w:tr w:rsidR="00A47C4E" w:rsidRPr="00A21BDA" w:rsidTr="00A00DD8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>Методическая помощь, индивидуальное консультирование в подготовке и проведении профилактических мероприятий</w:t>
            </w:r>
          </w:p>
        </w:tc>
        <w:tc>
          <w:tcPr>
            <w:tcW w:w="2741" w:type="dxa"/>
          </w:tcPr>
          <w:p w:rsidR="00A47C4E" w:rsidRPr="00A21BDA" w:rsidRDefault="00A47C4E" w:rsidP="00C412A9">
            <w:pPr>
              <w:jc w:val="center"/>
            </w:pPr>
            <w:r w:rsidRPr="00A21BDA">
              <w:t>июнь - август</w:t>
            </w:r>
          </w:p>
        </w:tc>
        <w:tc>
          <w:tcPr>
            <w:tcW w:w="1949" w:type="dxa"/>
          </w:tcPr>
          <w:p w:rsidR="00A47C4E" w:rsidRPr="00A21BDA" w:rsidRDefault="00A47C4E" w:rsidP="00C412A9">
            <w:pPr>
              <w:jc w:val="center"/>
            </w:pPr>
            <w:r w:rsidRPr="00A21BDA">
              <w:t>педагоги закрепленных ОУ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</w:tcBorders>
          </w:tcPr>
          <w:p w:rsidR="00A00DD8" w:rsidRPr="00A21BDA" w:rsidRDefault="00A00DD8" w:rsidP="00A00DD8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00DD8" w:rsidRPr="00A21BDA" w:rsidRDefault="00A00DD8" w:rsidP="00A00DD8">
            <w:pPr>
              <w:pStyle w:val="a3"/>
            </w:pPr>
            <w:r w:rsidRPr="00A21BDA">
              <w:t xml:space="preserve"> Педагог-психолог</w:t>
            </w:r>
          </w:p>
          <w:p w:rsidR="00A47C4E" w:rsidRPr="00A21BDA" w:rsidRDefault="009C1407" w:rsidP="00A21BDA">
            <w:r>
              <w:t>С</w:t>
            </w:r>
            <w:r w:rsidR="006B6595">
              <w:t>ергеева Е.В.</w:t>
            </w:r>
          </w:p>
        </w:tc>
      </w:tr>
      <w:tr w:rsidR="00A47C4E" w:rsidRPr="00A21BDA" w:rsidTr="00A00DD8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 xml:space="preserve">Формирование электронной методической библиотеки, разработок по профилактике асоциального поведения подростков и жестокого обращения с ними </w:t>
            </w:r>
          </w:p>
        </w:tc>
        <w:tc>
          <w:tcPr>
            <w:tcW w:w="2741" w:type="dxa"/>
          </w:tcPr>
          <w:p w:rsidR="00A47C4E" w:rsidRPr="00A21BDA" w:rsidRDefault="00A47C4E" w:rsidP="00A66F00">
            <w:pPr>
              <w:jc w:val="center"/>
            </w:pPr>
            <w:r w:rsidRPr="00A21BDA">
              <w:t>в течение года на сайте МАОУ «СОШ</w:t>
            </w:r>
            <w:r w:rsidR="00A66F00" w:rsidRPr="00A21BDA">
              <w:t xml:space="preserve"> п. Демьянка</w:t>
            </w:r>
            <w:r w:rsidRPr="00A21BDA">
              <w:t>»</w:t>
            </w:r>
            <w:r w:rsidR="00A66F00" w:rsidRPr="00A21BDA">
              <w:t xml:space="preserve"> УМР.</w:t>
            </w:r>
          </w:p>
        </w:tc>
        <w:tc>
          <w:tcPr>
            <w:tcW w:w="1949" w:type="dxa"/>
          </w:tcPr>
          <w:p w:rsidR="00A47C4E" w:rsidRPr="00A21BDA" w:rsidRDefault="00A47C4E" w:rsidP="00C412A9">
            <w:pPr>
              <w:jc w:val="center"/>
            </w:pPr>
            <w:r w:rsidRPr="00A21BDA">
              <w:t>педагоги закрепленных ОУ</w:t>
            </w:r>
          </w:p>
        </w:tc>
        <w:tc>
          <w:tcPr>
            <w:tcW w:w="3144" w:type="dxa"/>
            <w:gridSpan w:val="4"/>
          </w:tcPr>
          <w:p w:rsidR="00A66F00" w:rsidRPr="00A21BDA" w:rsidRDefault="00A66F00" w:rsidP="00A66F00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47C4E" w:rsidRPr="00A21BDA" w:rsidRDefault="00A66F00" w:rsidP="00A21BDA">
            <w:pPr>
              <w:pStyle w:val="a3"/>
            </w:pPr>
            <w:r w:rsidRPr="00A21BDA">
              <w:t xml:space="preserve"> Библиотекарь Вершинина Н.В.</w:t>
            </w:r>
          </w:p>
        </w:tc>
      </w:tr>
      <w:tr w:rsidR="00A47C4E" w:rsidRPr="00A21BDA" w:rsidTr="00C412A9">
        <w:trPr>
          <w:gridAfter w:val="1"/>
          <w:wAfter w:w="12" w:type="dxa"/>
          <w:trHeight w:val="172"/>
        </w:trPr>
        <w:tc>
          <w:tcPr>
            <w:tcW w:w="13909" w:type="dxa"/>
            <w:gridSpan w:val="5"/>
            <w:tcBorders>
              <w:right w:val="nil"/>
            </w:tcBorders>
            <w:shd w:val="clear" w:color="auto" w:fill="FFFF99"/>
          </w:tcPr>
          <w:p w:rsidR="00A47C4E" w:rsidRPr="00A21BDA" w:rsidRDefault="00A47C4E" w:rsidP="00A47C4E">
            <w:pPr>
              <w:pStyle w:val="a7"/>
              <w:numPr>
                <w:ilvl w:val="0"/>
                <w:numId w:val="4"/>
              </w:numPr>
              <w:rPr>
                <w:b/>
              </w:rPr>
            </w:pPr>
            <w:r w:rsidRPr="00A21BDA">
              <w:rPr>
                <w:b/>
              </w:rPr>
              <w:t>Работа с обучающимися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A47C4E" w:rsidRPr="00A21BDA" w:rsidRDefault="00A47C4E" w:rsidP="00C412A9"/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>Индивидуальные консультации по вопросам профилактики употребления ПАВ детьми и подростками. Поддержка детей и подростков, оказавшихся в трудной жизненной ситуации (в том числе ГОВ)</w:t>
            </w:r>
          </w:p>
        </w:tc>
        <w:tc>
          <w:tcPr>
            <w:tcW w:w="2741" w:type="dxa"/>
          </w:tcPr>
          <w:p w:rsidR="00A47C4E" w:rsidRPr="00A21BDA" w:rsidRDefault="00A67C32" w:rsidP="00C412A9">
            <w:pPr>
              <w:jc w:val="center"/>
            </w:pPr>
            <w:r w:rsidRPr="00A21BDA">
              <w:t>П</w:t>
            </w:r>
            <w:r w:rsidR="00A47C4E" w:rsidRPr="00A21BDA">
              <w:t>о запросу</w:t>
            </w:r>
          </w:p>
        </w:tc>
        <w:tc>
          <w:tcPr>
            <w:tcW w:w="1974" w:type="dxa"/>
            <w:gridSpan w:val="2"/>
          </w:tcPr>
          <w:p w:rsidR="00A47C4E" w:rsidRPr="00A21BDA" w:rsidRDefault="00A47C4E" w:rsidP="00C412A9">
            <w:pPr>
              <w:jc w:val="center"/>
            </w:pPr>
            <w:r w:rsidRPr="00A21BDA">
              <w:t xml:space="preserve">обучающиеся </w:t>
            </w:r>
          </w:p>
        </w:tc>
        <w:tc>
          <w:tcPr>
            <w:tcW w:w="3119" w:type="dxa"/>
            <w:gridSpan w:val="3"/>
          </w:tcPr>
          <w:p w:rsidR="00A66F00" w:rsidRPr="00A21BDA" w:rsidRDefault="00A66F00" w:rsidP="00A66F00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66F00" w:rsidRPr="00A21BDA" w:rsidRDefault="00A66F00" w:rsidP="00A66F00">
            <w:pPr>
              <w:pStyle w:val="a3"/>
            </w:pPr>
            <w:r w:rsidRPr="00A21BDA">
              <w:t xml:space="preserve"> Педагог-психолог</w:t>
            </w:r>
          </w:p>
          <w:p w:rsidR="00A47C4E" w:rsidRPr="00A21BDA" w:rsidRDefault="006B6595" w:rsidP="00A21BDA">
            <w:r>
              <w:t>Сергеева Е.В.</w:t>
            </w: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>Консультирование и разрешение конфликтов</w:t>
            </w:r>
          </w:p>
        </w:tc>
        <w:tc>
          <w:tcPr>
            <w:tcW w:w="2741" w:type="dxa"/>
          </w:tcPr>
          <w:p w:rsidR="00A47C4E" w:rsidRPr="00A21BDA" w:rsidRDefault="00A67C32" w:rsidP="00C412A9">
            <w:pPr>
              <w:jc w:val="center"/>
            </w:pPr>
            <w:r w:rsidRPr="00A21BDA">
              <w:t>По запросу</w:t>
            </w:r>
          </w:p>
        </w:tc>
        <w:tc>
          <w:tcPr>
            <w:tcW w:w="1974" w:type="dxa"/>
            <w:gridSpan w:val="2"/>
          </w:tcPr>
          <w:p w:rsidR="00A47C4E" w:rsidRPr="00A21BDA" w:rsidRDefault="00A47C4E" w:rsidP="00C412A9">
            <w:pPr>
              <w:jc w:val="center"/>
            </w:pPr>
            <w:r w:rsidRPr="00A21BDA">
              <w:t xml:space="preserve">обучающиеся </w:t>
            </w:r>
          </w:p>
        </w:tc>
        <w:tc>
          <w:tcPr>
            <w:tcW w:w="3119" w:type="dxa"/>
            <w:gridSpan w:val="3"/>
          </w:tcPr>
          <w:p w:rsidR="00A66F00" w:rsidRPr="00A21BDA" w:rsidRDefault="00A66F00" w:rsidP="00A66F00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66F00" w:rsidRPr="00A21BDA" w:rsidRDefault="00A66F00" w:rsidP="00A66F00">
            <w:pPr>
              <w:pStyle w:val="a3"/>
            </w:pPr>
            <w:r w:rsidRPr="00A21BDA">
              <w:t xml:space="preserve"> Педагог-психолог</w:t>
            </w:r>
          </w:p>
          <w:p w:rsidR="00A47C4E" w:rsidRPr="00A21BDA" w:rsidRDefault="006B6595" w:rsidP="00A21BDA">
            <w:r>
              <w:t>Сергеева Е.В.</w:t>
            </w: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>Праздник «В спортивном теле – здоровый дух»</w:t>
            </w:r>
          </w:p>
          <w:p w:rsidR="00A47C4E" w:rsidRPr="00A21BDA" w:rsidRDefault="00A47C4E" w:rsidP="00C412A9">
            <w:pPr>
              <w:rPr>
                <w:i/>
              </w:rPr>
            </w:pPr>
            <w:r w:rsidRPr="00A21BDA">
              <w:rPr>
                <w:i/>
              </w:rPr>
              <w:t>(Цель: выработка потребности в здоровом образе жизни)</w:t>
            </w:r>
          </w:p>
        </w:tc>
        <w:tc>
          <w:tcPr>
            <w:tcW w:w="2741" w:type="dxa"/>
          </w:tcPr>
          <w:p w:rsidR="00A47C4E" w:rsidRPr="00A21BDA" w:rsidRDefault="00A47C4E" w:rsidP="00A66F00">
            <w:pPr>
              <w:jc w:val="center"/>
            </w:pPr>
            <w:r w:rsidRPr="00A21BDA">
              <w:t xml:space="preserve">июнь </w:t>
            </w:r>
          </w:p>
        </w:tc>
        <w:tc>
          <w:tcPr>
            <w:tcW w:w="1974" w:type="dxa"/>
            <w:gridSpan w:val="2"/>
          </w:tcPr>
          <w:p w:rsidR="00A47C4E" w:rsidRPr="00A21BDA" w:rsidRDefault="00A66F00" w:rsidP="00C412A9">
            <w:pPr>
              <w:jc w:val="center"/>
            </w:pPr>
            <w:r w:rsidRPr="00A21BDA">
              <w:t>О</w:t>
            </w:r>
            <w:r w:rsidR="00A47C4E" w:rsidRPr="00A21BDA">
              <w:t>бучающиеся</w:t>
            </w:r>
            <w:r w:rsidRPr="00A21BDA">
              <w:t xml:space="preserve"> посещающие пришкольный лагерь</w:t>
            </w:r>
            <w:r w:rsidR="00A47C4E" w:rsidRPr="00A21BDA">
              <w:t xml:space="preserve"> </w:t>
            </w:r>
          </w:p>
        </w:tc>
        <w:tc>
          <w:tcPr>
            <w:tcW w:w="3119" w:type="dxa"/>
            <w:gridSpan w:val="3"/>
          </w:tcPr>
          <w:p w:rsidR="00A66F00" w:rsidRPr="00A21BDA" w:rsidRDefault="00A66F00" w:rsidP="00A66F00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66F00" w:rsidRPr="00A21BDA" w:rsidRDefault="00A66F00" w:rsidP="00A66F00">
            <w:pPr>
              <w:pStyle w:val="a3"/>
            </w:pPr>
            <w:r w:rsidRPr="00A21BDA">
              <w:t xml:space="preserve"> Педагог-психолог</w:t>
            </w:r>
          </w:p>
          <w:p w:rsidR="00A47C4E" w:rsidRPr="00A21BDA" w:rsidRDefault="006B6595" w:rsidP="00A21BDA">
            <w:r>
              <w:t>Сергеева Е.В.</w:t>
            </w: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66F00" w:rsidP="00A21BDA">
            <w:pPr>
              <w:pStyle w:val="a3"/>
            </w:pPr>
            <w:r w:rsidRPr="00A21BDA">
              <w:t>Участие в организации оздоровительного отдыха и трудоустройства учащихся школы, стоящих на разных видах учёта</w:t>
            </w:r>
          </w:p>
        </w:tc>
        <w:tc>
          <w:tcPr>
            <w:tcW w:w="2741" w:type="dxa"/>
          </w:tcPr>
          <w:p w:rsidR="00A47C4E" w:rsidRPr="00A21BDA" w:rsidRDefault="00A47C4E" w:rsidP="00C412A9">
            <w:pPr>
              <w:jc w:val="center"/>
            </w:pPr>
            <w:r w:rsidRPr="00A21BDA">
              <w:t>июнь - август</w:t>
            </w:r>
          </w:p>
        </w:tc>
        <w:tc>
          <w:tcPr>
            <w:tcW w:w="1974" w:type="dxa"/>
            <w:gridSpan w:val="2"/>
          </w:tcPr>
          <w:p w:rsidR="00A47C4E" w:rsidRPr="00A21BDA" w:rsidRDefault="00A47C4E" w:rsidP="00C412A9">
            <w:pPr>
              <w:jc w:val="center"/>
            </w:pPr>
            <w:r w:rsidRPr="00A21BDA">
              <w:t xml:space="preserve">обучающиеся </w:t>
            </w:r>
          </w:p>
        </w:tc>
        <w:tc>
          <w:tcPr>
            <w:tcW w:w="3119" w:type="dxa"/>
            <w:gridSpan w:val="3"/>
          </w:tcPr>
          <w:p w:rsidR="00A66F00" w:rsidRPr="00A21BDA" w:rsidRDefault="00A66F00" w:rsidP="00A66F00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47C4E" w:rsidRPr="00A21BDA" w:rsidRDefault="00A47C4E" w:rsidP="00C412A9">
            <w:pPr>
              <w:jc w:val="center"/>
            </w:pP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>Дискуссия на тему «Алкоголизм. Мифы об алкоголе»</w:t>
            </w:r>
          </w:p>
          <w:p w:rsidR="00A47C4E" w:rsidRPr="00A21BDA" w:rsidRDefault="00A47C4E" w:rsidP="00C412A9">
            <w:pPr>
              <w:rPr>
                <w:i/>
              </w:rPr>
            </w:pPr>
            <w:r w:rsidRPr="00A21BDA">
              <w:rPr>
                <w:i/>
              </w:rPr>
              <w:t>(Цель: получение достоверной информации и выработка общего мнения по проблеме).</w:t>
            </w:r>
          </w:p>
        </w:tc>
        <w:tc>
          <w:tcPr>
            <w:tcW w:w="2741" w:type="dxa"/>
          </w:tcPr>
          <w:p w:rsidR="00A47C4E" w:rsidRPr="00A21BDA" w:rsidRDefault="00A67C32" w:rsidP="00C412A9">
            <w:pPr>
              <w:jc w:val="center"/>
            </w:pPr>
            <w:r w:rsidRPr="00A21BDA">
              <w:t>июнь</w:t>
            </w:r>
          </w:p>
        </w:tc>
        <w:tc>
          <w:tcPr>
            <w:tcW w:w="1974" w:type="dxa"/>
            <w:gridSpan w:val="2"/>
          </w:tcPr>
          <w:p w:rsidR="00A47C4E" w:rsidRDefault="00A21BDA" w:rsidP="00C412A9">
            <w:pPr>
              <w:jc w:val="center"/>
            </w:pPr>
            <w:r w:rsidRPr="00A21BDA">
              <w:t xml:space="preserve">Обучающиеся посещающие пришкольный лагерь </w:t>
            </w:r>
            <w:r w:rsidR="00A47C4E" w:rsidRPr="00A21BDA">
              <w:t xml:space="preserve"> </w:t>
            </w:r>
          </w:p>
          <w:p w:rsidR="006B6595" w:rsidRPr="00A21BDA" w:rsidRDefault="006B6595" w:rsidP="00C412A9">
            <w:pPr>
              <w:jc w:val="center"/>
            </w:pPr>
          </w:p>
        </w:tc>
        <w:tc>
          <w:tcPr>
            <w:tcW w:w="3119" w:type="dxa"/>
            <w:gridSpan w:val="3"/>
          </w:tcPr>
          <w:p w:rsidR="00894F45" w:rsidRPr="00A21BDA" w:rsidRDefault="00894F45" w:rsidP="00894F45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47C4E" w:rsidRPr="00A21BDA" w:rsidRDefault="00A47C4E" w:rsidP="00C412A9">
            <w:pPr>
              <w:jc w:val="center"/>
            </w:pP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66F00" w:rsidP="00C412A9">
            <w:pPr>
              <w:rPr>
                <w:i/>
              </w:rPr>
            </w:pPr>
            <w:r w:rsidRPr="00A21BDA">
              <w:t>Индивидуальные беседы мед. работника с детьми, посещающими пришкольный лагерь, по вопросам сохранения здоровья</w:t>
            </w:r>
          </w:p>
        </w:tc>
        <w:tc>
          <w:tcPr>
            <w:tcW w:w="2741" w:type="dxa"/>
          </w:tcPr>
          <w:p w:rsidR="00A47C4E" w:rsidRPr="00A21BDA" w:rsidRDefault="00A47C4E" w:rsidP="00A67C32">
            <w:pPr>
              <w:jc w:val="center"/>
            </w:pPr>
            <w:r w:rsidRPr="00A21BDA">
              <w:t xml:space="preserve">июнь </w:t>
            </w:r>
          </w:p>
        </w:tc>
        <w:tc>
          <w:tcPr>
            <w:tcW w:w="1974" w:type="dxa"/>
            <w:gridSpan w:val="2"/>
          </w:tcPr>
          <w:p w:rsidR="00A47C4E" w:rsidRPr="00A21BDA" w:rsidRDefault="00A21BDA" w:rsidP="00C412A9">
            <w:pPr>
              <w:jc w:val="center"/>
            </w:pPr>
            <w:r w:rsidRPr="00A21BDA">
              <w:t xml:space="preserve">Обучающиеся посещающие пришкольный лагерь  </w:t>
            </w:r>
          </w:p>
        </w:tc>
        <w:tc>
          <w:tcPr>
            <w:tcW w:w="3119" w:type="dxa"/>
            <w:gridSpan w:val="3"/>
          </w:tcPr>
          <w:p w:rsidR="00A47C4E" w:rsidRPr="00A21BDA" w:rsidRDefault="00A21BDA" w:rsidP="00DF136C">
            <w:pPr>
              <w:jc w:val="center"/>
            </w:pPr>
            <w:r w:rsidRPr="00A21BDA">
              <w:t xml:space="preserve">Медицинский работник </w:t>
            </w:r>
            <w:r w:rsidR="00DF136C">
              <w:t>Тюрина С.А.</w:t>
            </w: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21BDA" w:rsidRPr="00A21BDA" w:rsidRDefault="00A67C32" w:rsidP="00C412A9">
            <w:r w:rsidRPr="00A21BDA">
              <w:t>Организация встречи с инс</w:t>
            </w:r>
            <w:r w:rsidR="00A21BDA" w:rsidRPr="00A21BDA">
              <w:t>пекторами ПДН, ОГИБДД ОП, инспектором по охране прав детства.</w:t>
            </w:r>
          </w:p>
          <w:p w:rsidR="00A47C4E" w:rsidRPr="00A21BDA" w:rsidRDefault="00A67C32" w:rsidP="00C412A9">
            <w:pPr>
              <w:rPr>
                <w:i/>
              </w:rPr>
            </w:pPr>
            <w:r w:rsidRPr="00A21BDA">
              <w:t>Профилактическая беседа о детских правонарушениях</w:t>
            </w:r>
          </w:p>
        </w:tc>
        <w:tc>
          <w:tcPr>
            <w:tcW w:w="2741" w:type="dxa"/>
          </w:tcPr>
          <w:p w:rsidR="00A47C4E" w:rsidRPr="00A21BDA" w:rsidRDefault="00A67C32" w:rsidP="00C412A9">
            <w:pPr>
              <w:jc w:val="center"/>
            </w:pPr>
            <w:r w:rsidRPr="00A21BDA">
              <w:t>июнь - июль</w:t>
            </w:r>
          </w:p>
        </w:tc>
        <w:tc>
          <w:tcPr>
            <w:tcW w:w="1974" w:type="dxa"/>
            <w:gridSpan w:val="2"/>
          </w:tcPr>
          <w:p w:rsidR="00A47C4E" w:rsidRPr="00A21BDA" w:rsidRDefault="00A47C4E" w:rsidP="00C412A9">
            <w:pPr>
              <w:jc w:val="center"/>
            </w:pPr>
            <w:r w:rsidRPr="00A21BDA">
              <w:t xml:space="preserve">обучающиеся </w:t>
            </w:r>
          </w:p>
        </w:tc>
        <w:tc>
          <w:tcPr>
            <w:tcW w:w="3119" w:type="dxa"/>
            <w:gridSpan w:val="3"/>
          </w:tcPr>
          <w:p w:rsidR="00894F45" w:rsidRPr="00A21BDA" w:rsidRDefault="00894F45" w:rsidP="00894F45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47C4E" w:rsidRPr="00A21BDA" w:rsidRDefault="00A47C4E" w:rsidP="00C412A9">
            <w:pPr>
              <w:jc w:val="center"/>
            </w:pPr>
          </w:p>
        </w:tc>
      </w:tr>
      <w:tr w:rsidR="00A47C4E" w:rsidRPr="00A21BDA" w:rsidTr="00C412A9">
        <w:trPr>
          <w:trHeight w:val="172"/>
        </w:trPr>
        <w:tc>
          <w:tcPr>
            <w:tcW w:w="14196" w:type="dxa"/>
            <w:gridSpan w:val="7"/>
            <w:shd w:val="clear" w:color="auto" w:fill="FFFF99"/>
          </w:tcPr>
          <w:p w:rsidR="00A47C4E" w:rsidRPr="00A21BDA" w:rsidRDefault="00A47C4E" w:rsidP="00A47C4E">
            <w:pPr>
              <w:pStyle w:val="a7"/>
              <w:numPr>
                <w:ilvl w:val="0"/>
                <w:numId w:val="4"/>
              </w:numPr>
              <w:rPr>
                <w:b/>
              </w:rPr>
            </w:pPr>
            <w:r w:rsidRPr="00A21BDA">
              <w:rPr>
                <w:b/>
              </w:rPr>
              <w:t>Организация профилактической работы с родителями (законными представителями)</w:t>
            </w:r>
          </w:p>
          <w:p w:rsidR="00A47C4E" w:rsidRPr="00A21BDA" w:rsidRDefault="00A47C4E" w:rsidP="00C412A9">
            <w:pPr>
              <w:pStyle w:val="a7"/>
              <w:ind w:left="792"/>
              <w:rPr>
                <w:b/>
              </w:rPr>
            </w:pP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 xml:space="preserve">Индивидуальные консультации по вопросам профилактики употребления ПАВ детьми и подростками. </w:t>
            </w:r>
          </w:p>
        </w:tc>
        <w:tc>
          <w:tcPr>
            <w:tcW w:w="2741" w:type="dxa"/>
          </w:tcPr>
          <w:p w:rsidR="00A47C4E" w:rsidRPr="00A21BDA" w:rsidRDefault="00A47C4E" w:rsidP="00C412A9">
            <w:pPr>
              <w:jc w:val="center"/>
            </w:pPr>
            <w:r w:rsidRPr="00A21BDA">
              <w:t xml:space="preserve">по запросу </w:t>
            </w:r>
          </w:p>
        </w:tc>
        <w:tc>
          <w:tcPr>
            <w:tcW w:w="1974" w:type="dxa"/>
            <w:gridSpan w:val="2"/>
          </w:tcPr>
          <w:p w:rsidR="00A47C4E" w:rsidRPr="00A21BDA" w:rsidRDefault="00A47C4E" w:rsidP="00C412A9">
            <w:pPr>
              <w:jc w:val="center"/>
            </w:pPr>
            <w:r w:rsidRPr="00A21BDA">
              <w:t>родители (законные представители)</w:t>
            </w:r>
          </w:p>
        </w:tc>
        <w:tc>
          <w:tcPr>
            <w:tcW w:w="3119" w:type="dxa"/>
            <w:gridSpan w:val="3"/>
          </w:tcPr>
          <w:p w:rsidR="00A21BDA" w:rsidRPr="00A21BDA" w:rsidRDefault="00A21BDA" w:rsidP="00A21BDA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47C4E" w:rsidRPr="00A21BDA" w:rsidRDefault="00A47C4E" w:rsidP="00C412A9">
            <w:pPr>
              <w:jc w:val="center"/>
            </w:pP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894F45" w:rsidP="00C412A9">
            <w:r w:rsidRPr="00A21BDA">
              <w:t>Еженедельные рейды педагогического патруля, работа ДНД</w:t>
            </w:r>
          </w:p>
        </w:tc>
        <w:tc>
          <w:tcPr>
            <w:tcW w:w="2741" w:type="dxa"/>
          </w:tcPr>
          <w:p w:rsidR="00A47C4E" w:rsidRPr="00A21BDA" w:rsidRDefault="00A47C4E" w:rsidP="00C412A9">
            <w:pPr>
              <w:jc w:val="center"/>
            </w:pPr>
            <w:r w:rsidRPr="00A21BDA">
              <w:t xml:space="preserve">июль </w:t>
            </w:r>
          </w:p>
        </w:tc>
        <w:tc>
          <w:tcPr>
            <w:tcW w:w="1974" w:type="dxa"/>
            <w:gridSpan w:val="2"/>
          </w:tcPr>
          <w:p w:rsidR="00A47C4E" w:rsidRPr="00A21BDA" w:rsidRDefault="00894F45" w:rsidP="00A21BDA">
            <w:pPr>
              <w:jc w:val="center"/>
            </w:pPr>
            <w:r w:rsidRPr="00A21BDA">
              <w:t>Семьи</w:t>
            </w:r>
            <w:r w:rsidR="00A21BDA" w:rsidRPr="00A21BDA">
              <w:t xml:space="preserve"> «группы особого внимания»</w:t>
            </w:r>
          </w:p>
        </w:tc>
        <w:tc>
          <w:tcPr>
            <w:tcW w:w="3119" w:type="dxa"/>
            <w:gridSpan w:val="3"/>
          </w:tcPr>
          <w:p w:rsidR="00A21BDA" w:rsidRPr="00A21BDA" w:rsidRDefault="00A21BDA" w:rsidP="00A21BDA">
            <w:pPr>
              <w:pStyle w:val="a3"/>
            </w:pPr>
            <w:r w:rsidRPr="00A21BDA">
              <w:t xml:space="preserve">Зав. кабинетом </w:t>
            </w:r>
            <w:proofErr w:type="spellStart"/>
            <w:r w:rsidRPr="00A21BDA">
              <w:t>соц.педагог</w:t>
            </w:r>
            <w:proofErr w:type="spellEnd"/>
            <w:r w:rsidRPr="00A21BDA">
              <w:t xml:space="preserve"> Крылова Н.Н.</w:t>
            </w:r>
          </w:p>
          <w:p w:rsidR="00A47C4E" w:rsidRPr="00A21BDA" w:rsidRDefault="00A47C4E" w:rsidP="00C412A9">
            <w:pPr>
              <w:jc w:val="center"/>
            </w:pPr>
          </w:p>
        </w:tc>
      </w:tr>
      <w:tr w:rsidR="00A47C4E" w:rsidRPr="00A21BDA" w:rsidTr="00C412A9">
        <w:trPr>
          <w:trHeight w:val="172"/>
        </w:trPr>
        <w:tc>
          <w:tcPr>
            <w:tcW w:w="6362" w:type="dxa"/>
          </w:tcPr>
          <w:p w:rsidR="00A47C4E" w:rsidRPr="00A21BDA" w:rsidRDefault="00A47C4E" w:rsidP="00C412A9">
            <w:r w:rsidRPr="00A21BDA">
              <w:t>Профилактическая работа с семьями.</w:t>
            </w:r>
          </w:p>
          <w:p w:rsidR="00A47C4E" w:rsidRPr="00A21BDA" w:rsidRDefault="00A47C4E" w:rsidP="00C412A9">
            <w:r w:rsidRPr="00A21BDA">
              <w:t>Посещение подростков, состоящих на учете, а также подростков, входящих в группу риска, по месту жительства с целью изучения образа жизни, семейной ситуации.</w:t>
            </w:r>
          </w:p>
          <w:p w:rsidR="00A21BDA" w:rsidRPr="00A21BDA" w:rsidRDefault="00A21BDA" w:rsidP="00C412A9"/>
        </w:tc>
        <w:tc>
          <w:tcPr>
            <w:tcW w:w="2741" w:type="dxa"/>
          </w:tcPr>
          <w:p w:rsidR="00A47C4E" w:rsidRPr="00A21BDA" w:rsidRDefault="00A47C4E" w:rsidP="00C412A9">
            <w:pPr>
              <w:jc w:val="center"/>
            </w:pPr>
            <w:r w:rsidRPr="00A21BDA">
              <w:t>июнь - август</w:t>
            </w:r>
          </w:p>
        </w:tc>
        <w:tc>
          <w:tcPr>
            <w:tcW w:w="1974" w:type="dxa"/>
            <w:gridSpan w:val="2"/>
          </w:tcPr>
          <w:p w:rsidR="00A47C4E" w:rsidRPr="00A21BDA" w:rsidRDefault="00A21BDA" w:rsidP="00C412A9">
            <w:pPr>
              <w:jc w:val="center"/>
            </w:pPr>
            <w:r w:rsidRPr="00A21BDA">
              <w:t>Семьи «группы особого внимания»</w:t>
            </w:r>
          </w:p>
        </w:tc>
        <w:tc>
          <w:tcPr>
            <w:tcW w:w="3119" w:type="dxa"/>
            <w:gridSpan w:val="3"/>
          </w:tcPr>
          <w:p w:rsidR="00A47C4E" w:rsidRPr="00A21BDA" w:rsidRDefault="00A47C4E" w:rsidP="00C412A9">
            <w:pPr>
              <w:jc w:val="center"/>
            </w:pPr>
            <w:r w:rsidRPr="00A21BDA">
              <w:t>Все службы системы профилактики</w:t>
            </w:r>
          </w:p>
        </w:tc>
      </w:tr>
    </w:tbl>
    <w:p w:rsidR="00A47C4E" w:rsidRPr="00A21BDA" w:rsidRDefault="00A47C4E" w:rsidP="00A47C4E">
      <w:pPr>
        <w:ind w:left="360"/>
        <w:jc w:val="both"/>
      </w:pPr>
      <w:r w:rsidRPr="00A21BDA">
        <w:br w:type="textWrapping" w:clear="all"/>
      </w:r>
    </w:p>
    <w:p w:rsidR="00CC2153" w:rsidRPr="00A21BDA" w:rsidRDefault="00CC2153" w:rsidP="00CC2153">
      <w:pPr>
        <w:pStyle w:val="a3"/>
      </w:pPr>
    </w:p>
    <w:p w:rsidR="00731750" w:rsidRPr="00A21BDA" w:rsidRDefault="00CC2153" w:rsidP="00CC2153">
      <w:pPr>
        <w:pStyle w:val="a3"/>
      </w:pPr>
      <w:r w:rsidRPr="00A21BDA">
        <w:t xml:space="preserve">Зав. кабинетом социальный </w:t>
      </w:r>
      <w:r w:rsidR="00C96D39" w:rsidRPr="00A21BDA">
        <w:t>педагог Крылова Н.Н.</w:t>
      </w:r>
    </w:p>
    <w:sectPr w:rsidR="00731750" w:rsidRPr="00A21BDA" w:rsidSect="00A47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53"/>
    <w:multiLevelType w:val="hybridMultilevel"/>
    <w:tmpl w:val="6CF4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893"/>
    <w:multiLevelType w:val="hybridMultilevel"/>
    <w:tmpl w:val="98E6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E76B5"/>
    <w:multiLevelType w:val="hybridMultilevel"/>
    <w:tmpl w:val="DE12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24AC"/>
    <w:multiLevelType w:val="hybridMultilevel"/>
    <w:tmpl w:val="31B073FC"/>
    <w:lvl w:ilvl="0" w:tplc="29B6796C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2"/>
    <w:rsid w:val="00183322"/>
    <w:rsid w:val="0024690A"/>
    <w:rsid w:val="006A2DEE"/>
    <w:rsid w:val="006B6595"/>
    <w:rsid w:val="00731750"/>
    <w:rsid w:val="00894F45"/>
    <w:rsid w:val="009C1407"/>
    <w:rsid w:val="00A00DD8"/>
    <w:rsid w:val="00A21BDA"/>
    <w:rsid w:val="00A320E3"/>
    <w:rsid w:val="00A47C4E"/>
    <w:rsid w:val="00A66F00"/>
    <w:rsid w:val="00A67C32"/>
    <w:rsid w:val="00B16382"/>
    <w:rsid w:val="00B95432"/>
    <w:rsid w:val="00C96D39"/>
    <w:rsid w:val="00CC2153"/>
    <w:rsid w:val="00D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3DD9-D81B-41F7-8B2E-575EBB2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8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15</cp:revision>
  <cp:lastPrinted>2023-09-28T05:25:00Z</cp:lastPrinted>
  <dcterms:created xsi:type="dcterms:W3CDTF">2018-06-08T10:20:00Z</dcterms:created>
  <dcterms:modified xsi:type="dcterms:W3CDTF">2023-09-28T05:26:00Z</dcterms:modified>
</cp:coreProperties>
</file>