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F84" w:rsidRPr="00775BFF" w:rsidRDefault="00697F84" w:rsidP="00775B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7F1890">
        <w:rPr>
          <w:rFonts w:ascii="Times New Roman" w:hAnsi="Times New Roman"/>
          <w:b/>
          <w:sz w:val="28"/>
          <w:szCs w:val="28"/>
        </w:rPr>
        <w:t>План работы спортивного клуба «Чемпион»</w:t>
      </w:r>
    </w:p>
    <w:p w:rsidR="00697F84" w:rsidRDefault="004D00C0" w:rsidP="00775B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– 2022</w:t>
      </w:r>
      <w:bookmarkStart w:id="0" w:name="_GoBack"/>
      <w:bookmarkEnd w:id="0"/>
      <w:r w:rsidR="003B40AC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775BFF" w:rsidRPr="00775BFF" w:rsidRDefault="00775BFF" w:rsidP="00775BFF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8"/>
        <w:gridCol w:w="2126"/>
        <w:gridCol w:w="2127"/>
        <w:gridCol w:w="2799"/>
      </w:tblGrid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Заседания Совета клуба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Тукташев</w:t>
            </w:r>
            <w:proofErr w:type="spellEnd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Выборы лидеров направлений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Тукташев</w:t>
            </w:r>
            <w:proofErr w:type="spellEnd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Осенний кросс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Соревнования по легкоатлетической эстафете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Тукташев</w:t>
            </w:r>
            <w:proofErr w:type="spellEnd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 xml:space="preserve"> А.Ю.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Спортивный праздник «Баскетбол-шоу!»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8-11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Тукташев</w:t>
            </w:r>
            <w:proofErr w:type="spellEnd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 xml:space="preserve"> А.Ю.,               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соревнований посвященных внедрению ГТО в школе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Тукташев</w:t>
            </w:r>
            <w:proofErr w:type="spellEnd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 xml:space="preserve"> А.Ю.,               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Проведение школьного этапа Всероссийской Олимпиады школьников по физической культуре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Тукташев</w:t>
            </w:r>
            <w:proofErr w:type="spellEnd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 xml:space="preserve"> А.Ю.,               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Декада охраны здоровья, профилактики алкоголизма, курения, наркомании «Здоровое поколение»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Тукташев</w:t>
            </w:r>
            <w:proofErr w:type="spellEnd"/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 xml:space="preserve"> А.Ю., </w:t>
            </w:r>
          </w:p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лидеры направления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Конкурс рисунков «ВФСК (ГТО) – странички истории»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1-8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Принятие контрольных нормативов по ГТО входящих в программу осенней сессии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Первенство школы по лыжным гонкам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Соревнования «Папа, мама, я – спортивная семья!»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Первенство школы по настольному теннису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2-11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Принятие контрольных нормативов по ГТО входящих в программу зимней сессии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мероприятий, посвящённых Дню защитника Отечества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Первенство школы по волейболу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Конкурс плакатов «Нам со спортом всегда по пути!»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7-10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Веселые старты между учителями и старшеклассниками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Первенство школы по мини-футболу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2-10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День Здоровья. «День ГТО»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  <w:tr w:rsidR="00775BFF" w:rsidRPr="00775BFF" w:rsidTr="00775BFF">
        <w:tc>
          <w:tcPr>
            <w:tcW w:w="7508" w:type="dxa"/>
            <w:shd w:val="clear" w:color="auto" w:fill="auto"/>
          </w:tcPr>
          <w:p w:rsidR="00775BFF" w:rsidRPr="00775BFF" w:rsidRDefault="00775BFF" w:rsidP="002104F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Принятие контрольных нормативов по ГТО входящих в программу весенней сессии</w:t>
            </w:r>
          </w:p>
        </w:tc>
        <w:tc>
          <w:tcPr>
            <w:tcW w:w="2126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2127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апрель, май</w:t>
            </w:r>
          </w:p>
        </w:tc>
        <w:tc>
          <w:tcPr>
            <w:tcW w:w="2799" w:type="dxa"/>
            <w:shd w:val="clear" w:color="auto" w:fill="auto"/>
          </w:tcPr>
          <w:p w:rsidR="00775BFF" w:rsidRPr="00775BFF" w:rsidRDefault="00775BFF" w:rsidP="00775BF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75BFF">
              <w:rPr>
                <w:rFonts w:ascii="Times New Roman" w:eastAsia="Times New Roman" w:hAnsi="Times New Roman"/>
                <w:sz w:val="24"/>
                <w:szCs w:val="24"/>
              </w:rPr>
              <w:t>Совет клуба</w:t>
            </w:r>
          </w:p>
        </w:tc>
      </w:tr>
    </w:tbl>
    <w:p w:rsidR="00697F84" w:rsidRDefault="00697F84"/>
    <w:sectPr w:rsidR="00697F84" w:rsidSect="00775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5983"/>
    <w:rsid w:val="000B788B"/>
    <w:rsid w:val="001F3CE1"/>
    <w:rsid w:val="00227A46"/>
    <w:rsid w:val="003B40AC"/>
    <w:rsid w:val="003C324B"/>
    <w:rsid w:val="004D00C0"/>
    <w:rsid w:val="00525094"/>
    <w:rsid w:val="00597BEF"/>
    <w:rsid w:val="00697F84"/>
    <w:rsid w:val="00775BFF"/>
    <w:rsid w:val="007A4400"/>
    <w:rsid w:val="007E2537"/>
    <w:rsid w:val="007F1890"/>
    <w:rsid w:val="00BA2F91"/>
    <w:rsid w:val="00CB73CD"/>
    <w:rsid w:val="00E204F0"/>
    <w:rsid w:val="00FC6F0C"/>
    <w:rsid w:val="00FE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38EA0A"/>
  <w15:docId w15:val="{68FFBECF-47CC-45F2-8B79-886BFBCC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F9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597BEF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2509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306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Шабалина Светлана Викторовна</cp:lastModifiedBy>
  <cp:revision>10</cp:revision>
  <cp:lastPrinted>2016-12-13T07:05:00Z</cp:lastPrinted>
  <dcterms:created xsi:type="dcterms:W3CDTF">2012-02-12T18:55:00Z</dcterms:created>
  <dcterms:modified xsi:type="dcterms:W3CDTF">2021-12-08T11:31:00Z</dcterms:modified>
</cp:coreProperties>
</file>