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F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п. Демьянка»</w:t>
      </w: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 муниципального района</w:t>
      </w:r>
    </w:p>
    <w:p w:rsidR="00EA4FF1" w:rsidRPr="00EA4FF1" w:rsidRDefault="00EA4FF1" w:rsidP="00EA4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41" w:tblpY="486"/>
        <w:tblOverlap w:val="never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EA4FF1" w:rsidRPr="00EA4FF1" w:rsidTr="00D729EB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ШМО </w:t>
            </w:r>
          </w:p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 </w:t>
            </w:r>
          </w:p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Лавриненко</w:t>
            </w:r>
          </w:p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</w:p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31.08.2023г.</w:t>
            </w:r>
          </w:p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СОШ </w:t>
            </w:r>
          </w:p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Демьянка УМР</w:t>
            </w:r>
          </w:p>
          <w:p w:rsidR="00EA4FF1" w:rsidRPr="00EA4FF1" w:rsidRDefault="00EA4FF1" w:rsidP="00EA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Кожина_____</w:t>
            </w:r>
          </w:p>
        </w:tc>
      </w:tr>
    </w:tbl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4F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технологии</w:t>
      </w: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4F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4 классов</w:t>
      </w:r>
    </w:p>
    <w:p w:rsidR="00EA4FF1" w:rsidRPr="00EA4FF1" w:rsidRDefault="00EA4FF1" w:rsidP="00EA4F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4FF1" w:rsidRPr="00EA4FF1" w:rsidRDefault="00EA4FF1" w:rsidP="00EA4FF1">
      <w:pPr>
        <w:spacing w:after="30" w:line="240" w:lineRule="auto"/>
        <w:ind w:right="-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Автор: Карелина Н.О.</w:t>
      </w:r>
    </w:p>
    <w:p w:rsidR="00EA4FF1" w:rsidRPr="00EA4FF1" w:rsidRDefault="00EA4FF1" w:rsidP="00EA4FF1">
      <w:pPr>
        <w:spacing w:after="30" w:line="240" w:lineRule="auto"/>
        <w:ind w:right="-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Бубенко А.С. </w:t>
      </w: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4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посёлок Демьянка</w:t>
      </w:r>
    </w:p>
    <w:p w:rsidR="00EA4FF1" w:rsidRPr="00EA4FF1" w:rsidRDefault="00EA4FF1" w:rsidP="00EA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4F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 г</w:t>
      </w:r>
    </w:p>
    <w:p w:rsidR="00EA4FF1" w:rsidRPr="00EA4FF1" w:rsidRDefault="00EA4FF1" w:rsidP="00EA4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F1" w:rsidRPr="00EA4FF1" w:rsidRDefault="00EA4FF1" w:rsidP="00EA4FF1">
      <w:pPr>
        <w:widowControl w:val="0"/>
        <w:autoSpaceDE w:val="0"/>
        <w:autoSpaceDN w:val="0"/>
        <w:spacing w:before="72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EA4FF1"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</w:t>
      </w:r>
      <w:r w:rsidRPr="00EA4FF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pacing w:val="-2"/>
          <w:sz w:val="24"/>
        </w:rPr>
        <w:t>записка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Рабочая программа по технологии (предметная область «Технология »)для обучающихся 4 класса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реализующейся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МАОУ СОШ п.Демьянка УМР. 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составлена на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EA4FF1" w:rsidRPr="00EA4FF1" w:rsidRDefault="00EA4FF1" w:rsidP="00EA4FF1">
      <w:pPr>
        <w:widowControl w:val="0"/>
        <w:numPr>
          <w:ilvl w:val="0"/>
          <w:numId w:val="3"/>
        </w:numPr>
        <w:tabs>
          <w:tab w:val="left" w:pos="1888"/>
        </w:tabs>
        <w:autoSpaceDE w:val="0"/>
        <w:autoSpaceDN w:val="0"/>
        <w:spacing w:before="4" w:after="0" w:line="235" w:lineRule="auto"/>
        <w:ind w:right="137" w:firstLine="720"/>
        <w:jc w:val="both"/>
        <w:rPr>
          <w:rFonts w:ascii="Symbol" w:eastAsia="Times New Roman" w:hAnsi="Symbol" w:cs="Times New Roman"/>
          <w:sz w:val="24"/>
        </w:rPr>
      </w:pPr>
      <w:r w:rsidRPr="00EA4FF1">
        <w:rPr>
          <w:rFonts w:ascii="Times New Roman" w:eastAsia="Times New Roman" w:hAnsi="Times New Roman" w:cs="Times New Roman"/>
          <w:sz w:val="24"/>
        </w:rPr>
        <w:t>Федерального</w:t>
      </w:r>
      <w:r w:rsidRPr="00EA4F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EA4F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A4F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стандарта</w:t>
      </w:r>
      <w:r w:rsidRPr="00EA4F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начального</w:t>
      </w:r>
      <w:r w:rsidRPr="00EA4F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общего</w:t>
      </w:r>
      <w:r w:rsidRPr="00EA4F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образования, утвержденного приказом Министерства образования и науки Российской Федерации от</w:t>
      </w:r>
      <w:r w:rsidRPr="00EA4F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31</w:t>
      </w:r>
      <w:r w:rsidRPr="00EA4FF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мая 2021 №286</w:t>
      </w:r>
    </w:p>
    <w:p w:rsidR="00EA4FF1" w:rsidRPr="00EA4FF1" w:rsidRDefault="00EA4FF1" w:rsidP="00EA4FF1">
      <w:pPr>
        <w:widowControl w:val="0"/>
        <w:numPr>
          <w:ilvl w:val="0"/>
          <w:numId w:val="3"/>
        </w:numPr>
        <w:tabs>
          <w:tab w:val="left" w:pos="1828"/>
        </w:tabs>
        <w:autoSpaceDE w:val="0"/>
        <w:autoSpaceDN w:val="0"/>
        <w:spacing w:before="5" w:after="0" w:line="240" w:lineRule="auto"/>
        <w:ind w:right="136" w:firstLine="720"/>
        <w:jc w:val="both"/>
        <w:rPr>
          <w:rFonts w:ascii="Symbol" w:eastAsia="Times New Roman" w:hAnsi="Symbol" w:cs="Times New Roman"/>
          <w:sz w:val="24"/>
        </w:rPr>
      </w:pPr>
      <w:r w:rsidRPr="00EA4F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Основной</w:t>
      </w:r>
      <w:r w:rsidRPr="00EA4F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образовательной</w:t>
      </w:r>
      <w:r w:rsidRPr="00EA4F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программы</w:t>
      </w:r>
      <w:r w:rsidRPr="00EA4F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начального</w:t>
      </w:r>
      <w:r w:rsidRPr="00EA4F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общего</w:t>
      </w:r>
      <w:r w:rsidRPr="00EA4F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образования МАОУ</w:t>
      </w:r>
      <w:r w:rsidRPr="00EA4FF1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СОШ п. Демьянка УМР</w:t>
      </w:r>
    </w:p>
    <w:p w:rsidR="00EA4FF1" w:rsidRPr="00EA4FF1" w:rsidRDefault="00EA4FF1" w:rsidP="00EA4FF1">
      <w:pPr>
        <w:widowControl w:val="0"/>
        <w:numPr>
          <w:ilvl w:val="0"/>
          <w:numId w:val="2"/>
        </w:numPr>
        <w:tabs>
          <w:tab w:val="left" w:pos="1847"/>
          <w:tab w:val="left" w:pos="1848"/>
        </w:tabs>
        <w:autoSpaceDE w:val="0"/>
        <w:autoSpaceDN w:val="0"/>
        <w:spacing w:before="2" w:after="0" w:line="240" w:lineRule="auto"/>
        <w:ind w:right="767" w:firstLine="737"/>
        <w:rPr>
          <w:rFonts w:ascii="Symbol" w:eastAsia="Times New Roman" w:hAnsi="Symbol" w:cs="Times New Roman"/>
          <w:sz w:val="24"/>
        </w:rPr>
      </w:pPr>
      <w:r w:rsidRPr="00EA4FF1">
        <w:rPr>
          <w:rFonts w:ascii="Times New Roman" w:eastAsia="Times New Roman" w:hAnsi="Times New Roman" w:cs="Times New Roman"/>
          <w:sz w:val="24"/>
        </w:rPr>
        <w:t>концепции преподавания предметной области «Технология» в образовательных организациях</w:t>
      </w:r>
      <w:r w:rsidRPr="00EA4FF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Российской</w:t>
      </w:r>
      <w:r w:rsidRPr="00EA4FF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Федерации,</w:t>
      </w:r>
      <w:r w:rsidRPr="00EA4FF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реализующих</w:t>
      </w:r>
      <w:r w:rsidRPr="00EA4FF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основные</w:t>
      </w:r>
      <w:r w:rsidRPr="00EA4FF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общеобразовательные</w:t>
      </w:r>
      <w:r w:rsidRPr="00EA4FF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 xml:space="preserve">программы 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Используется учебник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УМК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«Начальная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века»: «Технология»</w:t>
      </w:r>
      <w:r w:rsidRPr="00EA4FF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под редакцией Лутцевой Е. А. Издательство: Вентана-Граф, 2019 г.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МАОУ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СОШ п.Демьянка УМР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классе отводится 34 часа в год, 1 час в неделю.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Данный курс носит интегрированный характер. Суть интеграции заключается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ученика, Это создаёт условия для развития инициативности,</w:t>
      </w:r>
      <w:r w:rsidRPr="00EA4F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изобретательности,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функциональной грамотности младших школьников на уроках технологии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раскрывается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модули.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Важнейшая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особенность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186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Продуктивная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>ним.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Занятия продуктивной деятельностью закладывают основу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для формирования у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обучающихся социально-значимых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преобразовательной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как предпосылки для успешной социализации личности младшего школьника.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На уроках технологии ученики овладевают основами проектной деятельности, которая направлена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A4F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черт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коммуникабельности,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ответственности, умения искать и использовать информацию.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EA4FF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рукотворном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общих правилах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концептуальной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системы приоритетных задач: образовательных, развивающих и воспитательных.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i/>
          <w:sz w:val="24"/>
        </w:rPr>
        <w:t>Образовательные</w:t>
      </w:r>
      <w:r w:rsidRPr="00EA4FF1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z w:val="24"/>
        </w:rPr>
        <w:t>задачи</w:t>
      </w:r>
      <w:r w:rsidRPr="00EA4FF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i/>
          <w:spacing w:val="-2"/>
          <w:sz w:val="24"/>
        </w:rPr>
        <w:t>курса: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как важной части общей культуры человека;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(рукотворном)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A4FF1" w:rsidRPr="00EA4FF1" w:rsidRDefault="00EA4FF1" w:rsidP="00EA4F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чертёжно-графической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грамотности,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простейшей технологической документацией (рисунок, чертёж, эскиз, схема);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материалах,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технологиях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их обработки и соответствующих умений.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A4FF1">
        <w:rPr>
          <w:rFonts w:ascii="Times New Roman" w:eastAsia="Times New Roman" w:hAnsi="Times New Roman" w:cs="Times New Roman"/>
          <w:i/>
          <w:sz w:val="24"/>
        </w:rPr>
        <w:t>Развивающие</w:t>
      </w:r>
      <w:r w:rsidRPr="00EA4FF1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i/>
          <w:spacing w:val="-2"/>
          <w:sz w:val="24"/>
        </w:rPr>
        <w:t>задачи: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1172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сенсомоторных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психомоторной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координации,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глазомера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через формирование практических умений;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кругозора,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использования полученных знаний и умений в практической деятельности;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психических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деятельности посредством включения мыслительных операций в ходе выполнения практических заданий;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1172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вариативности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изобретательской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деятельности.</w:t>
      </w:r>
    </w:p>
    <w:p w:rsidR="00EA4FF1" w:rsidRPr="00EA4FF1" w:rsidRDefault="00EA4FF1" w:rsidP="00EA4F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A4FF1">
        <w:rPr>
          <w:rFonts w:ascii="Times New Roman" w:eastAsia="Times New Roman" w:hAnsi="Times New Roman" w:cs="Times New Roman"/>
          <w:i/>
          <w:sz w:val="24"/>
        </w:rPr>
        <w:t>Воспитательные</w:t>
      </w:r>
      <w:r w:rsidRPr="00EA4FF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i/>
          <w:spacing w:val="-2"/>
          <w:sz w:val="24"/>
        </w:rPr>
        <w:t>задачи: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традициям,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понимания ценности предшествующих культур, отражённых в материальном мире;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ценных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качеств: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организованности,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аккуратности,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добросовестного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работе,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взаимопомощи,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волевой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саморегуляции, активности и инициативности;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продуктивной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созидательной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деятельности, мотивации успеха и достижений, стремления к творческой самореализации;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экологического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внимательного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вдумчивого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окружающей природе, осознание взаимосвязи рукотворного мира с миром природы;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коллективному</w:t>
      </w:r>
      <w:r w:rsidRPr="00EA4FF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применение правил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культуры общения, проявление уважения к взглядам и мнению других людей.</w:t>
      </w:r>
    </w:p>
    <w:p w:rsidR="00EA4FF1" w:rsidRPr="00EA4FF1" w:rsidRDefault="00EA4FF1" w:rsidP="00EA4FF1">
      <w:pPr>
        <w:widowControl w:val="0"/>
        <w:autoSpaceDE w:val="0"/>
        <w:autoSpaceDN w:val="0"/>
        <w:spacing w:before="5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</w:t>
      </w:r>
      <w:r w:rsidRPr="00EA4FF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особых</w:t>
      </w:r>
      <w:r w:rsidRPr="00EA4FF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</w:t>
      </w:r>
      <w:r w:rsidRPr="00EA4FF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A4FF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EA4FF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ОВЗ»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820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  <w:u w:val="single"/>
        </w:rPr>
        <w:t>тяжелыми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  <w:u w:val="single"/>
        </w:rPr>
        <w:t>нарушениями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  <w:u w:val="single"/>
        </w:rPr>
        <w:t>речи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особых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условий: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 обогащение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словарного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запаса.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связной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Дифференцированный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ребенка.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  <w:u w:val="single"/>
        </w:rPr>
        <w:t>задержкой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  <w:u w:val="single"/>
        </w:rPr>
        <w:t>психического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развития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особых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условий: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положительной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различных видах деятельности. Расширение и систематизация знаний об окружающей действительности.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829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памяти,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наглядно-образного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 вербально-логического мышления, процессов анализа, синтеза, обобщения, сравнения,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связей,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признаков. Развитие словесно-логического мышления. Развитие общей и мелкой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lastRenderedPageBreak/>
        <w:t>моторики и зрительно-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координации.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Выработка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самоорганизации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самоконтроля.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Дифференцированный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ребенка.</w:t>
      </w:r>
    </w:p>
    <w:p w:rsidR="00EA4FF1" w:rsidRPr="00EA4FF1" w:rsidRDefault="00EA4FF1" w:rsidP="00EA4FF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F1" w:rsidRPr="00EA4FF1" w:rsidRDefault="00EA4FF1" w:rsidP="00EA4FF1">
      <w:pPr>
        <w:widowControl w:val="0"/>
        <w:autoSpaceDE w:val="0"/>
        <w:autoSpaceDN w:val="0"/>
        <w:spacing w:before="1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Единство</w:t>
      </w:r>
      <w:r w:rsidRPr="00EA4FF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урочной</w:t>
      </w:r>
      <w:r w:rsidRPr="00EA4F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A4F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A4FF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реализуется</w:t>
      </w:r>
      <w:r w:rsidRPr="00EA4F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через</w:t>
      </w:r>
    </w:p>
    <w:p w:rsidR="00EA4FF1" w:rsidRPr="00EA4FF1" w:rsidRDefault="00EA4FF1" w:rsidP="00EA4FF1">
      <w:pPr>
        <w:widowControl w:val="0"/>
        <w:numPr>
          <w:ilvl w:val="0"/>
          <w:numId w:val="2"/>
        </w:numPr>
        <w:tabs>
          <w:tab w:val="left" w:pos="1847"/>
          <w:tab w:val="left" w:pos="1848"/>
        </w:tabs>
        <w:autoSpaceDE w:val="0"/>
        <w:autoSpaceDN w:val="0"/>
        <w:spacing w:after="0" w:line="240" w:lineRule="auto"/>
        <w:ind w:right="935" w:firstLine="737"/>
        <w:rPr>
          <w:rFonts w:ascii="Symbol" w:eastAsia="Times New Roman" w:hAnsi="Symbol" w:cs="Times New Roman"/>
          <w:sz w:val="20"/>
        </w:rPr>
      </w:pPr>
      <w:r w:rsidRPr="00EA4FF1">
        <w:rPr>
          <w:rFonts w:ascii="Times New Roman" w:eastAsia="Times New Roman" w:hAnsi="Times New Roman" w:cs="Times New Roman"/>
          <w:sz w:val="24"/>
        </w:rPr>
        <w:t>привлечение</w:t>
      </w:r>
      <w:r w:rsidRPr="00EA4FF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внимания</w:t>
      </w:r>
      <w:r w:rsidRPr="00EA4FF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обучающихся</w:t>
      </w:r>
      <w:r w:rsidRPr="00EA4FF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к</w:t>
      </w:r>
      <w:r w:rsidRPr="00EA4FF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ценностному</w:t>
      </w:r>
      <w:r w:rsidRPr="00EA4FF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аспекту</w:t>
      </w:r>
      <w:r w:rsidRPr="00EA4FF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изучаемых</w:t>
      </w:r>
      <w:r w:rsidRPr="00EA4F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на</w:t>
      </w:r>
      <w:r w:rsidRPr="00EA4F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 xml:space="preserve">уроках </w:t>
      </w:r>
      <w:r w:rsidRPr="00EA4FF1">
        <w:rPr>
          <w:rFonts w:ascii="Times New Roman" w:eastAsia="Times New Roman" w:hAnsi="Times New Roman" w:cs="Times New Roman"/>
          <w:spacing w:val="-2"/>
          <w:sz w:val="24"/>
        </w:rPr>
        <w:t>фактов;</w:t>
      </w:r>
    </w:p>
    <w:p w:rsidR="00EA4FF1" w:rsidRPr="00EA4FF1" w:rsidRDefault="00EA4FF1" w:rsidP="00EA4FF1">
      <w:pPr>
        <w:widowControl w:val="0"/>
        <w:numPr>
          <w:ilvl w:val="0"/>
          <w:numId w:val="2"/>
        </w:numPr>
        <w:tabs>
          <w:tab w:val="left" w:pos="1847"/>
          <w:tab w:val="left" w:pos="1848"/>
        </w:tabs>
        <w:autoSpaceDE w:val="0"/>
        <w:autoSpaceDN w:val="0"/>
        <w:spacing w:after="0" w:line="240" w:lineRule="auto"/>
        <w:ind w:right="655" w:firstLine="737"/>
        <w:rPr>
          <w:rFonts w:ascii="Symbol" w:eastAsia="Times New Roman" w:hAnsi="Symbol" w:cs="Times New Roman"/>
          <w:sz w:val="20"/>
        </w:rPr>
      </w:pPr>
      <w:r w:rsidRPr="00EA4FF1">
        <w:rPr>
          <w:rFonts w:ascii="Times New Roman" w:eastAsia="Times New Roman" w:hAnsi="Times New Roman" w:cs="Times New Roman"/>
          <w:sz w:val="24"/>
        </w:rPr>
        <w:t>использование</w:t>
      </w:r>
      <w:r w:rsidRPr="00EA4FF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воспитательных</w:t>
      </w:r>
      <w:r w:rsidRPr="00EA4FF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возможностей</w:t>
      </w:r>
      <w:r w:rsidRPr="00EA4FF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содержания</w:t>
      </w:r>
      <w:r w:rsidRPr="00EA4F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учебного</w:t>
      </w:r>
      <w:r w:rsidRPr="00EA4FF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предмета</w:t>
      </w:r>
      <w:r w:rsidRPr="00EA4FF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учащихся;</w:t>
      </w:r>
    </w:p>
    <w:p w:rsidR="00EA4FF1" w:rsidRPr="00EA4FF1" w:rsidRDefault="00EA4FF1" w:rsidP="00EA4FF1">
      <w:pPr>
        <w:widowControl w:val="0"/>
        <w:numPr>
          <w:ilvl w:val="0"/>
          <w:numId w:val="2"/>
        </w:numPr>
        <w:tabs>
          <w:tab w:val="left" w:pos="1847"/>
          <w:tab w:val="left" w:pos="1848"/>
        </w:tabs>
        <w:autoSpaceDE w:val="0"/>
        <w:autoSpaceDN w:val="0"/>
        <w:spacing w:before="68" w:after="0" w:line="240" w:lineRule="auto"/>
        <w:ind w:right="237" w:firstLine="737"/>
        <w:rPr>
          <w:rFonts w:ascii="Symbol" w:eastAsia="Times New Roman" w:hAnsi="Symbol" w:cs="Times New Roman"/>
          <w:sz w:val="20"/>
        </w:rPr>
      </w:pPr>
      <w:r w:rsidRPr="00EA4FF1">
        <w:rPr>
          <w:rFonts w:ascii="Times New Roman" w:eastAsia="Times New Roman" w:hAnsi="Times New Roman" w:cs="Times New Roman"/>
          <w:sz w:val="24"/>
        </w:rPr>
        <w:t>интеллектуальных игр, стимулирующих познавательную мотивацию обучающихся; где полученные</w:t>
      </w:r>
      <w:r w:rsidRPr="00EA4FF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на</w:t>
      </w:r>
      <w:r w:rsidRPr="00EA4F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уроке</w:t>
      </w:r>
      <w:r w:rsidRPr="00EA4FF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знания</w:t>
      </w:r>
      <w:r w:rsidRPr="00EA4F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дают</w:t>
      </w:r>
      <w:r w:rsidRPr="00EA4F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учащимся</w:t>
      </w:r>
      <w:r w:rsidRPr="00EA4F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возможность</w:t>
      </w:r>
      <w:r w:rsidRPr="00EA4F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приобрести</w:t>
      </w:r>
      <w:r w:rsidRPr="00EA4F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опыт</w:t>
      </w:r>
      <w:r w:rsidRPr="00EA4F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ведения</w:t>
      </w:r>
      <w:r w:rsidRPr="00EA4FF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EA4FF1" w:rsidRPr="00EA4FF1" w:rsidRDefault="00EA4FF1" w:rsidP="00EA4FF1">
      <w:pPr>
        <w:widowControl w:val="0"/>
        <w:numPr>
          <w:ilvl w:val="0"/>
          <w:numId w:val="2"/>
        </w:numPr>
        <w:tabs>
          <w:tab w:val="left" w:pos="1847"/>
          <w:tab w:val="left" w:pos="1848"/>
        </w:tabs>
        <w:autoSpaceDE w:val="0"/>
        <w:autoSpaceDN w:val="0"/>
        <w:spacing w:before="1" w:after="0" w:line="240" w:lineRule="auto"/>
        <w:ind w:right="250" w:firstLine="737"/>
        <w:rPr>
          <w:rFonts w:ascii="Symbol" w:eastAsia="Times New Roman" w:hAnsi="Symbol" w:cs="Times New Roman"/>
          <w:sz w:val="20"/>
        </w:rPr>
      </w:pPr>
      <w:r w:rsidRPr="00EA4FF1">
        <w:rPr>
          <w:rFonts w:ascii="Times New Roman" w:eastAsia="Times New Roman" w:hAnsi="Times New Roman" w:cs="Times New Roman"/>
          <w:sz w:val="24"/>
        </w:rPr>
        <w:t>инициирование и поддержка исследовательской деятельности школьников в рамках реализации</w:t>
      </w:r>
      <w:r w:rsidRPr="00EA4FF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ими</w:t>
      </w:r>
      <w:r w:rsidRPr="00EA4FF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индивидуальных</w:t>
      </w:r>
      <w:r w:rsidRPr="00EA4F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групповых</w:t>
      </w:r>
      <w:r w:rsidRPr="00EA4F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исследовательских</w:t>
      </w:r>
      <w:r w:rsidRPr="00EA4F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проектов,</w:t>
      </w:r>
      <w:r w:rsidRPr="00EA4FF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что</w:t>
      </w:r>
      <w:r w:rsidRPr="00EA4FF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дает</w:t>
      </w:r>
      <w:r w:rsidRPr="00EA4FF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им</w:t>
      </w:r>
      <w:r w:rsidRPr="00EA4FF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 «Шаг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будущее»)</w:t>
      </w:r>
    </w:p>
    <w:p w:rsidR="00EA4FF1" w:rsidRPr="00EA4FF1" w:rsidRDefault="00EA4FF1" w:rsidP="00EA4FF1">
      <w:pPr>
        <w:widowControl w:val="0"/>
        <w:numPr>
          <w:ilvl w:val="0"/>
          <w:numId w:val="2"/>
        </w:numPr>
        <w:tabs>
          <w:tab w:val="left" w:pos="1847"/>
          <w:tab w:val="left" w:pos="1848"/>
        </w:tabs>
        <w:autoSpaceDE w:val="0"/>
        <w:autoSpaceDN w:val="0"/>
        <w:spacing w:after="0" w:line="240" w:lineRule="auto"/>
        <w:ind w:right="276" w:firstLine="737"/>
        <w:rPr>
          <w:rFonts w:ascii="Times New Roman" w:eastAsia="Times New Roman" w:hAnsi="Times New Roman" w:cs="Times New Roman"/>
        </w:rPr>
      </w:pPr>
      <w:r w:rsidRPr="00EA4FF1">
        <w:rPr>
          <w:rFonts w:ascii="Times New Roman" w:eastAsia="Times New Roman" w:hAnsi="Times New Roman" w:cs="Times New Roman"/>
          <w:sz w:val="24"/>
        </w:rPr>
        <w:t>проведение предметных тематических дней, когда все учителя по одной</w:t>
      </w:r>
      <w:r w:rsidRPr="00EA4F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теме</w:t>
      </w:r>
      <w:r w:rsidRPr="00EA4F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проводят</w:t>
      </w:r>
      <w:r w:rsidRPr="00EA4F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уроки</w:t>
      </w:r>
      <w:r w:rsidRPr="00EA4F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в</w:t>
      </w:r>
      <w:r w:rsidRPr="00EA4F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том</w:t>
      </w:r>
      <w:r w:rsidRPr="00EA4F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числе</w:t>
      </w:r>
      <w:r w:rsidRPr="00EA4F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интегрированные</w:t>
      </w:r>
      <w:r w:rsidRPr="00EA4FF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на</w:t>
      </w:r>
      <w:r w:rsidRPr="00EA4F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метапредметном</w:t>
      </w:r>
      <w:r w:rsidRPr="00EA4F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>содержании</w:t>
      </w:r>
      <w:r w:rsidRPr="00EA4F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</w:rPr>
        <w:t xml:space="preserve">материала. Он может проходить как непосредственно в саму дату, так и накануне. День IT технологий (4 декабря), День науки (8 февраля), День космонавтики (12апреля) и День Победы (9 мая). </w:t>
      </w:r>
    </w:p>
    <w:p w:rsidR="00EA4FF1" w:rsidRPr="00EA4FF1" w:rsidRDefault="00EA4FF1" w:rsidP="00EA4FF1">
      <w:pPr>
        <w:widowControl w:val="0"/>
        <w:tabs>
          <w:tab w:val="left" w:pos="1847"/>
          <w:tab w:val="left" w:pos="1848"/>
        </w:tabs>
        <w:autoSpaceDE w:val="0"/>
        <w:autoSpaceDN w:val="0"/>
        <w:spacing w:after="0" w:line="240" w:lineRule="auto"/>
        <w:ind w:right="276"/>
        <w:rPr>
          <w:rFonts w:ascii="Times New Roman" w:eastAsia="Times New Roman" w:hAnsi="Times New Roman" w:cs="Times New Roman"/>
        </w:rPr>
      </w:pP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7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A4FF1">
        <w:rPr>
          <w:rFonts w:ascii="Times New Roman" w:eastAsia="Times New Roman" w:hAnsi="Times New Roman" w:cs="Times New Roman"/>
          <w:b/>
          <w:sz w:val="24"/>
        </w:rPr>
        <w:t>Содержание</w:t>
      </w:r>
      <w:r w:rsidRPr="00EA4FF1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z w:val="24"/>
        </w:rPr>
        <w:t>учебного предмета,</w:t>
      </w:r>
      <w:r w:rsidRPr="00EA4FF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z w:val="24"/>
        </w:rPr>
        <w:t>учебного</w:t>
      </w:r>
      <w:r w:rsidRPr="00EA4FF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z w:val="24"/>
        </w:rPr>
        <w:t>курса</w:t>
      </w:r>
      <w:r w:rsidRPr="00EA4FF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z w:val="24"/>
        </w:rPr>
        <w:t>(в</w:t>
      </w:r>
      <w:r w:rsidRPr="00EA4FF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z w:val="24"/>
        </w:rPr>
        <w:t>том</w:t>
      </w:r>
      <w:r w:rsidRPr="00EA4FF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z w:val="24"/>
        </w:rPr>
        <w:t>числе</w:t>
      </w:r>
      <w:r w:rsidRPr="00EA4F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z w:val="24"/>
        </w:rPr>
        <w:t>внеурочной</w:t>
      </w:r>
      <w:r w:rsidRPr="00EA4FF1">
        <w:rPr>
          <w:rFonts w:ascii="Times New Roman" w:eastAsia="Times New Roman" w:hAnsi="Times New Roman" w:cs="Times New Roman"/>
          <w:b/>
          <w:spacing w:val="-2"/>
          <w:sz w:val="24"/>
        </w:rPr>
        <w:t xml:space="preserve"> деятельности),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156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A4FF1">
        <w:rPr>
          <w:rFonts w:ascii="Times New Roman" w:eastAsia="Times New Roman" w:hAnsi="Times New Roman" w:cs="Times New Roman"/>
          <w:b/>
          <w:sz w:val="24"/>
        </w:rPr>
        <w:t>учебного</w:t>
      </w:r>
      <w:r w:rsidRPr="00EA4FF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pacing w:val="-2"/>
          <w:sz w:val="24"/>
        </w:rPr>
        <w:t>модуля</w:t>
      </w:r>
    </w:p>
    <w:p w:rsidR="00EA4FF1" w:rsidRPr="00EA4FF1" w:rsidRDefault="00EA4FF1" w:rsidP="00EA4FF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EA4FF1" w:rsidRPr="00EA4FF1" w:rsidRDefault="00EA4FF1" w:rsidP="00EA4FF1">
      <w:pPr>
        <w:widowControl w:val="0"/>
        <w:numPr>
          <w:ilvl w:val="0"/>
          <w:numId w:val="1"/>
        </w:numPr>
        <w:tabs>
          <w:tab w:val="left" w:pos="1385"/>
        </w:tabs>
        <w:autoSpaceDE w:val="0"/>
        <w:autoSpaceDN w:val="0"/>
        <w:spacing w:before="1" w:after="0" w:line="272" w:lineRule="exact"/>
        <w:ind w:hanging="241"/>
        <w:rPr>
          <w:rFonts w:ascii="Times New Roman" w:eastAsia="Times New Roman" w:hAnsi="Times New Roman" w:cs="Times New Roman"/>
          <w:b/>
          <w:sz w:val="24"/>
        </w:rPr>
      </w:pPr>
      <w:r w:rsidRPr="00EA4FF1">
        <w:rPr>
          <w:rFonts w:ascii="Times New Roman" w:eastAsia="Times New Roman" w:hAnsi="Times New Roman" w:cs="Times New Roman"/>
          <w:b/>
          <w:sz w:val="24"/>
        </w:rPr>
        <w:t>Технологии,</w:t>
      </w:r>
      <w:r w:rsidRPr="00EA4FF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z w:val="24"/>
        </w:rPr>
        <w:t>профессии</w:t>
      </w:r>
      <w:r w:rsidRPr="00EA4FF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z w:val="24"/>
        </w:rPr>
        <w:t>и</w:t>
      </w:r>
      <w:r w:rsidRPr="00EA4FF1">
        <w:rPr>
          <w:rFonts w:ascii="Times New Roman" w:eastAsia="Times New Roman" w:hAnsi="Times New Roman" w:cs="Times New Roman"/>
          <w:b/>
          <w:spacing w:val="-2"/>
          <w:sz w:val="24"/>
        </w:rPr>
        <w:t xml:space="preserve"> производства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Профессии и технологии современного мира. Использование достижений науки в развитии технического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прогресса.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Изобретение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синтетических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определёнными заданными свойствами в различных отраслях и профессиях. Нефть как универсальное сырьё.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получаемые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нефти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(пластик,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стеклоткань,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пенопласт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др.).</w:t>
      </w:r>
    </w:p>
    <w:p w:rsidR="00EA4FF1" w:rsidRPr="00EA4FF1" w:rsidRDefault="00EA4FF1" w:rsidP="00EA4FF1">
      <w:pPr>
        <w:widowControl w:val="0"/>
        <w:autoSpaceDE w:val="0"/>
        <w:autoSpaceDN w:val="0"/>
        <w:spacing w:before="68"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опасностями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(пожарные,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космонавты,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химики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др.)Информационный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A4FF1" w:rsidRPr="00EA4FF1" w:rsidRDefault="00EA4FF1" w:rsidP="00EA4FF1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творчестве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мастеров.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EA4FF1" w:rsidRPr="00EA4FF1" w:rsidRDefault="00EA4FF1" w:rsidP="00EA4FF1">
      <w:pPr>
        <w:widowControl w:val="0"/>
        <w:autoSpaceDE w:val="0"/>
        <w:autoSpaceDN w:val="0"/>
        <w:spacing w:before="70"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Элементарная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(реализация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заданного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A4FF1" w:rsidRPr="00EA4FF1" w:rsidRDefault="00EA4FF1" w:rsidP="00EA4FF1">
      <w:pPr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before="77" w:after="0" w:line="272" w:lineRule="exact"/>
        <w:ind w:left="1307" w:hanging="2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EA4F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ручной</w:t>
      </w:r>
      <w:r w:rsidRPr="00EA4F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</w:t>
      </w:r>
      <w:r w:rsidRPr="00EA4F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материалов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Синтетические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ткани,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полимеры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(пластик,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поролон).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свойства.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Создание синтетических материалов с заданными свойствами.</w:t>
      </w:r>
    </w:p>
    <w:p w:rsidR="00EA4FF1" w:rsidRPr="00EA4FF1" w:rsidRDefault="00EA4FF1" w:rsidP="00EA4FF1">
      <w:pPr>
        <w:widowControl w:val="0"/>
        <w:autoSpaceDE w:val="0"/>
        <w:autoSpaceDN w:val="0"/>
        <w:spacing w:before="71"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измерений,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вычислений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построений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задач.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Внесение дополнений и изменений в условные графические изображения в соответствии с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дополнительными/изменёнными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изделию.</w:t>
      </w:r>
    </w:p>
    <w:p w:rsidR="00EA4FF1" w:rsidRPr="00EA4FF1" w:rsidRDefault="00EA4FF1" w:rsidP="00EA4FF1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Технология обработки бумаги и картона. Подбор материалов в соответствии с замыслом, особенностями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изделия.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оптимальных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разметки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сборки изделия. Выбор способов отделки. Комбинирование разных материалов в одном изделии.</w:t>
      </w:r>
    </w:p>
    <w:p w:rsidR="00EA4FF1" w:rsidRPr="00EA4FF1" w:rsidRDefault="00EA4FF1" w:rsidP="00EA4FF1">
      <w:pPr>
        <w:widowControl w:val="0"/>
        <w:autoSpaceDE w:val="0"/>
        <w:autoSpaceDN w:val="0"/>
        <w:spacing w:before="72"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разметки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чертёжных инструментов. Освоение доступных художественных техник.</w:t>
      </w:r>
    </w:p>
    <w:p w:rsidR="00EA4FF1" w:rsidRPr="00EA4FF1" w:rsidRDefault="00EA4FF1" w:rsidP="00EA4FF1">
      <w:pPr>
        <w:widowControl w:val="0"/>
        <w:autoSpaceDE w:val="0"/>
        <w:autoSpaceDN w:val="0"/>
        <w:spacing w:before="73"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текстильных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Обобщённое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соответствии с замыслом, особенностями конструкции изделия.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Раскрой деталей по готовым лекалам (выкройкам),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несложным.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Строчка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петельного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стежка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(«тамбур»</w:t>
      </w:r>
      <w:r w:rsidRPr="00EA4FF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 др.),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её назначение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(соединение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 отделка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деталей) и/или строчки петлеобразного и крестообразного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стежков (соединительные и отделочные). Подбор ручных строчек для сшивания и отделки изделий.Простейший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изделий.</w:t>
      </w:r>
    </w:p>
    <w:p w:rsidR="00EA4FF1" w:rsidRPr="00EA4FF1" w:rsidRDefault="00EA4FF1" w:rsidP="00EA4FF1">
      <w:pPr>
        <w:widowControl w:val="0"/>
        <w:autoSpaceDE w:val="0"/>
        <w:autoSpaceDN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Технология обработки синтетических материалов. Пластик, поролон, полиэтилен. Общее знакомство,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свойств.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сравнении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 освоенными материалами.</w:t>
      </w:r>
    </w:p>
    <w:p w:rsidR="00EA4FF1" w:rsidRPr="00EA4FF1" w:rsidRDefault="00EA4FF1" w:rsidP="00EA4FF1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материалов.</w:t>
      </w:r>
    </w:p>
    <w:p w:rsidR="00EA4FF1" w:rsidRPr="00EA4FF1" w:rsidRDefault="00EA4FF1" w:rsidP="00EA4FF1">
      <w:pPr>
        <w:widowControl w:val="0"/>
        <w:numPr>
          <w:ilvl w:val="0"/>
          <w:numId w:val="1"/>
        </w:numPr>
        <w:tabs>
          <w:tab w:val="left" w:pos="1385"/>
        </w:tabs>
        <w:autoSpaceDE w:val="0"/>
        <w:autoSpaceDN w:val="0"/>
        <w:spacing w:before="195" w:after="0" w:line="274" w:lineRule="exact"/>
        <w:ind w:hanging="2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моделирование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1172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устройствам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(экологичность,</w:t>
      </w:r>
      <w:r w:rsidRPr="00EA4F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безопасность, эргономичность и др.).</w:t>
      </w:r>
    </w:p>
    <w:p w:rsidR="00EA4FF1" w:rsidRPr="00EA4FF1" w:rsidRDefault="00EA4FF1" w:rsidP="00EA4FF1">
      <w:pPr>
        <w:widowControl w:val="0"/>
        <w:autoSpaceDE w:val="0"/>
        <w:autoSpaceDN w:val="0"/>
        <w:spacing w:before="70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числе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наборов«Конструктор»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проектному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заданию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4F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собственному</w:t>
      </w:r>
      <w:r w:rsidRPr="00EA4FF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замыслу.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оптимальных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307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конструкторско-технологических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этапах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аналитического и технологического процесса при выполнении индивидуальных творческих и коллективных проектных работ.</w:t>
      </w:r>
    </w:p>
    <w:p w:rsidR="00EA4FF1" w:rsidRPr="00EA4FF1" w:rsidRDefault="00EA4FF1" w:rsidP="00EA4FF1">
      <w:pPr>
        <w:widowControl w:val="0"/>
        <w:numPr>
          <w:ilvl w:val="0"/>
          <w:numId w:val="1"/>
        </w:numPr>
        <w:tabs>
          <w:tab w:val="left" w:pos="1330"/>
        </w:tabs>
        <w:autoSpaceDE w:val="0"/>
        <w:autoSpaceDN w:val="0"/>
        <w:spacing w:before="197" w:after="0" w:line="272" w:lineRule="exact"/>
        <w:ind w:left="1329" w:hanging="2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Информационно-коммуникативные</w:t>
      </w:r>
      <w:r w:rsidRPr="00EA4FF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технологии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Интернете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носителях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информации.</w:t>
      </w:r>
    </w:p>
    <w:p w:rsidR="00EA4FF1" w:rsidRPr="00EA4FF1" w:rsidRDefault="00EA4FF1" w:rsidP="00EA4FF1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др. Создание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презентаций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PowerPoint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другой.</w:t>
      </w:r>
    </w:p>
    <w:p w:rsidR="00EA4FF1" w:rsidRPr="00EA4FF1" w:rsidRDefault="00EA4FF1" w:rsidP="00EA4FF1">
      <w:pPr>
        <w:widowControl w:val="0"/>
        <w:autoSpaceDE w:val="0"/>
        <w:autoSpaceDN w:val="0"/>
        <w:spacing w:before="195" w:after="0" w:line="272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EA4F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EA4F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действия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i/>
          <w:sz w:val="24"/>
        </w:rPr>
      </w:pPr>
      <w:r w:rsidRPr="00EA4FF1">
        <w:rPr>
          <w:rFonts w:ascii="Times New Roman" w:eastAsia="Times New Roman" w:hAnsi="Times New Roman" w:cs="Times New Roman"/>
          <w:i/>
          <w:sz w:val="24"/>
        </w:rPr>
        <w:t>Познавательные</w:t>
      </w:r>
      <w:r w:rsidRPr="00EA4FF1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i/>
          <w:spacing w:val="-4"/>
          <w:sz w:val="24"/>
        </w:rPr>
        <w:t>УУД: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терминах,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технологии,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ответах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 высказываниях (в пределах изученного);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образцов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изделий;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конструировать и моделировать изделия из различных материалов по образцу, рисунку, простейшему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чертежу,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эскизу,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схеме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общепринятых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условных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обозначений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 заданным условиям;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операций;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подбирать материал и инструменты; выполнять экономную разметку; сборку, отделку изделия;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конструкции;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EA4FF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инструкцией,</w:t>
      </w:r>
      <w:r w:rsidRPr="00EA4F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письменной;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алгоритмом,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проверять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действии,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вносить необходимые дополнения и изменения;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EA4F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существенному</w:t>
      </w:r>
      <w:r w:rsidRPr="00EA4FF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признаку (используемый материал, форма, размер, назначение, способ сборки);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синтеза,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предметов/изделий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учётом указанных критериев;</w:t>
      </w:r>
    </w:p>
    <w:p w:rsidR="00EA4FF1" w:rsidRPr="00EA4FF1" w:rsidRDefault="00EA4FF1" w:rsidP="00EA4FF1">
      <w:pPr>
        <w:widowControl w:val="0"/>
        <w:autoSpaceDE w:val="0"/>
        <w:autoSpaceDN w:val="0"/>
        <w:spacing w:before="1" w:after="0" w:line="240" w:lineRule="auto"/>
        <w:ind w:right="1172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рисунку,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 второстепенные составляющие конструкции.</w:t>
      </w:r>
    </w:p>
    <w:p w:rsidR="00EA4FF1" w:rsidRPr="00EA4FF1" w:rsidRDefault="00EA4FF1" w:rsidP="00EA4FF1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A4FF1">
        <w:rPr>
          <w:rFonts w:ascii="Times New Roman" w:eastAsia="Times New Roman" w:hAnsi="Times New Roman" w:cs="Times New Roman"/>
          <w:i/>
          <w:sz w:val="24"/>
        </w:rPr>
        <w:t>Работа</w:t>
      </w:r>
      <w:r w:rsidRPr="00EA4FF1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i/>
          <w:sz w:val="24"/>
        </w:rPr>
        <w:t>с</w:t>
      </w:r>
      <w:r w:rsidRPr="00EA4FF1">
        <w:rPr>
          <w:rFonts w:ascii="Times New Roman" w:eastAsia="Times New Roman" w:hAnsi="Times New Roman" w:cs="Times New Roman"/>
          <w:i/>
          <w:spacing w:val="-2"/>
          <w:sz w:val="24"/>
        </w:rPr>
        <w:t xml:space="preserve"> информацией: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пользуясь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источниками, анализировать её и отбирать в соответствии с решаемой задачей;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работы; использовать знаково-символические средства для решения задач в умственной или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820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материализованной форме, выполнять действия моделирования, работать с моделями; осуществлять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тематике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проектных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работ; использовать рисунки из ресурса компьютера в оформлении изделий и др.;</w:t>
      </w:r>
    </w:p>
    <w:p w:rsidR="00EA4FF1" w:rsidRPr="00EA4FF1" w:rsidRDefault="00EA4FF1" w:rsidP="00EA4FF1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 практических задач, в том числе Интернет под руководством учителя.</w:t>
      </w:r>
    </w:p>
    <w:p w:rsidR="00EA4FF1" w:rsidRPr="00EA4FF1" w:rsidRDefault="00EA4FF1" w:rsidP="00EA4FF1">
      <w:pPr>
        <w:widowControl w:val="0"/>
        <w:autoSpaceDE w:val="0"/>
        <w:autoSpaceDN w:val="0"/>
        <w:spacing w:before="72"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EA4FF1">
        <w:rPr>
          <w:rFonts w:ascii="Times New Roman" w:eastAsia="Times New Roman" w:hAnsi="Times New Roman" w:cs="Times New Roman"/>
          <w:i/>
          <w:sz w:val="24"/>
        </w:rPr>
        <w:t>Коммуникативные</w:t>
      </w:r>
      <w:r w:rsidRPr="00EA4FF1">
        <w:rPr>
          <w:rFonts w:ascii="Times New Roman" w:eastAsia="Times New Roman" w:hAnsi="Times New Roman" w:cs="Times New Roman"/>
          <w:i/>
          <w:spacing w:val="-4"/>
          <w:sz w:val="24"/>
        </w:rPr>
        <w:t xml:space="preserve"> УУД: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диалоге: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доказывать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точку зрения, уважительно относиться к чужому мнению;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описывать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ремёсел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 предметам декоративно-прикладного искусства разных народов РФ;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тексты-рассуждения: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операций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разными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материалами;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культурно-исторический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праздников,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каждого человека; ориентироваться в традициях организации и оформления праздников.</w:t>
      </w:r>
    </w:p>
    <w:p w:rsidR="00EA4FF1" w:rsidRPr="00EA4FF1" w:rsidRDefault="00EA4FF1" w:rsidP="00EA4FF1">
      <w:pPr>
        <w:widowControl w:val="0"/>
        <w:autoSpaceDE w:val="0"/>
        <w:autoSpaceDN w:val="0"/>
        <w:spacing w:before="72"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EA4FF1">
        <w:rPr>
          <w:rFonts w:ascii="Times New Roman" w:eastAsia="Times New Roman" w:hAnsi="Times New Roman" w:cs="Times New Roman"/>
          <w:i/>
          <w:sz w:val="24"/>
        </w:rPr>
        <w:t>Регулятивные</w:t>
      </w:r>
      <w:r w:rsidRPr="00EA4FF1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i/>
          <w:spacing w:val="-4"/>
          <w:sz w:val="24"/>
        </w:rPr>
        <w:t>УУД: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задачу,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учебно-познавательной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 соответствии с планом;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A4F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результатами прогнозировать практические «шаги» для получения необходимого результата;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контроля/самоконтроля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оценки;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 необходимости вносить коррективы в выполняемые действия;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волевуюсаморегуляцию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задания.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A4FF1">
        <w:rPr>
          <w:rFonts w:ascii="Times New Roman" w:eastAsia="Times New Roman" w:hAnsi="Times New Roman" w:cs="Times New Roman"/>
          <w:i/>
          <w:sz w:val="24"/>
        </w:rPr>
        <w:t>Совместная</w:t>
      </w:r>
      <w:r w:rsidRPr="00EA4FF1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i/>
          <w:spacing w:val="-2"/>
          <w:sz w:val="24"/>
        </w:rPr>
        <w:t>деятельность: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 выполнять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подчинённого,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продуктивное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сотрудничество,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взаимопомощь;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проявлять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товарищей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работы; 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доброжелательной форме комментировать и оценивать их достижения;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деятельности высказывать свои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пожелания; выслушивать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сведению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одноклассников,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советы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пожелания;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уважением относиться к разной оценке своих достижений</w:t>
      </w:r>
    </w:p>
    <w:p w:rsidR="00EA4FF1" w:rsidRPr="00EA4FF1" w:rsidRDefault="00EA4FF1" w:rsidP="00EA4FF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EA4FF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предмета,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(в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EA4FF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деятельности), учебного модуля</w:t>
      </w:r>
    </w:p>
    <w:p w:rsidR="00EA4FF1" w:rsidRPr="00EA4FF1" w:rsidRDefault="00EA4FF1" w:rsidP="00EA4FF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EA4FF1" w:rsidRPr="00EA4FF1" w:rsidRDefault="00EA4FF1" w:rsidP="00EA4FF1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  <w:sz w:val="24"/>
        </w:rPr>
      </w:pPr>
      <w:r w:rsidRPr="00EA4FF1">
        <w:rPr>
          <w:rFonts w:ascii="Times New Roman" w:eastAsia="Times New Roman" w:hAnsi="Times New Roman" w:cs="Times New Roman"/>
          <w:b/>
          <w:sz w:val="24"/>
        </w:rPr>
        <w:t>ЛИЧНОСТНЫЕ</w:t>
      </w:r>
      <w:r w:rsidRPr="00EA4FF1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z w:val="24"/>
        </w:rPr>
        <w:t>РЕЗУЛЬТАТЫ</w:t>
      </w:r>
      <w:r w:rsidRPr="00EA4F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pacing w:val="-2"/>
          <w:sz w:val="24"/>
        </w:rPr>
        <w:t>ОБУЧАЮЩЕГОСЯ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4F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следующие личностные новообразования: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созидательном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нравственном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 общества; уважительное отношение к труду и творчеству мастеров;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осознание роли человека и используемых им технологий в сохранении гармонического сосуществования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природы;ответственное</w:t>
      </w:r>
      <w:r w:rsidRPr="00EA4F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сохранению окружающей среды;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понимание культурно-исторической ценности традиций, отражённых в предметном мире; чувство сопричастности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народов;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820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устойчивых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волевых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саморегуляции: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организованность, аккуратность, трудолюбие, ответственность, умение справляться с доступными проблемами;</w:t>
      </w:r>
    </w:p>
    <w:p w:rsidR="00EA4FF1" w:rsidRPr="00EA4FF1" w:rsidRDefault="00EA4FF1" w:rsidP="00EA4FF1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проявление толерантности и доброжелательности.</w:t>
      </w:r>
    </w:p>
    <w:p w:rsidR="00EA4FF1" w:rsidRPr="00EA4FF1" w:rsidRDefault="00EA4FF1" w:rsidP="00EA4FF1">
      <w:pPr>
        <w:widowControl w:val="0"/>
        <w:autoSpaceDE w:val="0"/>
        <w:autoSpaceDN w:val="0"/>
        <w:spacing w:before="197" w:after="0" w:line="272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EA4FF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EA4FF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ОБУЧАЮЩЕГОСЯ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EA4FF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EA4F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действия.</w:t>
      </w:r>
    </w:p>
    <w:p w:rsidR="00EA4FF1" w:rsidRPr="00EA4FF1" w:rsidRDefault="00EA4FF1" w:rsidP="00EA4FF1">
      <w:pPr>
        <w:widowControl w:val="0"/>
        <w:autoSpaceDE w:val="0"/>
        <w:autoSpaceDN w:val="0"/>
        <w:spacing w:before="198" w:after="0" w:line="272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УУД: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терминах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понятиях,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изученного), использовать изученную терминологию в своих устных и письменных высказываниях;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выделением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несущественных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признаков; сравнивать группы объектов/изделий, выделять в них общее и различия;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(технико-технологического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декоративно-художественного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характера)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 изучаемой тематике;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чертежи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творческой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комбинировать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освоенные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 технической, технологической или декоративно-художественной задачей;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820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законов природы, доступного исторического и современного опыта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технологической деятельности.</w:t>
      </w:r>
    </w:p>
    <w:p w:rsidR="00EA4FF1" w:rsidRPr="00EA4FF1" w:rsidRDefault="00EA4FF1" w:rsidP="00EA4FF1">
      <w:pPr>
        <w:widowControl w:val="0"/>
        <w:autoSpaceDE w:val="0"/>
        <w:autoSpaceDN w:val="0"/>
        <w:spacing w:before="194" w:after="0" w:line="272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EA4F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информацией: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820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учебнике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других доступных источниках, анализировать её и отбирать в соответствии с решаемой задачей;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знаково-символические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для решения задач в умственной и материализованной форме; выполнять действия моделирования,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моделями;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выходом),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объективность информации и возможности её использования для решения конкретных учебных задач;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инструкциям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представленным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других информационных источниках.</w:t>
      </w:r>
    </w:p>
    <w:p w:rsidR="00EA4FF1" w:rsidRPr="00EA4FF1" w:rsidRDefault="00EA4FF1" w:rsidP="00EA4FF1">
      <w:pPr>
        <w:widowControl w:val="0"/>
        <w:autoSpaceDE w:val="0"/>
        <w:autoSpaceDN w:val="0"/>
        <w:spacing w:before="193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EA4FF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УУД: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диалог,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собеседнику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реплики-уточнения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тексты-описания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(рассматривания)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декоративно- прикладного искусства народов России;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37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связях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(небольшие тексты) об объекте, его строении, свойствах и способах создания;</w:t>
      </w:r>
    </w:p>
    <w:p w:rsidR="00EA4FF1" w:rsidRPr="00EA4FF1" w:rsidRDefault="00EA4FF1" w:rsidP="00EA4F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совершаемых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изделия.</w:t>
      </w:r>
    </w:p>
    <w:p w:rsidR="00EA4FF1" w:rsidRPr="00EA4FF1" w:rsidRDefault="00EA4FF1" w:rsidP="00EA4FF1">
      <w:pPr>
        <w:widowControl w:val="0"/>
        <w:autoSpaceDE w:val="0"/>
        <w:autoSpaceDN w:val="0"/>
        <w:spacing w:before="197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EA4FF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УУД: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(подготовка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места,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наведение порядка, уборка после работы);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620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 правила безопасности труда при выполнении работы; планировать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EA4F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целью;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выполняемыми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результатами, прогнозировать действия для получения необходимых результатов;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оценки;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его завершения на основе его оценки и учёта характера сделанных ошибок;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волевуюсаморегуляцию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работы.</w:t>
      </w:r>
    </w:p>
    <w:p w:rsidR="00EA4FF1" w:rsidRPr="00EA4FF1" w:rsidRDefault="00EA4FF1" w:rsidP="00EA4FF1">
      <w:pPr>
        <w:widowControl w:val="0"/>
        <w:autoSpaceDE w:val="0"/>
        <w:autoSpaceDN w:val="0"/>
        <w:spacing w:before="195" w:after="0" w:line="272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EA4FF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деятельность: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и самостоятельно совместную работу в группе: обсуждать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задачу,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руководителя/лидера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подчинённого; осуществлять продуктивное сотрудничество;</w:t>
      </w:r>
    </w:p>
    <w:p w:rsidR="00EA4FF1" w:rsidRPr="00EA4FF1" w:rsidRDefault="00EA4FF1" w:rsidP="00EA4FF1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товарищей;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доброжелательной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комментировать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их достижения, высказывать свои предложения и пожелания; оказывать при необходимости помощь;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воплощения;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предъявлять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проектной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деятельности.</w:t>
      </w:r>
    </w:p>
    <w:p w:rsidR="00EA4FF1" w:rsidRPr="00EA4FF1" w:rsidRDefault="00EA4FF1" w:rsidP="00EA4FF1">
      <w:pPr>
        <w:widowControl w:val="0"/>
        <w:autoSpaceDE w:val="0"/>
        <w:autoSpaceDN w:val="0"/>
        <w:spacing w:before="198" w:after="0" w:line="272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EA4FF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EA4FF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A4F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«ТЕХНОЛОГИЯ»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EA4F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b/>
          <w:sz w:val="24"/>
          <w:szCs w:val="24"/>
        </w:rPr>
        <w:t>четвёртом</w:t>
      </w:r>
      <w:r w:rsidRPr="00EA4FF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научится: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социальном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значении;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творчестве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 вида работы, осуществлять планирование трудового процесса;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самостоятельно планировать и выполнять практическое задание (практическую работу) с опорой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инструкционную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(технологическую)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EA4FF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замысел;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необходимости вносить коррективы в выполняемые действия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бытовой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 самообслуживанию и доступные виды домашнего труда;</w:t>
      </w:r>
    </w:p>
    <w:p w:rsidR="00EA4FF1" w:rsidRPr="00EA4FF1" w:rsidRDefault="00EA4FF1" w:rsidP="00EA4F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 более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виды работ и приёмы обработки различных материалов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(например, плетение, шитьё и вышивание, тиснение по фольге и пр.), комбинировать различные способы в зависимости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соединять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освоенными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ручными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строчками;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307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 символические действия моделирования, понимать и создавать простейшие виды технической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(чертёж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развёртки,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эскиз,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рисунок,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схему)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 ней работу;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820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рационализаторского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изменению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усвоенных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дизайна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художественно-конструкторские задачи по созданию изделий с заданной функцией;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создавать небольшие тексты, презентации и печатные публикации с использованием изображений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экране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компьютера;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(выбор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шрифта,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размера,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цвета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шрифта, выравнивание абзаца);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1275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работать с доступной информацией; работать в программах Word, PowerPoint; решать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мысленно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разрабатывать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проектный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замысел,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1172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воплощения,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аргументированно представлять продукт проектной деятельности;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идеи для обсуждения, уважительно относиться к мнению товарищей, договариваться; участвовать в</w:t>
      </w:r>
    </w:p>
    <w:p w:rsidR="00EA4FF1" w:rsidRPr="00EA4FF1" w:rsidRDefault="00EA4FF1" w:rsidP="00EA4FF1">
      <w:pPr>
        <w:widowControl w:val="0"/>
        <w:autoSpaceDE w:val="0"/>
        <w:autoSpaceDN w:val="0"/>
        <w:spacing w:before="1" w:after="0" w:line="240" w:lineRule="auto"/>
        <w:ind w:right="1275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распределении ролей, координировать собственную работу в общем процессе. понимать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бытовой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 самообслуживанию и доступные виды домашнего труда;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307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 более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(например, плетение, шитьё и вышивание, тиснение по фольге и пр.), комбинировать различные способы в зависимости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соединять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освоенными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 xml:space="preserve">ручными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>строч-ками;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символические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моделирования,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виды технической документации (чертёж развёртки, эскиз, технический рисунок, схему) и выполнять по ней работу;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820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рационализаторского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изменению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усвоенных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дизайна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художественно-конструкторские задачи по созданию изделий с заданной функцией;</w:t>
      </w:r>
    </w:p>
    <w:p w:rsidR="00EA4FF1" w:rsidRPr="00EA4FF1" w:rsidRDefault="00EA4FF1" w:rsidP="00EA4FF1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создавать небольшие тексты, презентации и печатные публикации с использованием изображений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экране</w:t>
      </w:r>
      <w:r w:rsidRPr="00EA4F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компьютера;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(выбор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шрифта,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размера,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цвета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шрифта, выравнивание абзаца);</w:t>
      </w:r>
    </w:p>
    <w:p w:rsidR="00EA4FF1" w:rsidRPr="00EA4FF1" w:rsidRDefault="00EA4FF1" w:rsidP="00EA4FF1">
      <w:pPr>
        <w:widowControl w:val="0"/>
        <w:autoSpaceDE w:val="0"/>
        <w:autoSpaceDN w:val="0"/>
        <w:spacing w:before="1" w:after="0" w:line="240" w:lineRule="auto"/>
        <w:ind w:right="1275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работать с доступной информацией; работать в программах Word, PowerPoint; решать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мысленно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разрабатывать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проектный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замысел,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1172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воплощения,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аргументированно представлять продукт проектной деятельности;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EA4F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EA4F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EA4F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идеи для обсуждения, уважительно относиться к мнению товарищей, договариваться; участвовать в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FF1">
        <w:rPr>
          <w:rFonts w:ascii="Times New Roman" w:eastAsia="Times New Roman" w:hAnsi="Times New Roman" w:cs="Times New Roman"/>
          <w:sz w:val="24"/>
          <w:szCs w:val="24"/>
        </w:rPr>
        <w:t>распределении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ролей,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EA4F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EA4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F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4FF1">
        <w:rPr>
          <w:rFonts w:ascii="Times New Roman" w:eastAsia="Times New Roman" w:hAnsi="Times New Roman" w:cs="Times New Roman"/>
          <w:sz w:val="24"/>
          <w:szCs w:val="24"/>
        </w:rPr>
        <w:t>общем</w:t>
      </w:r>
      <w:r w:rsidRPr="00EA4F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процессе</w:t>
      </w:r>
    </w:p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</w:p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</w:p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</w:p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</w:p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</w:p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</w:p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</w:p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  <w:bookmarkStart w:id="0" w:name="_GoBack"/>
      <w:bookmarkEnd w:id="0"/>
    </w:p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  <w:sectPr w:rsidR="00EA4FF1" w:rsidSect="00EA4F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4FF1">
        <w:rPr>
          <w:rFonts w:ascii="Times New Roman" w:eastAsia="Times New Roman" w:hAnsi="Times New Roman" w:cs="Times New Roman"/>
          <w:b/>
        </w:rPr>
        <w:lastRenderedPageBreak/>
        <w:t>Тематическое</w:t>
      </w:r>
      <w:r w:rsidRPr="00EA4FF1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планирование</w:t>
      </w:r>
      <w:r w:rsidRPr="00EA4FF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с</w:t>
      </w:r>
      <w:r w:rsidRPr="00EA4FF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указанием</w:t>
      </w:r>
      <w:r w:rsidRPr="00EA4FF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количества</w:t>
      </w:r>
      <w:r w:rsidRPr="00EA4FF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академических</w:t>
      </w:r>
      <w:r w:rsidRPr="00EA4FF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часов,</w:t>
      </w:r>
      <w:r w:rsidRPr="00EA4FF1">
        <w:rPr>
          <w:rFonts w:ascii="Times New Roman" w:eastAsia="Times New Roman" w:hAnsi="Times New Roman" w:cs="Times New Roman"/>
          <w:b/>
          <w:spacing w:val="-2"/>
        </w:rPr>
        <w:t xml:space="preserve"> отводимых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4FF1">
        <w:rPr>
          <w:rFonts w:ascii="Times New Roman" w:eastAsia="Times New Roman" w:hAnsi="Times New Roman" w:cs="Times New Roman"/>
          <w:b/>
        </w:rPr>
        <w:t>на</w:t>
      </w:r>
      <w:r w:rsidRPr="00EA4FF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освоение</w:t>
      </w:r>
      <w:r w:rsidRPr="00EA4FF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каждой</w:t>
      </w:r>
      <w:r w:rsidRPr="00EA4FF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темы</w:t>
      </w:r>
      <w:r w:rsidRPr="00EA4FF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учебного</w:t>
      </w:r>
      <w:r w:rsidRPr="00EA4FF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предмета,</w:t>
      </w:r>
      <w:r w:rsidRPr="00EA4FF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учебного</w:t>
      </w:r>
      <w:r w:rsidRPr="00EA4FF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курса</w:t>
      </w:r>
      <w:r w:rsidRPr="00EA4FF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(в</w:t>
      </w:r>
      <w:r w:rsidRPr="00EA4FF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том</w:t>
      </w:r>
      <w:r w:rsidRPr="00EA4FF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числе</w:t>
      </w:r>
      <w:r w:rsidRPr="00EA4FF1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внеурочной</w:t>
      </w:r>
      <w:r w:rsidRPr="00EA4FF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A4FF1">
        <w:rPr>
          <w:rFonts w:ascii="Times New Roman" w:eastAsia="Times New Roman" w:hAnsi="Times New Roman" w:cs="Times New Roman"/>
          <w:b/>
        </w:rPr>
        <w:t>деятельности), учебного модуля, и возможность использования по этой теме электронных (цифровых) образовательных ресурсов</w:t>
      </w: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644"/>
        <w:gridCol w:w="1064"/>
        <w:gridCol w:w="963"/>
        <w:gridCol w:w="825"/>
        <w:gridCol w:w="5003"/>
        <w:gridCol w:w="2072"/>
        <w:gridCol w:w="1843"/>
      </w:tblGrid>
      <w:tr w:rsidR="00EA4FF1" w:rsidRPr="00EA4FF1" w:rsidTr="00D729EB">
        <w:trPr>
          <w:trHeight w:val="336"/>
        </w:trPr>
        <w:tc>
          <w:tcPr>
            <w:tcW w:w="472" w:type="dxa"/>
            <w:vMerge w:val="restart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28" w:lineRule="exact"/>
              <w:ind w:left="22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b/>
                <w:w w:val="93"/>
                <w:sz w:val="20"/>
              </w:rPr>
              <w:t>№</w:t>
            </w:r>
          </w:p>
        </w:tc>
        <w:tc>
          <w:tcPr>
            <w:tcW w:w="3644" w:type="dxa"/>
            <w:vMerge w:val="restart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ind w:firstLine="52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 xml:space="preserve">Наименование разделов и тем </w:t>
            </w:r>
            <w:r w:rsidRPr="00EA4FF1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программы</w:t>
            </w:r>
          </w:p>
        </w:tc>
        <w:tc>
          <w:tcPr>
            <w:tcW w:w="2852" w:type="dxa"/>
            <w:gridSpan w:val="3"/>
          </w:tcPr>
          <w:p w:rsidR="00EA4FF1" w:rsidRPr="00EA4FF1" w:rsidRDefault="00EA4FF1" w:rsidP="00EA4FF1">
            <w:pPr>
              <w:spacing w:line="228" w:lineRule="exact"/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b/>
                <w:w w:val="90"/>
                <w:sz w:val="20"/>
              </w:rPr>
              <w:t>Количество</w:t>
            </w:r>
            <w:r w:rsidRPr="00EA4FF1">
              <w:rPr>
                <w:rFonts w:ascii="Times New Roman" w:eastAsia="Times New Roman" w:hAnsi="Times New Roman" w:cs="Times New Roman"/>
                <w:b/>
                <w:spacing w:val="56"/>
                <w:sz w:val="20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часов</w:t>
            </w:r>
          </w:p>
        </w:tc>
        <w:tc>
          <w:tcPr>
            <w:tcW w:w="5003" w:type="dxa"/>
            <w:vMerge w:val="restart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28" w:lineRule="exact"/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Виды</w:t>
            </w:r>
            <w:r w:rsidRPr="00EA4FF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2072" w:type="dxa"/>
            <w:vMerge w:val="restart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ind w:left="-3" w:right="855" w:firstLine="5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Виды, формы </w:t>
            </w:r>
            <w:r w:rsidRPr="00EA4FF1">
              <w:rPr>
                <w:rFonts w:ascii="Times New Roman" w:eastAsia="Times New Roman" w:hAnsi="Times New Roman" w:cs="Times New Roman"/>
                <w:b/>
                <w:spacing w:val="-2"/>
                <w:w w:val="90"/>
                <w:sz w:val="20"/>
              </w:rPr>
              <w:t>контроля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Электронные (цифровые) </w:t>
            </w:r>
            <w:r w:rsidRPr="00EA4FF1">
              <w:rPr>
                <w:rFonts w:ascii="Times New Roman" w:eastAsia="Times New Roman" w:hAnsi="Times New Roman" w:cs="Times New Roman"/>
                <w:b/>
                <w:spacing w:val="-2"/>
                <w:w w:val="90"/>
                <w:sz w:val="20"/>
              </w:rPr>
              <w:t xml:space="preserve">образовательные </w:t>
            </w:r>
            <w:r w:rsidRPr="00EA4FF1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ресурсы</w:t>
            </w:r>
          </w:p>
        </w:tc>
      </w:tr>
      <w:tr w:rsidR="00EA4FF1" w:rsidRPr="00EA4FF1" w:rsidTr="00D729EB">
        <w:trPr>
          <w:trHeight w:val="850"/>
        </w:trPr>
        <w:tc>
          <w:tcPr>
            <w:tcW w:w="472" w:type="dxa"/>
            <w:vMerge/>
            <w:tcBorders>
              <w:top w:val="nil"/>
              <w:bottom w:val="single" w:sz="6" w:space="0" w:color="000000"/>
            </w:tcBorders>
          </w:tcPr>
          <w:p w:rsidR="00EA4FF1" w:rsidRPr="00EA4FF1" w:rsidRDefault="00EA4FF1" w:rsidP="00EA4FF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44" w:type="dxa"/>
            <w:vMerge/>
            <w:tcBorders>
              <w:top w:val="nil"/>
              <w:bottom w:val="single" w:sz="6" w:space="0" w:color="000000"/>
            </w:tcBorders>
          </w:tcPr>
          <w:p w:rsidR="00EA4FF1" w:rsidRPr="00EA4FF1" w:rsidRDefault="00EA4FF1" w:rsidP="00EA4FF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28" w:lineRule="exact"/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всего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ind w:left="2" w:firstLine="5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b/>
                <w:spacing w:val="-2"/>
                <w:w w:val="90"/>
                <w:sz w:val="20"/>
              </w:rPr>
              <w:t xml:space="preserve">контроль </w:t>
            </w:r>
            <w:r w:rsidRPr="00EA4FF1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ные </w:t>
            </w:r>
            <w:r w:rsidRPr="00EA4FF1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работы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37" w:lineRule="auto"/>
              <w:ind w:left="1" w:firstLine="5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b/>
                <w:spacing w:val="-2"/>
                <w:w w:val="90"/>
                <w:sz w:val="20"/>
              </w:rPr>
              <w:t xml:space="preserve">практическ </w:t>
            </w:r>
            <w:r w:rsidRPr="00EA4FF1">
              <w:rPr>
                <w:rFonts w:ascii="Times New Roman" w:eastAsia="Times New Roman" w:hAnsi="Times New Roman" w:cs="Times New Roman"/>
                <w:b/>
                <w:sz w:val="20"/>
              </w:rPr>
              <w:t>ие работы</w:t>
            </w:r>
          </w:p>
        </w:tc>
        <w:tc>
          <w:tcPr>
            <w:tcW w:w="5003" w:type="dxa"/>
            <w:vMerge/>
            <w:tcBorders>
              <w:top w:val="nil"/>
              <w:bottom w:val="single" w:sz="6" w:space="0" w:color="000000"/>
            </w:tcBorders>
          </w:tcPr>
          <w:p w:rsidR="00EA4FF1" w:rsidRPr="00EA4FF1" w:rsidRDefault="00EA4FF1" w:rsidP="00EA4FF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  <w:bottom w:val="single" w:sz="6" w:space="0" w:color="000000"/>
            </w:tcBorders>
          </w:tcPr>
          <w:p w:rsidR="00EA4FF1" w:rsidRPr="00EA4FF1" w:rsidRDefault="00EA4FF1" w:rsidP="00EA4FF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EA4FF1" w:rsidRPr="00EA4FF1" w:rsidRDefault="00EA4FF1" w:rsidP="00EA4FF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A4FF1" w:rsidRPr="00EA4FF1" w:rsidTr="00D729EB">
        <w:trPr>
          <w:trHeight w:val="1246"/>
        </w:trPr>
        <w:tc>
          <w:tcPr>
            <w:tcW w:w="472" w:type="dxa"/>
            <w:tcBorders>
              <w:top w:val="single" w:sz="6" w:space="0" w:color="000000"/>
            </w:tcBorders>
          </w:tcPr>
          <w:p w:rsidR="00EA4FF1" w:rsidRPr="00EA4FF1" w:rsidRDefault="00EA4FF1" w:rsidP="00EA4FF1">
            <w:pPr>
              <w:spacing w:line="222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1.1.</w:t>
            </w: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EA4FF1" w:rsidRPr="00EA4FF1" w:rsidRDefault="00EA4FF1" w:rsidP="00EA4FF1">
            <w:pPr>
              <w:ind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Профессии и технологии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современного мира</w:t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 w:rsidR="00EA4FF1" w:rsidRPr="00EA4FF1" w:rsidRDefault="00EA4FF1" w:rsidP="00EA4FF1">
            <w:pPr>
              <w:spacing w:line="266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:rsidR="00EA4FF1" w:rsidRPr="00EA4FF1" w:rsidRDefault="00EA4FF1" w:rsidP="00EA4FF1">
            <w:pPr>
              <w:spacing w:line="266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:rsidR="00EA4FF1" w:rsidRPr="00EA4FF1" w:rsidRDefault="00EA4FF1" w:rsidP="00EA4FF1">
            <w:pPr>
              <w:spacing w:line="266" w:lineRule="exact"/>
              <w:ind w:left="54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5003" w:type="dxa"/>
            <w:tcBorders>
              <w:top w:val="single" w:sz="6" w:space="0" w:color="000000"/>
            </w:tcBorders>
          </w:tcPr>
          <w:p w:rsidR="00EA4FF1" w:rsidRPr="00EA4FF1" w:rsidRDefault="00EA4FF1" w:rsidP="00EA4FF1">
            <w:pPr>
              <w:ind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Рассматривать профессии и технологии современного мира, использование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достижений науки в развитии технического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прогресса;</w:t>
            </w:r>
          </w:p>
        </w:tc>
        <w:tc>
          <w:tcPr>
            <w:tcW w:w="2072" w:type="dxa"/>
            <w:tcBorders>
              <w:top w:val="single" w:sz="6" w:space="0" w:color="000000"/>
            </w:tcBorders>
          </w:tcPr>
          <w:p w:rsidR="00EA4FF1" w:rsidRPr="00EA4FF1" w:rsidRDefault="00EA4FF1" w:rsidP="00EA4FF1">
            <w:pPr>
              <w:ind w:left="-3" w:right="855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Устный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опрос;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D729EB">
        <w:trPr>
          <w:trHeight w:val="1266"/>
        </w:trPr>
        <w:tc>
          <w:tcPr>
            <w:tcW w:w="472" w:type="dxa"/>
          </w:tcPr>
          <w:p w:rsidR="00EA4FF1" w:rsidRPr="00EA4FF1" w:rsidRDefault="00EA4FF1" w:rsidP="00EA4FF1">
            <w:pPr>
              <w:spacing w:line="225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1.2.</w:t>
            </w:r>
          </w:p>
        </w:tc>
        <w:tc>
          <w:tcPr>
            <w:tcW w:w="3644" w:type="dxa"/>
          </w:tcPr>
          <w:p w:rsidR="00EA4FF1" w:rsidRPr="00EA4FF1" w:rsidRDefault="00EA4FF1" w:rsidP="00EA4FF1">
            <w:pPr>
              <w:ind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Использование достижений науки в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 технического прогресса.</w:t>
            </w:r>
          </w:p>
        </w:tc>
        <w:tc>
          <w:tcPr>
            <w:tcW w:w="1064" w:type="dxa"/>
          </w:tcPr>
          <w:p w:rsidR="00EA4FF1" w:rsidRPr="00EA4FF1" w:rsidRDefault="00EA4FF1" w:rsidP="00EA4FF1">
            <w:pPr>
              <w:spacing w:line="270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963" w:type="dxa"/>
          </w:tcPr>
          <w:p w:rsidR="00EA4FF1" w:rsidRPr="00EA4FF1" w:rsidRDefault="00EA4FF1" w:rsidP="00EA4FF1">
            <w:pPr>
              <w:spacing w:line="270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25" w:type="dxa"/>
          </w:tcPr>
          <w:p w:rsidR="00EA4FF1" w:rsidRPr="00EA4FF1" w:rsidRDefault="00EA4FF1" w:rsidP="00EA4FF1">
            <w:pPr>
              <w:spacing w:line="270" w:lineRule="exact"/>
              <w:ind w:left="54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5003" w:type="dxa"/>
          </w:tcPr>
          <w:p w:rsidR="00EA4FF1" w:rsidRPr="00EA4FF1" w:rsidRDefault="00EA4FF1" w:rsidP="00EA4FF1">
            <w:pPr>
              <w:ind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Рассматривать профессии и технологии современного мира, использование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достижений науки в развитии технического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прогресса;</w:t>
            </w:r>
          </w:p>
        </w:tc>
        <w:tc>
          <w:tcPr>
            <w:tcW w:w="2072" w:type="dxa"/>
          </w:tcPr>
          <w:p w:rsidR="00EA4FF1" w:rsidRPr="00EA4FF1" w:rsidRDefault="00EA4FF1" w:rsidP="00EA4FF1">
            <w:pPr>
              <w:ind w:left="-3" w:right="855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Устный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опрос;</w:t>
            </w:r>
          </w:p>
        </w:tc>
        <w:tc>
          <w:tcPr>
            <w:tcW w:w="1843" w:type="dxa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D729EB">
        <w:trPr>
          <w:trHeight w:val="3098"/>
        </w:trPr>
        <w:tc>
          <w:tcPr>
            <w:tcW w:w="472" w:type="dxa"/>
          </w:tcPr>
          <w:p w:rsidR="00EA4FF1" w:rsidRPr="00EA4FF1" w:rsidRDefault="00EA4FF1" w:rsidP="00EA4FF1">
            <w:pPr>
              <w:spacing w:line="223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1.3.</w:t>
            </w:r>
          </w:p>
        </w:tc>
        <w:tc>
          <w:tcPr>
            <w:tcW w:w="3644" w:type="dxa"/>
          </w:tcPr>
          <w:p w:rsidR="00EA4FF1" w:rsidRPr="00EA4FF1" w:rsidRDefault="00EA4FF1" w:rsidP="00EA4FF1">
            <w:pPr>
              <w:ind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Изобретение и использование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синтетических</w:t>
            </w:r>
          </w:p>
          <w:p w:rsidR="00EA4FF1" w:rsidRPr="00EA4FF1" w:rsidRDefault="00EA4FF1" w:rsidP="00EA4F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материалов с определёнными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заданными свойствами в различных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1064" w:type="dxa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963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25" w:type="dxa"/>
          </w:tcPr>
          <w:p w:rsidR="00EA4FF1" w:rsidRPr="00EA4FF1" w:rsidRDefault="00EA4FF1" w:rsidP="00EA4FF1">
            <w:pPr>
              <w:spacing w:line="268" w:lineRule="exact"/>
              <w:ind w:left="54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5003" w:type="dxa"/>
          </w:tcPr>
          <w:p w:rsidR="00EA4FF1" w:rsidRPr="00EA4FF1" w:rsidRDefault="00EA4FF1" w:rsidP="00EA4FF1">
            <w:pPr>
              <w:ind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Рассматривать использование нефти в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 как</w:t>
            </w:r>
          </w:p>
          <w:p w:rsidR="00EA4FF1" w:rsidRPr="00EA4FF1" w:rsidRDefault="00EA4FF1" w:rsidP="00EA4F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универсального</w:t>
            </w:r>
            <w:r w:rsidRPr="00EA4FF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сырья.</w:t>
            </w:r>
            <w:r w:rsidRPr="00EA4FF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Называть</w:t>
            </w:r>
            <w:r w:rsidRPr="00EA4FF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материалы, получаемые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нефти; Осознанно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выбирать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материалы в соответствии с конструктивными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особенностями изделия;</w:t>
            </w:r>
          </w:p>
          <w:p w:rsidR="00EA4FF1" w:rsidRPr="00EA4FF1" w:rsidRDefault="00EA4FF1" w:rsidP="00EA4F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Создавать синтетические материалы с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 свойствами.;</w:t>
            </w:r>
          </w:p>
        </w:tc>
        <w:tc>
          <w:tcPr>
            <w:tcW w:w="2072" w:type="dxa"/>
          </w:tcPr>
          <w:p w:rsidR="00EA4FF1" w:rsidRPr="00EA4FF1" w:rsidRDefault="00EA4FF1" w:rsidP="00EA4FF1">
            <w:pPr>
              <w:ind w:left="-3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1843" w:type="dxa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</w:tbl>
    <w:p w:rsidR="00EA4FF1" w:rsidRPr="00EA4FF1" w:rsidRDefault="00EA4FF1" w:rsidP="00EA4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A4FF1" w:rsidRPr="00EA4FF1">
          <w:footerReference w:type="default" r:id="rId5"/>
          <w:pgSz w:w="16850" w:h="11900" w:orient="landscape"/>
          <w:pgMar w:top="460" w:right="600" w:bottom="1220" w:left="120" w:header="0" w:footer="1035" w:gutter="0"/>
          <w:cols w:space="720"/>
        </w:sectPr>
      </w:pPr>
    </w:p>
    <w:tbl>
      <w:tblPr>
        <w:tblStyle w:val="TableNormal"/>
        <w:tblW w:w="1591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1"/>
        <w:gridCol w:w="31"/>
        <w:gridCol w:w="3647"/>
        <w:gridCol w:w="856"/>
        <w:gridCol w:w="207"/>
        <w:gridCol w:w="502"/>
        <w:gridCol w:w="561"/>
        <w:gridCol w:w="290"/>
        <w:gridCol w:w="440"/>
        <w:gridCol w:w="3954"/>
        <w:gridCol w:w="1042"/>
        <w:gridCol w:w="1084"/>
        <w:gridCol w:w="2838"/>
        <w:gridCol w:w="26"/>
      </w:tblGrid>
      <w:tr w:rsidR="00EA4FF1" w:rsidRPr="00EA4FF1" w:rsidTr="00EA4FF1">
        <w:trPr>
          <w:gridAfter w:val="1"/>
          <w:wAfter w:w="26" w:type="dxa"/>
          <w:trHeight w:val="1965"/>
        </w:trPr>
        <w:tc>
          <w:tcPr>
            <w:tcW w:w="470" w:type="dxa"/>
            <w:gridSpan w:val="3"/>
          </w:tcPr>
          <w:p w:rsidR="00EA4FF1" w:rsidRPr="00EA4FF1" w:rsidRDefault="00EA4FF1" w:rsidP="00EA4FF1">
            <w:pPr>
              <w:spacing w:line="223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lastRenderedPageBreak/>
              <w:t>1.4.</w:t>
            </w:r>
          </w:p>
        </w:tc>
        <w:tc>
          <w:tcPr>
            <w:tcW w:w="3647" w:type="dxa"/>
          </w:tcPr>
          <w:p w:rsidR="00EA4FF1" w:rsidRPr="00EA4FF1" w:rsidRDefault="00EA4FF1" w:rsidP="00EA4FF1">
            <w:pPr>
              <w:ind w:left="2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Профессии, связанные с опасностями (пожарные,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космонавты, химики и др.)</w:t>
            </w:r>
          </w:p>
        </w:tc>
        <w:tc>
          <w:tcPr>
            <w:tcW w:w="1063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502" w:type="dxa"/>
          </w:tcPr>
          <w:p w:rsidR="00EA4FF1" w:rsidRPr="00EA4FF1" w:rsidRDefault="00EA4FF1" w:rsidP="00EA4FF1">
            <w:pPr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291" w:type="dxa"/>
            <w:gridSpan w:val="3"/>
          </w:tcPr>
          <w:p w:rsidR="00EA4FF1" w:rsidRPr="00EA4FF1" w:rsidRDefault="00EA4FF1" w:rsidP="00EA4FF1">
            <w:pPr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996" w:type="dxa"/>
            <w:gridSpan w:val="2"/>
          </w:tcPr>
          <w:p w:rsidR="00EA4FF1" w:rsidRPr="00EA4FF1" w:rsidRDefault="00EA4FF1" w:rsidP="00EA4FF1">
            <w:pPr>
              <w:ind w:left="6" w:right="4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Рассматривать профессии и технологии современного мира, использование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достижений науки в развитии технического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прогресса;</w:t>
            </w:r>
          </w:p>
        </w:tc>
        <w:tc>
          <w:tcPr>
            <w:tcW w:w="1084" w:type="dxa"/>
          </w:tcPr>
          <w:p w:rsidR="00EA4FF1" w:rsidRPr="00EA4FF1" w:rsidRDefault="00EA4FF1" w:rsidP="00EA4FF1">
            <w:pPr>
              <w:ind w:left="4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38" w:type="dxa"/>
          </w:tcPr>
          <w:p w:rsidR="00EA4FF1" w:rsidRPr="00EA4FF1" w:rsidRDefault="00EA4FF1" w:rsidP="00EA4FF1">
            <w:pPr>
              <w:ind w:left="6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gridAfter w:val="1"/>
          <w:wAfter w:w="26" w:type="dxa"/>
          <w:trHeight w:val="2229"/>
        </w:trPr>
        <w:tc>
          <w:tcPr>
            <w:tcW w:w="470" w:type="dxa"/>
            <w:gridSpan w:val="3"/>
          </w:tcPr>
          <w:p w:rsidR="00EA4FF1" w:rsidRPr="00EA4FF1" w:rsidRDefault="00EA4FF1" w:rsidP="00EA4FF1">
            <w:pPr>
              <w:spacing w:line="223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1.5.</w:t>
            </w:r>
          </w:p>
        </w:tc>
        <w:tc>
          <w:tcPr>
            <w:tcW w:w="3647" w:type="dxa"/>
          </w:tcPr>
          <w:p w:rsidR="00EA4FF1" w:rsidRPr="00EA4FF1" w:rsidRDefault="00EA4FF1" w:rsidP="00EA4FF1">
            <w:pPr>
              <w:ind w:left="2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Информационный мир, его место 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влияние на жизнь и деятельность людей. Влияние современных технологий и преобразующей деятельности человека на окружающую среду, способы её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защиты</w:t>
            </w:r>
          </w:p>
        </w:tc>
        <w:tc>
          <w:tcPr>
            <w:tcW w:w="1063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502" w:type="dxa"/>
          </w:tcPr>
          <w:p w:rsidR="00EA4FF1" w:rsidRPr="00EA4FF1" w:rsidRDefault="00EA4FF1" w:rsidP="00EA4FF1">
            <w:pPr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291" w:type="dxa"/>
            <w:gridSpan w:val="3"/>
          </w:tcPr>
          <w:p w:rsidR="00EA4FF1" w:rsidRPr="00EA4FF1" w:rsidRDefault="00EA4FF1" w:rsidP="00EA4FF1">
            <w:pPr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996" w:type="dxa"/>
            <w:gridSpan w:val="2"/>
          </w:tcPr>
          <w:p w:rsidR="00EA4FF1" w:rsidRPr="00EA4FF1" w:rsidRDefault="00EA4FF1" w:rsidP="00EA4FF1">
            <w:pPr>
              <w:ind w:left="6" w:right="4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Изучать влияние современных технологий 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преобразующей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окружающую среду, способы её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защиты;</w:t>
            </w:r>
          </w:p>
        </w:tc>
        <w:tc>
          <w:tcPr>
            <w:tcW w:w="1084" w:type="dxa"/>
          </w:tcPr>
          <w:p w:rsidR="00EA4FF1" w:rsidRPr="00EA4FF1" w:rsidRDefault="00EA4FF1" w:rsidP="00EA4FF1">
            <w:pPr>
              <w:ind w:left="4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38" w:type="dxa"/>
          </w:tcPr>
          <w:p w:rsidR="00EA4FF1" w:rsidRPr="00EA4FF1" w:rsidRDefault="00EA4FF1" w:rsidP="00EA4FF1">
            <w:pPr>
              <w:ind w:left="6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gridAfter w:val="1"/>
          <w:wAfter w:w="26" w:type="dxa"/>
          <w:trHeight w:val="2438"/>
        </w:trPr>
        <w:tc>
          <w:tcPr>
            <w:tcW w:w="470" w:type="dxa"/>
            <w:gridSpan w:val="3"/>
          </w:tcPr>
          <w:p w:rsidR="00EA4FF1" w:rsidRPr="00EA4FF1" w:rsidRDefault="00EA4FF1" w:rsidP="00EA4FF1">
            <w:pPr>
              <w:spacing w:line="223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1.6.</w:t>
            </w:r>
          </w:p>
        </w:tc>
        <w:tc>
          <w:tcPr>
            <w:tcW w:w="3647" w:type="dxa"/>
          </w:tcPr>
          <w:p w:rsidR="00EA4FF1" w:rsidRPr="00EA4FF1" w:rsidRDefault="00EA4FF1" w:rsidP="00EA4FF1">
            <w:pPr>
              <w:ind w:left="2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Сохранение и развитие традиций прошлого в творчестве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современных мастеров. Бережное 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уважительное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</w:t>
            </w:r>
            <w:r w:rsidRPr="00EA4FF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EA4F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к культурным традициям.</w:t>
            </w:r>
          </w:p>
          <w:p w:rsidR="00EA4FF1" w:rsidRPr="00EA4FF1" w:rsidRDefault="00EA4FF1" w:rsidP="00EA4FF1">
            <w:pPr>
              <w:spacing w:line="270" w:lineRule="atLeas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EA4FF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изделий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A4FF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учётом традиционных правил и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современных технологий (лепка,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вязание, шитьё, вышивка )</w:t>
            </w:r>
          </w:p>
        </w:tc>
        <w:tc>
          <w:tcPr>
            <w:tcW w:w="1063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502" w:type="dxa"/>
          </w:tcPr>
          <w:p w:rsidR="00EA4FF1" w:rsidRPr="00EA4FF1" w:rsidRDefault="00EA4FF1" w:rsidP="00EA4FF1">
            <w:pPr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291" w:type="dxa"/>
            <w:gridSpan w:val="3"/>
          </w:tcPr>
          <w:p w:rsidR="00EA4FF1" w:rsidRPr="00EA4FF1" w:rsidRDefault="00EA4FF1" w:rsidP="00EA4FF1">
            <w:pPr>
              <w:spacing w:line="268" w:lineRule="exact"/>
              <w:ind w:left="59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996" w:type="dxa"/>
            <w:gridSpan w:val="2"/>
          </w:tcPr>
          <w:p w:rsidR="00EA4FF1" w:rsidRPr="00EA4FF1" w:rsidRDefault="00EA4FF1" w:rsidP="00EA4FF1">
            <w:pPr>
              <w:ind w:left="6" w:right="4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Изучать важность подготовки, организации, уборки, поддержания порядка рабочего места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 разных профессий;</w:t>
            </w:r>
          </w:p>
          <w:p w:rsidR="00EA4FF1" w:rsidRPr="00EA4FF1" w:rsidRDefault="00EA4FF1" w:rsidP="00EA4FF1">
            <w:pPr>
              <w:ind w:left="6" w:right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Изготавливать изделия с учётом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традиционных правил и</w:t>
            </w:r>
          </w:p>
          <w:p w:rsidR="00EA4FF1" w:rsidRPr="00EA4FF1" w:rsidRDefault="00EA4FF1" w:rsidP="00EA4FF1">
            <w:pPr>
              <w:ind w:left="6" w:right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современных технологий (лепка, шитьё,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вышивка и др.);</w:t>
            </w:r>
          </w:p>
        </w:tc>
        <w:tc>
          <w:tcPr>
            <w:tcW w:w="1084" w:type="dxa"/>
          </w:tcPr>
          <w:p w:rsidR="00EA4FF1" w:rsidRPr="00EA4FF1" w:rsidRDefault="00EA4FF1" w:rsidP="00EA4FF1">
            <w:pPr>
              <w:ind w:left="4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38" w:type="dxa"/>
          </w:tcPr>
          <w:p w:rsidR="00EA4FF1" w:rsidRPr="00EA4FF1" w:rsidRDefault="00EA4FF1" w:rsidP="00EA4FF1">
            <w:pPr>
              <w:ind w:left="6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gridAfter w:val="1"/>
          <w:wAfter w:w="26" w:type="dxa"/>
          <w:trHeight w:val="2070"/>
        </w:trPr>
        <w:tc>
          <w:tcPr>
            <w:tcW w:w="470" w:type="dxa"/>
            <w:gridSpan w:val="3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178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1.7.</w:t>
            </w:r>
          </w:p>
        </w:tc>
        <w:tc>
          <w:tcPr>
            <w:tcW w:w="3647" w:type="dxa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22" w:lineRule="exact"/>
              <w:ind w:left="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Элементарная</w:t>
            </w:r>
            <w:r w:rsidRPr="00EA4FF1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творческая</w:t>
            </w:r>
            <w:r w:rsidRPr="00EA4FF1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pacing w:val="-10"/>
                <w:w w:val="95"/>
                <w:sz w:val="24"/>
                <w:lang w:val="ru-RU"/>
              </w:rPr>
              <w:t>и</w:t>
            </w:r>
          </w:p>
          <w:p w:rsidR="00EA4FF1" w:rsidRPr="00EA4FF1" w:rsidRDefault="00EA4FF1" w:rsidP="00EA4FF1">
            <w:pPr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проектная деятельность (реализация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заданного или собственного замысла, поиск оптимальных конструктивных и</w:t>
            </w:r>
          </w:p>
          <w:p w:rsidR="00EA4FF1" w:rsidRPr="00EA4FF1" w:rsidRDefault="00EA4FF1" w:rsidP="00EA4FF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технологических</w:t>
            </w:r>
            <w:r w:rsidRPr="00EA4FF1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решений)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22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502" w:type="dxa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291" w:type="dxa"/>
            <w:gridSpan w:val="3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996" w:type="dxa"/>
            <w:gridSpan w:val="2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Вырабатывать</w:t>
            </w:r>
            <w:r w:rsidRPr="00EA4FF1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навыки</w:t>
            </w:r>
            <w:r w:rsidRPr="00EA4FF1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по</w:t>
            </w:r>
            <w:r w:rsidRPr="00EA4FF1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lang w:val="ru-RU"/>
              </w:rPr>
              <w:t>содержанию;</w:t>
            </w:r>
          </w:p>
          <w:p w:rsidR="00EA4FF1" w:rsidRPr="00EA4FF1" w:rsidRDefault="00EA4FF1" w:rsidP="00EA4FF1">
            <w:pPr>
              <w:ind w:left="6" w:right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оформлению и выполнению творческого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проекта.;</w:t>
            </w:r>
          </w:p>
          <w:p w:rsidR="00EA4FF1" w:rsidRPr="00EA4FF1" w:rsidRDefault="00EA4FF1" w:rsidP="00EA4FF1">
            <w:pPr>
              <w:ind w:left="6" w:right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Развивать самостоятельность и способность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решать творческие и изобретательские задачи.;</w:t>
            </w:r>
          </w:p>
        </w:tc>
        <w:tc>
          <w:tcPr>
            <w:tcW w:w="1084" w:type="dxa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22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Практическая</w:t>
            </w:r>
          </w:p>
          <w:p w:rsidR="00EA4FF1" w:rsidRPr="00EA4FF1" w:rsidRDefault="00EA4FF1" w:rsidP="00EA4FF1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>https://mosmetod.r</w:t>
            </w:r>
          </w:p>
          <w:p w:rsidR="00EA4FF1" w:rsidRPr="00EA4FF1" w:rsidRDefault="00EA4FF1" w:rsidP="00EA4FF1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</w:rPr>
              <w:t>u/</w:t>
            </w:r>
          </w:p>
        </w:tc>
      </w:tr>
      <w:tr w:rsidR="00EA4FF1" w:rsidRPr="00EA4FF1" w:rsidTr="00EA4F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70"/>
        </w:trPr>
        <w:tc>
          <w:tcPr>
            <w:tcW w:w="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222" w:lineRule="exact"/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1.8</w:t>
            </w:r>
          </w:p>
        </w:tc>
        <w:tc>
          <w:tcPr>
            <w:tcW w:w="3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ind w:left="33" w:right="87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Коллективные, групповые и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индивидуальные проекты на основе содержания материала, изучаемого</w:t>
            </w:r>
            <w:r w:rsidRPr="00EA4FF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266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266" w:lineRule="exact"/>
              <w:ind w:left="-14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2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266" w:lineRule="exact"/>
              <w:ind w:left="84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ind w:left="35" w:right="48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 правила безопасной</w:t>
            </w:r>
            <w:r w:rsidRPr="00EA4F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 выбирать</w:t>
            </w:r>
            <w:r w:rsidRPr="00EA4FF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</w:t>
            </w:r>
            <w:r w:rsidRPr="00EA4FF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A4FF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приспособления</w:t>
            </w:r>
            <w:r w:rsidRPr="00EA4FF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зависимости от технологии изготавливаемых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изделий. Рационально и безопасно использовать и хранить</w:t>
            </w:r>
          </w:p>
          <w:p w:rsidR="00EA4FF1" w:rsidRPr="00EA4FF1" w:rsidRDefault="00EA4FF1" w:rsidP="00EA4FF1">
            <w:pPr>
              <w:ind w:left="35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инструменты, с которыми ученики работают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уроках;</w:t>
            </w:r>
          </w:p>
          <w:p w:rsidR="00EA4FF1" w:rsidRPr="00EA4FF1" w:rsidRDefault="00EA4FF1" w:rsidP="00EA4FF1">
            <w:pPr>
              <w:ind w:left="35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Классифицировать инструменты по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назначению: режущие, колющие, чертёжные;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Проверять и определять исправность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инструментов;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ind w:left="37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ind w:left="-4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66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223" w:lineRule="exact"/>
              <w:ind w:left="57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1.9.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ind w:left="-8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Использование комбинированных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техник создания конструкций по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заданным условиям в выполнении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 проектов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268" w:lineRule="exact"/>
              <w:ind w:left="41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ind w:left="-13" w:right="206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Изучать возможности использования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изучаемых инструментов и приспособлений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 разных профессий; Самостоятельно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организовывать</w:t>
            </w:r>
            <w:r w:rsidRPr="00EA4F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рабочее место в зависимости от вида работы и выбранных материалов;</w:t>
            </w:r>
          </w:p>
          <w:p w:rsidR="00EA4FF1" w:rsidRPr="00EA4FF1" w:rsidRDefault="00EA4FF1" w:rsidP="00EA4FF1">
            <w:pPr>
              <w:ind w:left="-13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Поддерживать порядок во время работы;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убирать рабочее место по окончании практической работы;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484" w:lineRule="auto"/>
              <w:ind w:left="37" w:right="3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ind w:left="-4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7"/>
        </w:trPr>
        <w:tc>
          <w:tcPr>
            <w:tcW w:w="4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Итого</w:t>
            </w:r>
            <w:r w:rsidRPr="00EA4FF1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по</w:t>
            </w:r>
            <w:r w:rsidRPr="00EA4FF1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9</w:t>
            </w:r>
          </w:p>
        </w:tc>
        <w:tc>
          <w:tcPr>
            <w:tcW w:w="10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F1" w:rsidRPr="00EA4FF1" w:rsidRDefault="00EA4FF1" w:rsidP="00EA4F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4FF1" w:rsidRPr="00EA4FF1" w:rsidTr="00EA4F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1"/>
        </w:trPr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223" w:lineRule="exact"/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lastRenderedPageBreak/>
              <w:t>2.1.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ind w:left="-8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Синтетические материалы — ткани,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полимеры (пластик, поролон). Их свойства. Создание</w:t>
            </w:r>
          </w:p>
          <w:p w:rsidR="00EA4FF1" w:rsidRPr="00EA4FF1" w:rsidRDefault="00EA4FF1" w:rsidP="00EA4FF1">
            <w:pPr>
              <w:ind w:left="-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синтетических материалов с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 свойствами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268" w:lineRule="exact"/>
              <w:ind w:left="41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ind w:left="-13" w:right="48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Самостоятельно организовывать свою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деятельность:</w:t>
            </w:r>
          </w:p>
          <w:p w:rsidR="00EA4FF1" w:rsidRPr="00EA4FF1" w:rsidRDefault="00EA4FF1" w:rsidP="00EA4FF1">
            <w:pPr>
              <w:ind w:left="-13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подготавливать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рабочее место</w:t>
            </w:r>
            <w:r w:rsidRPr="00EA4F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бумагой и картоном, правильно и рационально размещать инструменты и материалы в соответствии с индивидуальными особенностями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обучающихся, в процессе выполнения изделия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 контролировать и при необходимости</w:t>
            </w:r>
            <w:r w:rsidRPr="00EA4F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восстанавливать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рабочем месте;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spacing w:line="484" w:lineRule="auto"/>
              <w:ind w:left="37" w:right="3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F1" w:rsidRPr="00EA4FF1" w:rsidRDefault="00EA4FF1" w:rsidP="00EA4FF1">
            <w:pPr>
              <w:ind w:left="-4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trHeight w:val="2250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2.2.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Использование измерений, вычислений и построений для решения практических задач.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Внесение дополнений и изменений в условные графические изображения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соответствии с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дополнительными/изменёнными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 к изделию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right="52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Осознанно соблюдать правила рационального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spacing w:line="484" w:lineRule="auto"/>
              <w:ind w:left="53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Контрольная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trHeight w:val="1710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2.3.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Технология обработки бумаги 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картона. Подбор</w:t>
            </w:r>
          </w:p>
          <w:p w:rsidR="00EA4FF1" w:rsidRPr="00EA4FF1" w:rsidRDefault="00EA4FF1" w:rsidP="00EA4FF1">
            <w:pPr>
              <w:ind w:left="4" w:right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материалов в соответствии с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замыслом, особенностями конструкции изделия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right="52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Обосновывать использование свойств бумаги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картона при выполнении изделия; Осваивать отдельные новые доступные приёмы работы с бумагой и картоном (например,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гофрированная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бумага</w:t>
            </w:r>
            <w:r w:rsidRPr="00EA4F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картон, салфеточная, креповая).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spacing w:line="484" w:lineRule="auto"/>
              <w:ind w:left="53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trHeight w:val="876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2.4.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Определение оптимальных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способов разметки деталей, сборки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изделия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right="485" w:firstLine="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Читать графические схемы изготовления изделия и выполнять изделие по заданной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схеме;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rPr>
                <w:rFonts w:ascii="Times New Roman" w:eastAsia="Times New Roman" w:hAnsi="Times New Roman" w:cs="Times New Roman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</w:rPr>
              <w:t>работа;</w:t>
            </w:r>
          </w:p>
        </w:tc>
        <w:tc>
          <w:tcPr>
            <w:tcW w:w="2864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trHeight w:val="1158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lastRenderedPageBreak/>
              <w:t>2.5.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Выбор способов отделки. Комбинирование разных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материалов в одном изделии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right="52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Выполнять несложные расчёты размеров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 изделия,</w:t>
            </w:r>
          </w:p>
          <w:p w:rsidR="00EA4FF1" w:rsidRPr="00EA4FF1" w:rsidRDefault="00EA4FF1" w:rsidP="00EA4FF1">
            <w:pPr>
              <w:ind w:left="1"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ориентируясь на образец, эскиз, технический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рисунок или чертёж;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spacing w:line="484" w:lineRule="auto"/>
              <w:ind w:left="53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trHeight w:val="1634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2.6.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Совершенствование умений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выполнять разные способы разметки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помощью чертёжных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инструментов.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 xml:space="preserve">Освоение доступных </w:t>
            </w:r>
            <w:r w:rsidRPr="00EA4FF1">
              <w:rPr>
                <w:rFonts w:ascii="Times New Roman" w:eastAsia="Times New Roman" w:hAnsi="Times New Roman" w:cs="Times New Roman"/>
                <w:sz w:val="24"/>
              </w:rPr>
              <w:t>художественных техник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right="76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Выстраивать простые чертежи/эскизы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развёртки изделия. Выполнять разметку деталей с опорой на простейший чертёж,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эскиз. Решать задачи на внесение</w:t>
            </w:r>
          </w:p>
          <w:p w:rsidR="00EA4FF1" w:rsidRPr="00EA4FF1" w:rsidRDefault="00EA4FF1" w:rsidP="00EA4FF1">
            <w:pPr>
              <w:spacing w:line="270" w:lineRule="atLeast"/>
              <w:ind w:left="1"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необходимых дополнений в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схему,чертёж,эскиз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spacing w:line="482" w:lineRule="auto"/>
              <w:ind w:left="53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trHeight w:val="1696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2.7.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Технология обработки текстильных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материалов.Обобщённое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видах тканей (натуральные, искусственные, синтетические), их свойствах и областей использования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right="52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Сравнивать ткани различного происхождения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(внешний вид, толщина, прозрачность, гладкость, намокаемость);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spacing w:line="484" w:lineRule="auto"/>
              <w:ind w:left="53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trHeight w:val="1711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2.8.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Дизайн одежды в зависимости от её назначения, моды, времени. Подбор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текстильных материалов в соответствии с замыслом, особенностями конструкции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изделия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right="52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и/или</w:t>
            </w:r>
            <w:r w:rsidRPr="00EA4F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выбирать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текстильные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волокнистые материалы для</w:t>
            </w:r>
            <w:r w:rsidRPr="00EA4F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выполнения изделия, объяснять свой выбор;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Самостоятельно выбирать виды ниток и ткани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в зависимости от выполняемых работ и назначения изделия;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spacing w:line="484" w:lineRule="auto"/>
              <w:ind w:left="53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trHeight w:val="824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2.9.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Раскрой деталей по готовым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лекалам (выкройкам), собственным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несложным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right="52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Выполнять раскрой деталей по готовым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собственным несложным лекалам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(выкройкам);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Практическая</w:t>
            </w:r>
          </w:p>
          <w:p w:rsidR="00EA4FF1" w:rsidRPr="00EA4FF1" w:rsidRDefault="00EA4FF1" w:rsidP="00EA4FF1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A4FF1" w:rsidRPr="00EA4FF1" w:rsidRDefault="00EA4FF1" w:rsidP="00EA4FF1">
            <w:pPr>
              <w:spacing w:before="1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trHeight w:val="1970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right="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2.10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Строчка петельного стежка и её варианты («тамбур»и др.), её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назначение (соединение и отделка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деталей) и/или строчки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петлеобразного и крестообразного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стежков (соединительные и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отделочные)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right="52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EA4F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практическую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работу с опорой на рисунки, схемы, чертежи;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ind w:right="11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trHeight w:val="682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left="57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lastRenderedPageBreak/>
              <w:t>2.11</w:t>
            </w:r>
          </w:p>
          <w:p w:rsidR="00EA4FF1" w:rsidRPr="00EA4FF1" w:rsidRDefault="00EA4FF1" w:rsidP="00EA4FF1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w w:val="96"/>
                <w:sz w:val="20"/>
              </w:rPr>
              <w:t>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EA4FF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ручных</w:t>
            </w:r>
            <w:r w:rsidRPr="00EA4FF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строчек</w:t>
            </w:r>
            <w:r w:rsidRPr="00EA4FF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сшивания и отделки изделий.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Простейший</w:t>
            </w:r>
            <w:r w:rsidRPr="00EA4FF1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ремонт</w:t>
            </w:r>
            <w:r w:rsidRPr="00EA4FF1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>изделий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right="52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Подбирать ручные строчки для сшивания 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отделки изделий;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ind w:right="11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trHeight w:val="3243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left="57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2.12</w:t>
            </w:r>
          </w:p>
          <w:p w:rsidR="00EA4FF1" w:rsidRPr="00EA4FF1" w:rsidRDefault="00EA4FF1" w:rsidP="00EA4FF1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w w:val="96"/>
                <w:sz w:val="20"/>
              </w:rPr>
              <w:t>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Технология обработки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синтетических материалов.</w:t>
            </w:r>
          </w:p>
          <w:p w:rsidR="00EA4FF1" w:rsidRPr="00EA4FF1" w:rsidRDefault="00EA4FF1" w:rsidP="00EA4FF1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Пластик, поролон, полиэтилен.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знакомство, сравнение свойств.</w:t>
            </w:r>
            <w:r w:rsidRPr="00EA4FF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Самостоятельное определение технологий их обработки в сравнении с освоенными материалами.</w:t>
            </w:r>
          </w:p>
          <w:p w:rsidR="00EA4FF1" w:rsidRPr="00EA4FF1" w:rsidRDefault="00EA4FF1" w:rsidP="00EA4FF1">
            <w:pPr>
              <w:ind w:left="4" w:right="24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 xml:space="preserve">Комбинированное использование </w:t>
            </w:r>
            <w:r w:rsidRPr="00EA4FF1">
              <w:rPr>
                <w:rFonts w:ascii="Times New Roman" w:eastAsia="Times New Roman" w:hAnsi="Times New Roman" w:cs="Times New Roman"/>
                <w:sz w:val="24"/>
              </w:rPr>
              <w:t>разных материалов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right="52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Самостоятельно организовывать свою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деятельность: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подготавливать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рабочее место</w:t>
            </w:r>
            <w:r w:rsidRPr="00EA4F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 материалом</w:t>
            </w:r>
            <w:r w:rsidRPr="00EA4F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 пластик,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поролон,</w:t>
            </w:r>
            <w:r w:rsidRPr="00EA4F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пенопласт,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соломка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пластиковые</w:t>
            </w:r>
            <w:r w:rsidRPr="00EA4F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трубочки и др.),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рационально размещать инструменты и материалы в соответствии с индивидуальными особенностями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обучающихся, в процессе выполнения изделия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самостоятельно контролировать и при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необходимости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восстанавливать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рабочем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месте; 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ind w:right="34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</w:tcPr>
          <w:p w:rsidR="00EA4FF1" w:rsidRPr="00EA4FF1" w:rsidRDefault="00EA4FF1" w:rsidP="00EA4FF1">
            <w:pPr>
              <w:ind w:left="-5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https://mosmetod.r 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</w:rPr>
              <w:t>u/</w:t>
            </w:r>
          </w:p>
        </w:tc>
      </w:tr>
      <w:tr w:rsidR="00EA4FF1" w:rsidRPr="00EA4FF1" w:rsidTr="00EA4FF1">
        <w:trPr>
          <w:trHeight w:val="291"/>
        </w:trPr>
        <w:tc>
          <w:tcPr>
            <w:tcW w:w="4117" w:type="dxa"/>
            <w:gridSpan w:val="4"/>
          </w:tcPr>
          <w:p w:rsidR="00EA4FF1" w:rsidRPr="00EA4FF1" w:rsidRDefault="00EA4FF1" w:rsidP="00EA4FF1">
            <w:pPr>
              <w:spacing w:line="221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Итого</w:t>
            </w:r>
            <w:r w:rsidRPr="00EA4FF1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по</w:t>
            </w:r>
            <w:r w:rsidRPr="00EA4FF1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21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</w:rPr>
              <w:t>12</w:t>
            </w:r>
          </w:p>
        </w:tc>
        <w:tc>
          <w:tcPr>
            <w:tcW w:w="10944" w:type="dxa"/>
            <w:gridSpan w:val="10"/>
            <w:tcBorders>
              <w:right w:val="nil"/>
            </w:tcBorders>
          </w:tcPr>
          <w:p w:rsidR="00EA4FF1" w:rsidRPr="00EA4FF1" w:rsidRDefault="00EA4FF1" w:rsidP="00EA4F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A4FF1" w:rsidRPr="00EA4FF1" w:rsidTr="00EA4FF1">
        <w:trPr>
          <w:trHeight w:val="1144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left="40"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3.1.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Современные требования к техническим устройствам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(экологичность, безопасность,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эргономичность и др.)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Изучать требования к техническим устройствам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(экологичность; безопасность;</w:t>
            </w:r>
          </w:p>
          <w:p w:rsidR="00EA4FF1" w:rsidRPr="00EA4FF1" w:rsidRDefault="00EA4FF1" w:rsidP="00EA4FF1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эргономичность</w:t>
            </w:r>
            <w:r w:rsidRPr="00EA4FF1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и</w:t>
            </w:r>
            <w:r w:rsidRPr="00EA4FF1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>др.);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spacing w:line="484" w:lineRule="auto"/>
              <w:ind w:left="49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https://infourok.ru/</w:t>
            </w:r>
          </w:p>
        </w:tc>
      </w:tr>
      <w:tr w:rsidR="00EA4FF1" w:rsidRPr="00EA4FF1" w:rsidTr="00EA4FF1">
        <w:trPr>
          <w:trHeight w:val="2535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left="40"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3.2.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Конструирование и моделирование изделий из различных материалов, в том числе наборов«Конструктор» по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проектному заданию или собственному замыслу.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EA4FF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A4FF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EA4FF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EA4FF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инструменты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приспособления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ручного труда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(гаечный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ключ,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отвёртка),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применяя правила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безопасной</w:t>
            </w:r>
            <w:r w:rsidRPr="00EA4F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аккуратной</w:t>
            </w:r>
            <w:r w:rsidRPr="00EA4F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работы;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Выбирать необходимые для выполнения изделия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детали</w:t>
            </w:r>
          </w:p>
          <w:p w:rsidR="00EA4FF1" w:rsidRPr="00EA4FF1" w:rsidRDefault="00EA4FF1" w:rsidP="00EA4FF1">
            <w:pPr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конструктора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A4F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EA4F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соединений</w:t>
            </w:r>
            <w:r w:rsidRPr="00EA4FF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(подвижное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или неподвижное); Применять навыки работы с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металлическим конструктором;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spacing w:line="484" w:lineRule="auto"/>
              <w:ind w:left="49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64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https://infourok.ru/</w:t>
            </w:r>
          </w:p>
        </w:tc>
      </w:tr>
      <w:tr w:rsidR="00EA4FF1" w:rsidRPr="00EA4FF1" w:rsidTr="00EA4FF1">
        <w:trPr>
          <w:gridAfter w:val="1"/>
          <w:wAfter w:w="26" w:type="dxa"/>
          <w:trHeight w:val="2544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left="40"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lastRenderedPageBreak/>
              <w:t>3.3.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Поиск оптимальных и доступных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новых решений</w:t>
            </w:r>
          </w:p>
          <w:p w:rsidR="00EA4FF1" w:rsidRPr="00EA4FF1" w:rsidRDefault="00EA4FF1" w:rsidP="00EA4FF1">
            <w:pPr>
              <w:ind w:left="4" w:right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lang w:val="ru-RU"/>
              </w:rPr>
              <w:t xml:space="preserve">конструкторско-технологических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 на всех</w:t>
            </w:r>
          </w:p>
          <w:p w:rsidR="00EA4FF1" w:rsidRPr="00EA4FF1" w:rsidRDefault="00EA4FF1" w:rsidP="00EA4FF1">
            <w:pPr>
              <w:ind w:left="4" w:right="10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этапах аналитического и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технологического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процесса при выполнении</w:t>
            </w:r>
          </w:p>
          <w:p w:rsidR="00EA4FF1" w:rsidRPr="00EA4FF1" w:rsidRDefault="00EA4FF1" w:rsidP="00EA4FF1">
            <w:pPr>
              <w:ind w:left="4" w:right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r w:rsidRPr="00EA4FF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EA4FF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коллективных проектных работ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Анализировать и обсуждать конструктивные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EA4FF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изделий</w:t>
            </w:r>
            <w:r w:rsidRPr="00EA4FF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сложной</w:t>
            </w:r>
            <w:r w:rsidRPr="00EA4FF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конструкции;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подбирать технологию изготовления сложной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конструкции;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38" w:type="dxa"/>
          </w:tcPr>
          <w:p w:rsidR="00EA4FF1" w:rsidRPr="00EA4FF1" w:rsidRDefault="00EA4FF1" w:rsidP="00EA4FF1">
            <w:pPr>
              <w:spacing w:line="268" w:lineRule="exact"/>
              <w:ind w:left="51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https://infourok.ru/</w:t>
            </w:r>
          </w:p>
        </w:tc>
      </w:tr>
      <w:tr w:rsidR="00EA4FF1" w:rsidRPr="00EA4FF1" w:rsidTr="00EA4FF1">
        <w:trPr>
          <w:gridAfter w:val="1"/>
          <w:wAfter w:w="26" w:type="dxa"/>
          <w:trHeight w:val="1545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left="40"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3.4.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Робототехника. Конструктивные,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соединительные элементы и основные узлы робота.</w:t>
            </w:r>
          </w:p>
          <w:p w:rsidR="00EA4FF1" w:rsidRPr="00EA4FF1" w:rsidRDefault="00EA4FF1" w:rsidP="00EA4FF1">
            <w:pPr>
              <w:ind w:left="4" w:right="24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Инструменты и деталидля создания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робота. </w:t>
            </w:r>
            <w:r w:rsidRPr="00EA4FF1">
              <w:rPr>
                <w:rFonts w:ascii="Times New Roman" w:eastAsia="Times New Roman" w:hAnsi="Times New Roman" w:cs="Times New Roman"/>
                <w:sz w:val="24"/>
              </w:rPr>
              <w:t>Конструирование робота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Распознавать и называть конструктивные, соединительные элементы и основные узлы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робота;</w:t>
            </w:r>
          </w:p>
          <w:p w:rsidR="00EA4FF1" w:rsidRPr="00EA4FF1" w:rsidRDefault="00EA4FF1" w:rsidP="00EA4FF1">
            <w:pPr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Подбирать необходимые инструменты и детали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создания робота;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38" w:type="dxa"/>
          </w:tcPr>
          <w:p w:rsidR="00EA4FF1" w:rsidRPr="00EA4FF1" w:rsidRDefault="00EA4FF1" w:rsidP="00EA4FF1">
            <w:pPr>
              <w:spacing w:line="268" w:lineRule="exact"/>
              <w:ind w:left="51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https://infourok.ru/</w:t>
            </w:r>
          </w:p>
        </w:tc>
      </w:tr>
      <w:tr w:rsidR="00EA4FF1" w:rsidRPr="00EA4FF1" w:rsidTr="00EA4FF1">
        <w:trPr>
          <w:gridAfter w:val="1"/>
          <w:wAfter w:w="26" w:type="dxa"/>
          <w:trHeight w:val="986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left="40"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3.5.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right="2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Составление алгоритма действий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робота. Программирование, тестирование робота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Составлять простой алгоритм действий робота; Программировать робота выполнять простейшие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доступные операции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38" w:type="dxa"/>
          </w:tcPr>
          <w:p w:rsidR="00EA4FF1" w:rsidRPr="00EA4FF1" w:rsidRDefault="00EA4FF1" w:rsidP="00EA4FF1">
            <w:pPr>
              <w:spacing w:line="268" w:lineRule="exact"/>
              <w:ind w:left="51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https://infourok.ru/</w:t>
            </w:r>
          </w:p>
        </w:tc>
      </w:tr>
      <w:tr w:rsidR="00EA4FF1" w:rsidRPr="00EA4FF1" w:rsidTr="00EA4FF1">
        <w:trPr>
          <w:gridAfter w:val="1"/>
          <w:wAfter w:w="26" w:type="dxa"/>
          <w:trHeight w:val="770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left="40"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3.6.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Преобразование конструкции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робота. Презентация робота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Выполнять простейшее преобразование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конструкции робота; Презентовать робота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38" w:type="dxa"/>
          </w:tcPr>
          <w:p w:rsidR="00EA4FF1" w:rsidRPr="00EA4FF1" w:rsidRDefault="00EA4FF1" w:rsidP="00EA4FF1">
            <w:pPr>
              <w:spacing w:line="268" w:lineRule="exact"/>
              <w:ind w:left="51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https://infourok.ru/</w:t>
            </w:r>
          </w:p>
        </w:tc>
      </w:tr>
      <w:tr w:rsidR="00EA4FF1" w:rsidRPr="00EA4FF1" w:rsidTr="00EA4FF1">
        <w:trPr>
          <w:gridAfter w:val="1"/>
          <w:wAfter w:w="26" w:type="dxa"/>
          <w:trHeight w:val="337"/>
        </w:trPr>
        <w:tc>
          <w:tcPr>
            <w:tcW w:w="4117" w:type="dxa"/>
            <w:gridSpan w:val="4"/>
          </w:tcPr>
          <w:p w:rsidR="00EA4FF1" w:rsidRPr="00EA4FF1" w:rsidRDefault="00EA4FF1" w:rsidP="00EA4FF1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Итого</w:t>
            </w:r>
            <w:r w:rsidRPr="00EA4FF1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по</w:t>
            </w:r>
            <w:r w:rsidRPr="00EA4FF1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7</w:t>
            </w:r>
          </w:p>
        </w:tc>
        <w:tc>
          <w:tcPr>
            <w:tcW w:w="10918" w:type="dxa"/>
            <w:gridSpan w:val="9"/>
            <w:tcBorders>
              <w:right w:val="nil"/>
            </w:tcBorders>
          </w:tcPr>
          <w:p w:rsidR="00EA4FF1" w:rsidRPr="00EA4FF1" w:rsidRDefault="00EA4FF1" w:rsidP="00EA4F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4FF1" w:rsidRPr="00EA4FF1" w:rsidTr="00EA4FF1">
        <w:trPr>
          <w:gridAfter w:val="1"/>
          <w:wAfter w:w="26" w:type="dxa"/>
          <w:trHeight w:val="2419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left="40" w:right="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4.1.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EA4FF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A4FF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доступной</w:t>
            </w:r>
            <w:r w:rsidRPr="00EA4FF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информацией</w:t>
            </w:r>
            <w:r w:rsidRPr="00EA4FF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Интернете и на цифровых носителях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информации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1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Понимать и самостоятельно соблюдать правила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персональным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компьютером.</w:t>
            </w:r>
          </w:p>
          <w:p w:rsidR="00EA4FF1" w:rsidRPr="00EA4FF1" w:rsidRDefault="00EA4FF1" w:rsidP="00EA4FF1">
            <w:pPr>
              <w:ind w:left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Называть</w:t>
            </w:r>
            <w:r w:rsidRPr="00EA4F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EA4F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EA4FF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основных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устройств компьютера (с которыми работали на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уроках);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Знать</w:t>
            </w:r>
            <w:r w:rsidRPr="00EA4F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современные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к техническим устройствам</w:t>
            </w:r>
          </w:p>
          <w:p w:rsidR="00EA4FF1" w:rsidRPr="00EA4FF1" w:rsidRDefault="00EA4FF1" w:rsidP="00EA4FF1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(экологичность,</w:t>
            </w:r>
            <w:r w:rsidRPr="00EA4FF1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безопасность,</w:t>
            </w:r>
            <w:r w:rsidRPr="00EA4FF1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эргономичность</w:t>
            </w:r>
            <w:r w:rsidRPr="00EA4FF1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pacing w:val="-10"/>
                <w:w w:val="95"/>
                <w:sz w:val="24"/>
              </w:rPr>
              <w:t>)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ind w:left="-2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38" w:type="dxa"/>
          </w:tcPr>
          <w:p w:rsidR="00EA4FF1" w:rsidRPr="00EA4FF1" w:rsidRDefault="00EA4FF1" w:rsidP="00EA4FF1">
            <w:pPr>
              <w:spacing w:line="268" w:lineRule="exact"/>
              <w:ind w:left="51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https://infourok.ru/</w:t>
            </w:r>
          </w:p>
        </w:tc>
      </w:tr>
      <w:tr w:rsidR="00EA4FF1" w:rsidRPr="00EA4FF1" w:rsidTr="00EA4FF1">
        <w:trPr>
          <w:gridAfter w:val="1"/>
          <w:wAfter w:w="26" w:type="dxa"/>
          <w:trHeight w:val="1675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left="40"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lastRenderedPageBreak/>
              <w:t>4.2.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3" w:right="328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Электронные и медиа-ресурсы в </w:t>
            </w: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lang w:val="ru-RU"/>
              </w:rPr>
              <w:t xml:space="preserve">художественно-конструкторской,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проектной, предметной преобразующей деятельности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6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Находить и отбирать разные виды информации в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Интернете по</w:t>
            </w:r>
            <w:r w:rsidRPr="00EA4F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 критериям, для презентации проекта;</w:t>
            </w:r>
          </w:p>
          <w:p w:rsidR="00EA4FF1" w:rsidRPr="00EA4FF1" w:rsidRDefault="00EA4FF1" w:rsidP="00EA4FF1">
            <w:pPr>
              <w:ind w:left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Использовать различные способы получения,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передачи и хранения информации;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ind w:left="4" w:firstLine="52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38" w:type="dxa"/>
          </w:tcPr>
          <w:p w:rsidR="00EA4FF1" w:rsidRPr="00EA4FF1" w:rsidRDefault="00EA4FF1" w:rsidP="00EA4FF1">
            <w:pPr>
              <w:spacing w:line="268" w:lineRule="exact"/>
              <w:ind w:left="58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https://infourok.ru/</w:t>
            </w:r>
          </w:p>
        </w:tc>
      </w:tr>
      <w:tr w:rsidR="00EA4FF1" w:rsidRPr="00EA4FF1" w:rsidTr="00EA4FF1">
        <w:trPr>
          <w:gridAfter w:val="1"/>
          <w:wAfter w:w="26" w:type="dxa"/>
          <w:trHeight w:val="1144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left="40"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4.3.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3" w:right="328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Работа с готовыми цифровыми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материалами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6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Использовать компьютер для поиска, хранения и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воспроизведения информации;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spacing w:line="484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38" w:type="dxa"/>
          </w:tcPr>
          <w:p w:rsidR="00EA4FF1" w:rsidRPr="00EA4FF1" w:rsidRDefault="00EA4FF1" w:rsidP="00EA4FF1">
            <w:pPr>
              <w:spacing w:line="268" w:lineRule="exact"/>
              <w:ind w:left="58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https://infourok.ru/</w:t>
            </w:r>
          </w:p>
        </w:tc>
      </w:tr>
      <w:tr w:rsidR="00EA4FF1" w:rsidRPr="00EA4FF1" w:rsidTr="00EA4FF1">
        <w:trPr>
          <w:gridAfter w:val="1"/>
          <w:wAfter w:w="26" w:type="dxa"/>
          <w:trHeight w:val="1673"/>
        </w:trPr>
        <w:tc>
          <w:tcPr>
            <w:tcW w:w="428" w:type="dxa"/>
          </w:tcPr>
          <w:p w:rsidR="00EA4FF1" w:rsidRPr="00EA4FF1" w:rsidRDefault="00EA4FF1" w:rsidP="00EA4FF1">
            <w:pPr>
              <w:spacing w:line="223" w:lineRule="exact"/>
              <w:ind w:left="40"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4.4.</w:t>
            </w:r>
          </w:p>
        </w:tc>
        <w:tc>
          <w:tcPr>
            <w:tcW w:w="3689" w:type="dxa"/>
            <w:gridSpan w:val="3"/>
          </w:tcPr>
          <w:p w:rsidR="00EA4FF1" w:rsidRPr="00EA4FF1" w:rsidRDefault="00EA4FF1" w:rsidP="00EA4FF1">
            <w:pPr>
              <w:ind w:left="3" w:right="328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Поиск дополнительной информации по тематике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творческих и проектных работ,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использование</w:t>
            </w:r>
          </w:p>
          <w:p w:rsidR="00EA4FF1" w:rsidRPr="00EA4FF1" w:rsidRDefault="00EA4FF1" w:rsidP="00EA4FF1">
            <w:pPr>
              <w:ind w:left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рисунков из ресурса компьютера в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оформлении изделий и др.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</w:tcPr>
          <w:p w:rsidR="00EA4FF1" w:rsidRPr="00EA4FF1" w:rsidRDefault="00EA4FF1" w:rsidP="00EA4FF1">
            <w:pPr>
              <w:ind w:left="6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Наблюдать и соотносить разные информационные</w:t>
            </w:r>
            <w:r w:rsidRPr="00EA4FF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объекты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учебнике</w:t>
            </w:r>
            <w:r w:rsidRPr="00EA4FF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(текст, иллюстративный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материал,</w:t>
            </w: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текстовый</w:t>
            </w:r>
            <w:r w:rsidRPr="00EA4FF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план,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слайдовый план) и делать выводы и обобщения;</w:t>
            </w:r>
          </w:p>
        </w:tc>
        <w:tc>
          <w:tcPr>
            <w:tcW w:w="2126" w:type="dxa"/>
            <w:gridSpan w:val="2"/>
          </w:tcPr>
          <w:p w:rsidR="00EA4FF1" w:rsidRPr="00EA4FF1" w:rsidRDefault="00EA4FF1" w:rsidP="00EA4FF1">
            <w:pPr>
              <w:spacing w:line="484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 xml:space="preserve">Практическая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38" w:type="dxa"/>
          </w:tcPr>
          <w:p w:rsidR="00EA4FF1" w:rsidRPr="00EA4FF1" w:rsidRDefault="00EA4FF1" w:rsidP="00EA4FF1">
            <w:pPr>
              <w:spacing w:line="268" w:lineRule="exact"/>
              <w:ind w:left="58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https://infourok.ru/</w:t>
            </w:r>
          </w:p>
        </w:tc>
      </w:tr>
      <w:tr w:rsidR="00EA4FF1" w:rsidRPr="00EA4FF1" w:rsidTr="00EA4FF1">
        <w:trPr>
          <w:gridAfter w:val="1"/>
          <w:wAfter w:w="26" w:type="dxa"/>
          <w:trHeight w:val="1107"/>
        </w:trPr>
        <w:tc>
          <w:tcPr>
            <w:tcW w:w="428" w:type="dxa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23" w:lineRule="exact"/>
              <w:ind w:left="40"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4FF1">
              <w:rPr>
                <w:rFonts w:ascii="Times New Roman" w:eastAsia="Times New Roman" w:hAnsi="Times New Roman" w:cs="Times New Roman"/>
                <w:spacing w:val="-4"/>
                <w:sz w:val="20"/>
              </w:rPr>
              <w:t>4.5.</w:t>
            </w:r>
          </w:p>
        </w:tc>
        <w:tc>
          <w:tcPr>
            <w:tcW w:w="3689" w:type="dxa"/>
            <w:gridSpan w:val="3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ind w:left="3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Создание презентаций в программе </w:t>
            </w:r>
            <w:r w:rsidRPr="00EA4FF1">
              <w:rPr>
                <w:rFonts w:ascii="Times New Roman" w:eastAsia="Times New Roman" w:hAnsi="Times New Roman" w:cs="Times New Roman"/>
                <w:sz w:val="24"/>
              </w:rPr>
              <w:t>PowerPoint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или другой</w:t>
            </w:r>
          </w:p>
        </w:tc>
        <w:tc>
          <w:tcPr>
            <w:tcW w:w="856" w:type="dxa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ind w:left="6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Осваивать правила работы в программе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PowerP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о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int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 (или другой). Создавать и сохранять </w:t>
            </w:r>
            <w:r w:rsidRPr="00EA4FF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слайды презентации в программе</w:t>
            </w:r>
          </w:p>
          <w:p w:rsidR="00EA4FF1" w:rsidRPr="00EA4FF1" w:rsidRDefault="00EA4FF1" w:rsidP="00EA4FF1">
            <w:pPr>
              <w:spacing w:line="267" w:lineRule="exact"/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PowerPоint</w:t>
            </w:r>
            <w:r w:rsidRPr="00EA4FF1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(или</w:t>
            </w:r>
            <w:r w:rsidRPr="00EA4FF1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>другой)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Практическая</w:t>
            </w:r>
          </w:p>
          <w:p w:rsidR="00EA4FF1" w:rsidRPr="00EA4FF1" w:rsidRDefault="00EA4FF1" w:rsidP="00EA4FF1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A4FF1" w:rsidRPr="00EA4FF1" w:rsidRDefault="00EA4FF1" w:rsidP="00EA4FF1">
            <w:pPr>
              <w:spacing w:before="1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работа;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EA4FF1" w:rsidRPr="00EA4FF1" w:rsidRDefault="00EA4FF1" w:rsidP="00EA4FF1">
            <w:pPr>
              <w:spacing w:line="268" w:lineRule="exact"/>
              <w:ind w:left="58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</w:rPr>
              <w:t>https://infourok.ru/</w:t>
            </w:r>
          </w:p>
        </w:tc>
      </w:tr>
      <w:tr w:rsidR="00EA4FF1" w:rsidRPr="00EA4FF1" w:rsidTr="00EA4FF1">
        <w:trPr>
          <w:gridAfter w:val="1"/>
          <w:wAfter w:w="26" w:type="dxa"/>
          <w:trHeight w:val="334"/>
        </w:trPr>
        <w:tc>
          <w:tcPr>
            <w:tcW w:w="4117" w:type="dxa"/>
            <w:gridSpan w:val="4"/>
            <w:tcBorders>
              <w:top w:val="single" w:sz="6" w:space="0" w:color="000000"/>
            </w:tcBorders>
          </w:tcPr>
          <w:p w:rsidR="00EA4FF1" w:rsidRPr="00EA4FF1" w:rsidRDefault="00EA4FF1" w:rsidP="00EA4FF1">
            <w:pPr>
              <w:spacing w:line="266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Итого</w:t>
            </w:r>
            <w:r w:rsidRPr="00EA4FF1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по</w:t>
            </w:r>
            <w:r w:rsidRPr="00EA4FF1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EA4FF1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</w:rPr>
              <w:t>модулю</w:t>
            </w:r>
          </w:p>
        </w:tc>
        <w:tc>
          <w:tcPr>
            <w:tcW w:w="856" w:type="dxa"/>
            <w:tcBorders>
              <w:top w:val="single" w:sz="6" w:space="0" w:color="000000"/>
            </w:tcBorders>
          </w:tcPr>
          <w:p w:rsidR="00EA4FF1" w:rsidRPr="00EA4FF1" w:rsidRDefault="00EA4FF1" w:rsidP="00EA4FF1">
            <w:pPr>
              <w:spacing w:line="266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6</w:t>
            </w:r>
          </w:p>
        </w:tc>
        <w:tc>
          <w:tcPr>
            <w:tcW w:w="10918" w:type="dxa"/>
            <w:gridSpan w:val="9"/>
            <w:tcBorders>
              <w:top w:val="single" w:sz="6" w:space="0" w:color="000000"/>
              <w:bottom w:val="nil"/>
              <w:right w:val="nil"/>
            </w:tcBorders>
          </w:tcPr>
          <w:p w:rsidR="00EA4FF1" w:rsidRPr="00EA4FF1" w:rsidRDefault="00EA4FF1" w:rsidP="00EA4F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4FF1" w:rsidRPr="00EA4FF1" w:rsidTr="00EA4FF1">
        <w:trPr>
          <w:gridAfter w:val="1"/>
          <w:wAfter w:w="26" w:type="dxa"/>
          <w:trHeight w:val="592"/>
        </w:trPr>
        <w:tc>
          <w:tcPr>
            <w:tcW w:w="4117" w:type="dxa"/>
            <w:gridSpan w:val="4"/>
          </w:tcPr>
          <w:p w:rsidR="00EA4FF1" w:rsidRPr="00EA4FF1" w:rsidRDefault="00EA4FF1" w:rsidP="00EA4FF1">
            <w:pPr>
              <w:ind w:left="4" w:firstLine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ОБЩЕЕ КОЛИЧЕСТВО ЧАСОВ ПО </w:t>
            </w:r>
            <w:r w:rsidRPr="00EA4FF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ПРОГРАММЕ</w:t>
            </w:r>
          </w:p>
        </w:tc>
        <w:tc>
          <w:tcPr>
            <w:tcW w:w="856" w:type="dxa"/>
          </w:tcPr>
          <w:p w:rsidR="00EA4FF1" w:rsidRPr="00EA4FF1" w:rsidRDefault="00EA4FF1" w:rsidP="00EA4FF1">
            <w:pPr>
              <w:spacing w:line="268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1270" w:type="dxa"/>
            <w:gridSpan w:val="3"/>
          </w:tcPr>
          <w:p w:rsidR="00EA4FF1" w:rsidRPr="00EA4FF1" w:rsidRDefault="00EA4FF1" w:rsidP="00EA4FF1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w w:val="95"/>
                <w:sz w:val="24"/>
              </w:rPr>
              <w:t>0</w:t>
            </w:r>
          </w:p>
        </w:tc>
        <w:tc>
          <w:tcPr>
            <w:tcW w:w="290" w:type="dxa"/>
          </w:tcPr>
          <w:p w:rsidR="00EA4FF1" w:rsidRPr="00EA4FF1" w:rsidRDefault="00EA4FF1" w:rsidP="00EA4FF1">
            <w:pPr>
              <w:spacing w:line="268" w:lineRule="exact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 w:rsidRPr="00EA4FF1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9358" w:type="dxa"/>
            <w:gridSpan w:val="5"/>
            <w:tcBorders>
              <w:top w:val="nil"/>
              <w:bottom w:val="nil"/>
              <w:right w:val="nil"/>
            </w:tcBorders>
          </w:tcPr>
          <w:p w:rsidR="00EA4FF1" w:rsidRPr="00EA4FF1" w:rsidRDefault="00EA4FF1" w:rsidP="00EA4FF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</w:p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</w:p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</w:p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</w:p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</w:p>
    <w:p w:rsidR="00EA4FF1" w:rsidRDefault="00EA4FF1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</w:p>
    <w:p w:rsidR="00C04436" w:rsidRDefault="00C04436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  <w:r w:rsidRPr="00715D9B"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  <w:t xml:space="preserve">Календарно- тематическое планирование по </w:t>
      </w:r>
      <w:r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  <w:t>технологии</w:t>
      </w:r>
    </w:p>
    <w:p w:rsidR="00C04436" w:rsidRDefault="00C04436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  <w:t>УМК «Начальная школа 21 века</w:t>
      </w:r>
    </w:p>
    <w:p w:rsidR="00C04436" w:rsidRPr="00C04436" w:rsidRDefault="00C04436" w:rsidP="00C044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lang w:eastAsia="ru-RU"/>
        </w:rPr>
        <w:t>4 класс</w:t>
      </w:r>
    </w:p>
    <w:tbl>
      <w:tblPr>
        <w:tblpPr w:leftFromText="180" w:rightFromText="180" w:tblpY="45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4"/>
        <w:gridCol w:w="1843"/>
        <w:gridCol w:w="1228"/>
        <w:gridCol w:w="48"/>
        <w:gridCol w:w="1134"/>
        <w:gridCol w:w="992"/>
        <w:gridCol w:w="4819"/>
        <w:gridCol w:w="3969"/>
      </w:tblGrid>
      <w:tr w:rsidR="00C04436" w:rsidRPr="00C04436" w:rsidTr="00ED619A">
        <w:trPr>
          <w:trHeight w:val="100"/>
        </w:trPr>
        <w:tc>
          <w:tcPr>
            <w:tcW w:w="743" w:type="dxa"/>
            <w:vMerge w:val="restart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7" w:type="dxa"/>
            <w:gridSpan w:val="2"/>
            <w:vMerge w:val="restart"/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28" w:type="dxa"/>
            <w:vMerge w:val="restart"/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74" w:type="dxa"/>
            <w:gridSpan w:val="3"/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             реализации</w:t>
            </w:r>
          </w:p>
        </w:tc>
        <w:tc>
          <w:tcPr>
            <w:tcW w:w="4819" w:type="dxa"/>
            <w:vMerge w:val="restart"/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04436" w:rsidRPr="00C04436" w:rsidTr="00ED619A">
        <w:trPr>
          <w:trHeight w:val="195"/>
        </w:trPr>
        <w:tc>
          <w:tcPr>
            <w:tcW w:w="743" w:type="dxa"/>
            <w:vMerge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vMerge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819" w:type="dxa"/>
            <w:vMerge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14850" w:type="dxa"/>
            <w:gridSpan w:val="9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1 четверть(8 часов)</w:t>
            </w:r>
          </w:p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Общекультурные и общетрудовые компетенции.Основы культуры труда, самообслуживание(14 часов)</w:t>
            </w: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Рукотворный мир как результат труда человека.</w:t>
            </w: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выполнения, оценивать ход и результат выполнения задания.</w:t>
            </w: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 в жизни человека. Основы культуры труда. </w:t>
            </w: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предстоящую практическую деятельность в соответствии с ее целью, задачами, особенности выполняемого задания, отбирать оптимальные способы его выполнения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выполнять разметку с опорой на чертеж по линейке, угольнику, циркулю;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контролем учителя проводить анализ образца (задания), планировать и контролировать выполняемую практическую работу.</w:t>
            </w:r>
          </w:p>
          <w:p w:rsidR="00C04436" w:rsidRPr="00C04436" w:rsidRDefault="00C04436" w:rsidP="00C044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4436" w:rsidRPr="00C04436" w:rsidRDefault="00C04436" w:rsidP="00C044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в художественно-практической деятельности человека.</w:t>
            </w: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C04436" w:rsidRPr="00C04436" w:rsidRDefault="00C04436" w:rsidP="00C0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выполнения, оценивать ход и результат выполнения задания.</w:t>
            </w: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rPr>
          <w:trHeight w:val="882"/>
        </w:trPr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техническая среда.</w:t>
            </w: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выполнения, оценивать ход и результат выполнения задания</w:t>
            </w: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rPr>
          <w:trHeight w:val="323"/>
        </w:trPr>
        <w:tc>
          <w:tcPr>
            <w:tcW w:w="14850" w:type="dxa"/>
            <w:gridSpan w:val="9"/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(8 часов)</w:t>
            </w: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техническая среда. </w:t>
            </w: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предстоящую практическую деятельность в соответствии с ее целью , задачами , особенностями выполняемого задания , отбирать оптимальные способы его выполнения, оценивать ход и результат выполнения задания</w:t>
            </w: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и семья. Самообслуживание. </w:t>
            </w: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предстоящую практическую деятельность в соответствии с ее целью, задачами, особенностями выполнения задания, отбирать оптимальные способы его выполнения, оценивать ход и результат выполнения задания.</w:t>
            </w: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14850" w:type="dxa"/>
            <w:gridSpan w:val="9"/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ручной обработки материалов(8 часов)</w:t>
            </w: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их свойства, происхождение и использование человеком </w:t>
            </w: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конструктивно-технологические и декоративно-художественные особенности предлагаемых изделий, выделять известное и неизвестное, осуществлять поиск, читать эскизы, чертежи.</w:t>
            </w: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для обработки материалов. </w:t>
            </w: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конструктивно-технологические  и декоративно-художественные особенности предлагаемых заданий, выделять известное и неизвестное, осуществлять поиск , читать эскизы , чертежи</w:t>
            </w: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14850" w:type="dxa"/>
            <w:gridSpan w:val="9"/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четверть(10 часов)</w:t>
            </w: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представление о технологическом процессе </w:t>
            </w: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особенности увиденного, наблюдать связи человека с предметным миром, предметный мир ближайшего окружения, конструкции и образцы объектов природы и окружающего мира, традиции и творчество мастеров родного края</w:t>
            </w: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 (изготовление изделий из бумаги, картона, ткани).</w:t>
            </w: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-характеризовать особенности увиденного, наблюдать связи человека с предметным миром, предметный мир ближайшего окружения , конструкции и образцы объектов природы и окружающего мира , традиции  и творчество мастеров родного края 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изображения в технике и технологии. </w:t>
            </w: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планировать предстоящую практическую деятельность в соответствии с ее целью, задачами , особенностями выполняемого задания , отбирать оптимальные способы его выполнения, оценивать ход и результат выполнения задания.,</w:t>
            </w: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14850" w:type="dxa"/>
            <w:gridSpan w:val="9"/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 моделирование(5 часов)</w:t>
            </w: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и его конструкция </w:t>
            </w:r>
          </w:p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деятельность. осуществлять сотрудничество, уметь слушать и вступать в диалог, осуществлять самоконтроль  и корректировку</w:t>
            </w: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представления о конструкции. </w:t>
            </w: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деятельность. осуществлять сотрудничество, уметь слушать и вступать в диалог, осуществлять самоконтроль  и корректировку</w:t>
            </w: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 </w:t>
            </w: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моделирование несложных объектов </w:t>
            </w: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свою деятельность. осуществлять сотрудничество, уметь </w:t>
            </w: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и вступать в диалог, осуществлять самоконтроль  и корректировку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14850" w:type="dxa"/>
            <w:gridSpan w:val="9"/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четверть(8час)</w:t>
            </w:r>
          </w:p>
        </w:tc>
      </w:tr>
      <w:tr w:rsidR="00C04436" w:rsidRPr="00C04436" w:rsidTr="00ED619A">
        <w:tc>
          <w:tcPr>
            <w:tcW w:w="8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</w:t>
            </w:r>
          </w:p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несложных объектов.</w:t>
            </w:r>
          </w:p>
        </w:tc>
        <w:tc>
          <w:tcPr>
            <w:tcW w:w="1276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деятельность. осуществлять сотрудничество, уметь слушать и вступать в диалог, осуществлять самоконтроль  и корректировку</w:t>
            </w: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14850" w:type="dxa"/>
            <w:gridSpan w:val="9"/>
          </w:tcPr>
          <w:p w:rsidR="00C04436" w:rsidRPr="00C04436" w:rsidRDefault="00C04436" w:rsidP="00C0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информационных технологий (практика работы на компьютере) (7 часов)</w:t>
            </w: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письмо </w:t>
            </w: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наблюдать образы информационных объектов различной природы, процессы создания информационных объектов с помощью компьютера.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436" w:rsidRPr="00C04436" w:rsidTr="00ED619A">
        <w:trPr>
          <w:trHeight w:val="77"/>
        </w:trPr>
        <w:tc>
          <w:tcPr>
            <w:tcW w:w="743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презентаций 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контрольная работа.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учителя: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исследовать (наблюдать, сравнивать, сопоставлять)</w:t>
            </w:r>
            <w:r w:rsidRPr="00C044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свойства, способы обработки элементов информационных объектов: ввод, удаление, копирование и вставку текстов;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наблюдать и использовать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проектировать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искать, отбирать и использовать необходимые составные элементы информационной продукции (изображения, тексты, звуки, видео);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отбирать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самоконтроль и корректировку хода работы и конечного результата;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обобщать (осознавать, структурировать и формулировать) то новое, что открыто и усвоено на уроке</w:t>
            </w: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4436" w:rsidRPr="00C04436" w:rsidRDefault="00C04436" w:rsidP="00C0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436" w:rsidRDefault="00C04436"/>
    <w:sectPr w:rsidR="00C04436" w:rsidSect="00C044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FF1" w:rsidRDefault="00EA4FF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10095230</wp:posOffset>
              </wp:positionH>
              <wp:positionV relativeFrom="page">
                <wp:posOffset>6759575</wp:posOffset>
              </wp:positionV>
              <wp:extent cx="244475" cy="1898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FF1" w:rsidRDefault="00EA4FF1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94.9pt;margin-top:532.25pt;width:19.25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" filled="f" stroked="f">
              <v:textbox inset="0,0,0,0">
                <w:txbxContent>
                  <w:p w:rsidR="00EA4FF1" w:rsidRDefault="00EA4FF1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spacing w:val="-5"/>
                      </w:rPr>
                      <w:fldChar w:fldCharType="begin"/>
                    </w:r>
                    <w:r>
                      <w:rPr>
                        <w:rFonts w:ascii="Cambria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mbria"/>
                        <w:spacing w:val="-5"/>
                      </w:rPr>
                      <w:fldChar w:fldCharType="separate"/>
                    </w:r>
                    <w:r>
                      <w:rPr>
                        <w:rFonts w:ascii="Cambria"/>
                        <w:noProof/>
                        <w:spacing w:val="-5"/>
                      </w:rPr>
                      <w:t>21</w:t>
                    </w:r>
                    <w:r>
                      <w:rPr>
                        <w:rFonts w:ascii="Cambri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72AA"/>
    <w:multiLevelType w:val="hybridMultilevel"/>
    <w:tmpl w:val="DCDC63A2"/>
    <w:lvl w:ilvl="0" w:tplc="B114C830">
      <w:start w:val="1"/>
      <w:numFmt w:val="decimal"/>
      <w:lvlText w:val="%1."/>
      <w:lvlJc w:val="left"/>
      <w:pPr>
        <w:ind w:left="138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778C732">
      <w:numFmt w:val="bullet"/>
      <w:lvlText w:val="•"/>
      <w:lvlJc w:val="left"/>
      <w:pPr>
        <w:ind w:left="2355" w:hanging="240"/>
      </w:pPr>
      <w:rPr>
        <w:rFonts w:hint="default"/>
        <w:lang w:val="ru-RU" w:eastAsia="en-US" w:bidi="ar-SA"/>
      </w:rPr>
    </w:lvl>
    <w:lvl w:ilvl="2" w:tplc="452C2AB0">
      <w:numFmt w:val="bullet"/>
      <w:lvlText w:val="•"/>
      <w:lvlJc w:val="left"/>
      <w:pPr>
        <w:ind w:left="3331" w:hanging="240"/>
      </w:pPr>
      <w:rPr>
        <w:rFonts w:hint="default"/>
        <w:lang w:val="ru-RU" w:eastAsia="en-US" w:bidi="ar-SA"/>
      </w:rPr>
    </w:lvl>
    <w:lvl w:ilvl="3" w:tplc="0E344228">
      <w:numFmt w:val="bullet"/>
      <w:lvlText w:val="•"/>
      <w:lvlJc w:val="left"/>
      <w:pPr>
        <w:ind w:left="4307" w:hanging="240"/>
      </w:pPr>
      <w:rPr>
        <w:rFonts w:hint="default"/>
        <w:lang w:val="ru-RU" w:eastAsia="en-US" w:bidi="ar-SA"/>
      </w:rPr>
    </w:lvl>
    <w:lvl w:ilvl="4" w:tplc="806E809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8AC4EF56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6" w:tplc="45AC3EAE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7" w:tplc="F4003104">
      <w:numFmt w:val="bullet"/>
      <w:lvlText w:val="•"/>
      <w:lvlJc w:val="left"/>
      <w:pPr>
        <w:ind w:left="8211" w:hanging="240"/>
      </w:pPr>
      <w:rPr>
        <w:rFonts w:hint="default"/>
        <w:lang w:val="ru-RU" w:eastAsia="en-US" w:bidi="ar-SA"/>
      </w:rPr>
    </w:lvl>
    <w:lvl w:ilvl="8" w:tplc="C39250EA">
      <w:numFmt w:val="bullet"/>
      <w:lvlText w:val="•"/>
      <w:lvlJc w:val="left"/>
      <w:pPr>
        <w:ind w:left="918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F822C58"/>
    <w:multiLevelType w:val="hybridMultilevel"/>
    <w:tmpl w:val="AF1E9914"/>
    <w:lvl w:ilvl="0" w:tplc="247C3218">
      <w:numFmt w:val="bullet"/>
      <w:lvlText w:val=""/>
      <w:lvlJc w:val="left"/>
      <w:pPr>
        <w:ind w:left="407" w:hanging="704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6D09320">
      <w:numFmt w:val="bullet"/>
      <w:lvlText w:val="•"/>
      <w:lvlJc w:val="left"/>
      <w:pPr>
        <w:ind w:left="1473" w:hanging="704"/>
      </w:pPr>
      <w:rPr>
        <w:rFonts w:hint="default"/>
        <w:lang w:val="ru-RU" w:eastAsia="en-US" w:bidi="ar-SA"/>
      </w:rPr>
    </w:lvl>
    <w:lvl w:ilvl="2" w:tplc="BDD052FA">
      <w:numFmt w:val="bullet"/>
      <w:lvlText w:val="•"/>
      <w:lvlJc w:val="left"/>
      <w:pPr>
        <w:ind w:left="2547" w:hanging="704"/>
      </w:pPr>
      <w:rPr>
        <w:rFonts w:hint="default"/>
        <w:lang w:val="ru-RU" w:eastAsia="en-US" w:bidi="ar-SA"/>
      </w:rPr>
    </w:lvl>
    <w:lvl w:ilvl="3" w:tplc="AA68C8B8">
      <w:numFmt w:val="bullet"/>
      <w:lvlText w:val="•"/>
      <w:lvlJc w:val="left"/>
      <w:pPr>
        <w:ind w:left="3621" w:hanging="704"/>
      </w:pPr>
      <w:rPr>
        <w:rFonts w:hint="default"/>
        <w:lang w:val="ru-RU" w:eastAsia="en-US" w:bidi="ar-SA"/>
      </w:rPr>
    </w:lvl>
    <w:lvl w:ilvl="4" w:tplc="CF50AAC4">
      <w:numFmt w:val="bullet"/>
      <w:lvlText w:val="•"/>
      <w:lvlJc w:val="left"/>
      <w:pPr>
        <w:ind w:left="4695" w:hanging="704"/>
      </w:pPr>
      <w:rPr>
        <w:rFonts w:hint="default"/>
        <w:lang w:val="ru-RU" w:eastAsia="en-US" w:bidi="ar-SA"/>
      </w:rPr>
    </w:lvl>
    <w:lvl w:ilvl="5" w:tplc="928A3662">
      <w:numFmt w:val="bullet"/>
      <w:lvlText w:val="•"/>
      <w:lvlJc w:val="left"/>
      <w:pPr>
        <w:ind w:left="5769" w:hanging="704"/>
      </w:pPr>
      <w:rPr>
        <w:rFonts w:hint="default"/>
        <w:lang w:val="ru-RU" w:eastAsia="en-US" w:bidi="ar-SA"/>
      </w:rPr>
    </w:lvl>
    <w:lvl w:ilvl="6" w:tplc="965E170E">
      <w:numFmt w:val="bullet"/>
      <w:lvlText w:val="•"/>
      <w:lvlJc w:val="left"/>
      <w:pPr>
        <w:ind w:left="6843" w:hanging="704"/>
      </w:pPr>
      <w:rPr>
        <w:rFonts w:hint="default"/>
        <w:lang w:val="ru-RU" w:eastAsia="en-US" w:bidi="ar-SA"/>
      </w:rPr>
    </w:lvl>
    <w:lvl w:ilvl="7" w:tplc="F588214A">
      <w:numFmt w:val="bullet"/>
      <w:lvlText w:val="•"/>
      <w:lvlJc w:val="left"/>
      <w:pPr>
        <w:ind w:left="7917" w:hanging="704"/>
      </w:pPr>
      <w:rPr>
        <w:rFonts w:hint="default"/>
        <w:lang w:val="ru-RU" w:eastAsia="en-US" w:bidi="ar-SA"/>
      </w:rPr>
    </w:lvl>
    <w:lvl w:ilvl="8" w:tplc="60007744">
      <w:numFmt w:val="bullet"/>
      <w:lvlText w:val="•"/>
      <w:lvlJc w:val="left"/>
      <w:pPr>
        <w:ind w:left="8991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36"/>
    <w:rsid w:val="00C04436"/>
    <w:rsid w:val="00EA4FF1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0E4E"/>
  <w15:chartTrackingRefBased/>
  <w15:docId w15:val="{667A8E23-58CB-4BD8-A2CC-A9B68C63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4FF1"/>
  </w:style>
  <w:style w:type="table" w:customStyle="1" w:styleId="TableNormal">
    <w:name w:val="Table Normal"/>
    <w:uiPriority w:val="2"/>
    <w:semiHidden/>
    <w:unhideWhenUsed/>
    <w:qFormat/>
    <w:rsid w:val="00EA4F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4FF1"/>
    <w:pPr>
      <w:widowControl w:val="0"/>
      <w:autoSpaceDE w:val="0"/>
      <w:autoSpaceDN w:val="0"/>
      <w:spacing w:after="0" w:line="240" w:lineRule="auto"/>
      <w:ind w:left="4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4FF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A4FF1"/>
    <w:pPr>
      <w:widowControl w:val="0"/>
      <w:autoSpaceDE w:val="0"/>
      <w:autoSpaceDN w:val="0"/>
      <w:spacing w:after="0" w:line="272" w:lineRule="exact"/>
      <w:ind w:left="11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EA4FF1"/>
    <w:pPr>
      <w:widowControl w:val="0"/>
      <w:autoSpaceDE w:val="0"/>
      <w:autoSpaceDN w:val="0"/>
      <w:spacing w:before="1" w:after="0" w:line="367" w:lineRule="exact"/>
      <w:ind w:left="2536" w:right="155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EA4FF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EA4FF1"/>
    <w:pPr>
      <w:widowControl w:val="0"/>
      <w:autoSpaceDE w:val="0"/>
      <w:autoSpaceDN w:val="0"/>
      <w:spacing w:after="0" w:line="240" w:lineRule="auto"/>
      <w:ind w:left="407" w:firstLine="73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A4FF1"/>
    <w:pPr>
      <w:widowControl w:val="0"/>
      <w:autoSpaceDE w:val="0"/>
      <w:autoSpaceDN w:val="0"/>
      <w:spacing w:after="0" w:line="240" w:lineRule="auto"/>
      <w:ind w:left="1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A4F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A4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6557</Words>
  <Characters>37381</Characters>
  <Application>Microsoft Office Word</Application>
  <DocSecurity>0</DocSecurity>
  <Lines>311</Lines>
  <Paragraphs>87</Paragraphs>
  <ScaleCrop>false</ScaleCrop>
  <Company/>
  <LinksUpToDate>false</LinksUpToDate>
  <CharactersWithSpaces>43851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Нелли Осиповна</dc:creator>
  <cp:keywords/>
  <dc:description/>
  <cp:lastModifiedBy>Карелина Нелли Осиповна</cp:lastModifiedBy>
  <cp:revision>2</cp:revision>
  <dcterms:created xsi:type="dcterms:W3CDTF">2023-08-30T12:03:00Z</dcterms:created>
  <dcterms:modified xsi:type="dcterms:W3CDTF">2023-08-30T14:15:00Z</dcterms:modified>
</cp:coreProperties>
</file>