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DC6F22" w:rsidRPr="002B6771" w:rsidRDefault="00DC6F22" w:rsidP="00DC6F22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DC6F22" w:rsidRPr="00862DBA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DC6F22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:rsidR="00DC6F22" w:rsidRPr="002B6771" w:rsidRDefault="00DC6F22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:rsidR="00DC6F22" w:rsidRPr="002B6771" w:rsidRDefault="00DC6F22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по </w:t>
      </w:r>
      <w:r>
        <w:rPr>
          <w:b/>
          <w:color w:val="000000"/>
          <w:sz w:val="36"/>
          <w:szCs w:val="36"/>
          <w:lang w:eastAsia="ru-RU"/>
        </w:rPr>
        <w:t>обществознанию</w:t>
      </w: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6</w:t>
      </w:r>
      <w:r>
        <w:rPr>
          <w:b/>
          <w:sz w:val="36"/>
          <w:szCs w:val="36"/>
          <w:lang w:eastAsia="ru-RU"/>
        </w:rPr>
        <w:t>-9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DC6F22" w:rsidRPr="002B6771" w:rsidRDefault="00DC6F22" w:rsidP="00DC6F22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bookmarkStart w:id="1" w:name="_GoBack"/>
      <w:bookmarkEnd w:id="1"/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DC6F22" w:rsidRPr="002B6771" w:rsidRDefault="00DC6F22" w:rsidP="00DC6F22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:rsidR="00DC6F22" w:rsidRPr="002B6771" w:rsidRDefault="00DC6F22" w:rsidP="00DC6F22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:rsidR="00DC6F22" w:rsidRPr="008D03FE" w:rsidRDefault="00DC6F22" w:rsidP="00DC6F22">
      <w:pPr>
        <w:sectPr w:rsidR="00DC6F22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:rsidR="00521D67" w:rsidRDefault="00DC6F22">
      <w:pPr>
        <w:pStyle w:val="2"/>
        <w:spacing w:before="158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521D67" w:rsidRDefault="001505FF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1505FF">
        <w:t>СОДЕРЖАНИЕ</w:t>
      </w:r>
    </w:p>
    <w:sdt>
      <w:sdtPr>
        <w:id w:val="-1279872300"/>
        <w:docPartObj>
          <w:docPartGallery w:val="Table of Contents"/>
          <w:docPartUnique/>
        </w:docPartObj>
      </w:sdtPr>
      <w:sdtEndPr/>
      <w:sdtContent>
        <w:p w:rsidR="00521D67" w:rsidRDefault="00DC6F22">
          <w:pPr>
            <w:pStyle w:val="11"/>
            <w:tabs>
              <w:tab w:val="left" w:leader="dot" w:pos="9894"/>
            </w:tabs>
            <w:spacing w:before="557"/>
          </w:pPr>
          <w:hyperlink w:anchor="_bookmark0" w:history="1">
            <w:r w:rsidR="001505FF">
              <w:t>Пояснительная</w:t>
            </w:r>
            <w:r w:rsidR="001505FF">
              <w:rPr>
                <w:spacing w:val="-4"/>
              </w:rPr>
              <w:t xml:space="preserve"> </w:t>
            </w:r>
            <w:r w:rsidR="001505FF">
              <w:t>записка</w:t>
            </w:r>
            <w:r w:rsidR="001505FF">
              <w:tab/>
              <w:t>3</w:t>
            </w:r>
          </w:hyperlink>
        </w:p>
        <w:p w:rsidR="00521D67" w:rsidRDefault="00DC6F22">
          <w:pPr>
            <w:pStyle w:val="11"/>
            <w:tabs>
              <w:tab w:val="left" w:leader="dot" w:pos="9894"/>
            </w:tabs>
          </w:pPr>
          <w:hyperlink w:anchor="_bookmark1" w:history="1">
            <w:r w:rsidR="001505FF">
              <w:t>Содержание</w:t>
            </w:r>
            <w:r w:rsidR="001505FF">
              <w:rPr>
                <w:spacing w:val="-6"/>
              </w:rPr>
              <w:t xml:space="preserve"> </w:t>
            </w:r>
            <w:r w:rsidR="001505FF">
              <w:t>обучения</w:t>
            </w:r>
            <w:r w:rsidR="001505FF">
              <w:tab/>
              <w:t>5</w:t>
            </w:r>
          </w:hyperlink>
        </w:p>
        <w:p w:rsidR="00521D67" w:rsidRDefault="00DC6F2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1505FF">
              <w:t>класс</w:t>
            </w:r>
            <w:r w:rsidR="001505FF">
              <w:tab/>
              <w:t>5</w:t>
            </w:r>
          </w:hyperlink>
        </w:p>
        <w:p w:rsidR="00521D67" w:rsidRDefault="00DC6F2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1505FF">
              <w:t>класс</w:t>
            </w:r>
            <w:r w:rsidR="001505FF">
              <w:tab/>
              <w:t>6</w:t>
            </w:r>
          </w:hyperlink>
        </w:p>
        <w:p w:rsidR="00521D67" w:rsidRDefault="00DC6F2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1505FF">
              <w:t>класс</w:t>
            </w:r>
            <w:r w:rsidR="001505FF">
              <w:tab/>
              <w:t>7</w:t>
            </w:r>
          </w:hyperlink>
        </w:p>
        <w:p w:rsidR="00521D67" w:rsidRDefault="00DC6F22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1505FF">
              <w:t>класс</w:t>
            </w:r>
            <w:r w:rsidR="001505FF">
              <w:tab/>
              <w:t>8</w:t>
            </w:r>
          </w:hyperlink>
        </w:p>
        <w:p w:rsidR="00521D67" w:rsidRDefault="00DC6F22">
          <w:pPr>
            <w:pStyle w:val="11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1505FF">
              <w:t>Планируемые результаты освоения программы по обществознанию на уровне</w:t>
            </w:r>
          </w:hyperlink>
          <w:r w:rsidR="001505FF">
            <w:rPr>
              <w:spacing w:val="1"/>
            </w:rPr>
            <w:t xml:space="preserve"> </w:t>
          </w:r>
          <w:hyperlink w:anchor="_bookmark6" w:history="1">
            <w:r w:rsidR="001505FF">
              <w:t>основного</w:t>
            </w:r>
            <w:r w:rsidR="001505FF">
              <w:rPr>
                <w:spacing w:val="61"/>
              </w:rPr>
              <w:t xml:space="preserve"> </w:t>
            </w:r>
            <w:r w:rsidR="001505FF">
              <w:t>общего</w:t>
            </w:r>
            <w:r w:rsidR="001505FF">
              <w:rPr>
                <w:spacing w:val="-7"/>
              </w:rPr>
              <w:t xml:space="preserve"> </w:t>
            </w:r>
            <w:r w:rsidR="001505FF">
              <w:t>образования</w:t>
            </w:r>
            <w:r w:rsidR="001505FF">
              <w:tab/>
              <w:t>10</w:t>
            </w:r>
          </w:hyperlink>
        </w:p>
        <w:p w:rsidR="00521D67" w:rsidRDefault="00DC6F22">
          <w:pPr>
            <w:pStyle w:val="21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1505FF">
              <w:t>Личностные</w:t>
            </w:r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10</w:t>
            </w:r>
          </w:hyperlink>
        </w:p>
        <w:p w:rsidR="00521D67" w:rsidRDefault="00DC6F22">
          <w:pPr>
            <w:pStyle w:val="21"/>
            <w:tabs>
              <w:tab w:val="left" w:leader="dot" w:pos="9750"/>
            </w:tabs>
            <w:ind w:left="334" w:firstLine="0"/>
          </w:pPr>
          <w:hyperlink w:anchor="_bookmark8" w:history="1">
            <w:proofErr w:type="spellStart"/>
            <w:r w:rsidR="001505FF">
              <w:t>Метапредметные</w:t>
            </w:r>
            <w:proofErr w:type="spellEnd"/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13</w:t>
            </w:r>
          </w:hyperlink>
        </w:p>
        <w:p w:rsidR="00521D67" w:rsidRDefault="00DC6F22">
          <w:pPr>
            <w:pStyle w:val="21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1505FF">
              <w:t>Предметные</w:t>
            </w:r>
            <w:r w:rsidR="001505FF">
              <w:rPr>
                <w:spacing w:val="-7"/>
              </w:rPr>
              <w:t xml:space="preserve"> </w:t>
            </w:r>
            <w:r w:rsidR="001505FF">
              <w:t>результаты</w:t>
            </w:r>
            <w:r w:rsidR="001505FF">
              <w:tab/>
              <w:t>16</w:t>
            </w:r>
          </w:hyperlink>
        </w:p>
        <w:p w:rsidR="00521D67" w:rsidRDefault="00DC6F22">
          <w:pPr>
            <w:pStyle w:val="11"/>
            <w:tabs>
              <w:tab w:val="left" w:leader="dot" w:pos="9750"/>
            </w:tabs>
          </w:pPr>
          <w:hyperlink w:anchor="_bookmark10" w:history="1">
            <w:r w:rsidR="001505FF">
              <w:t>Тематическое</w:t>
            </w:r>
            <w:r w:rsidR="001505FF">
              <w:rPr>
                <w:spacing w:val="-6"/>
              </w:rPr>
              <w:t xml:space="preserve"> </w:t>
            </w:r>
            <w:r w:rsidR="001505FF">
              <w:t>планирование</w:t>
            </w:r>
            <w:r w:rsidR="001505FF">
              <w:tab/>
              <w:t>34</w:t>
            </w:r>
          </w:hyperlink>
        </w:p>
        <w:p w:rsidR="00521D67" w:rsidRDefault="00DC6F2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1505FF">
              <w:t>класс</w:t>
            </w:r>
            <w:r w:rsidR="001505FF">
              <w:tab/>
              <w:t>34</w:t>
            </w:r>
          </w:hyperlink>
        </w:p>
        <w:p w:rsidR="00521D67" w:rsidRDefault="00DC6F2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1505FF">
              <w:t>класс</w:t>
            </w:r>
            <w:r w:rsidR="001505FF">
              <w:tab/>
              <w:t>51</w:t>
            </w:r>
          </w:hyperlink>
        </w:p>
        <w:p w:rsidR="00521D67" w:rsidRDefault="00DC6F2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1505FF">
              <w:t>класс</w:t>
            </w:r>
            <w:r w:rsidR="001505FF">
              <w:tab/>
              <w:t>74</w:t>
            </w:r>
          </w:hyperlink>
        </w:p>
        <w:p w:rsidR="00521D67" w:rsidRDefault="00DC6F22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1505FF">
              <w:t>класс</w:t>
            </w:r>
            <w:r w:rsidR="001505FF">
              <w:tab/>
              <w:t>88</w:t>
            </w:r>
          </w:hyperlink>
        </w:p>
      </w:sdtContent>
    </w:sdt>
    <w:p w:rsidR="00521D67" w:rsidRDefault="00521D67">
      <w:pPr>
        <w:sectPr w:rsidR="00521D67">
          <w:headerReference w:type="default" r:id="rId7"/>
          <w:pgSz w:w="11910" w:h="16850"/>
          <w:pgMar w:top="1040" w:right="720" w:bottom="280" w:left="1020" w:header="545" w:footer="0" w:gutter="0"/>
          <w:cols w:space="720"/>
        </w:sectPr>
      </w:pPr>
    </w:p>
    <w:p w:rsidR="00521D67" w:rsidRDefault="0000221A">
      <w:pPr>
        <w:pStyle w:val="a3"/>
        <w:spacing w:before="86" w:line="264" w:lineRule="auto"/>
        <w:ind w:right="131"/>
      </w:pPr>
      <w:r>
        <w:lastRenderedPageBreak/>
        <w:t>Р</w:t>
      </w:r>
      <w:r w:rsidR="001505FF">
        <w:t>абочая программа по учебному предмету «Обществознание»</w:t>
      </w:r>
      <w:r w:rsidR="001505FF">
        <w:rPr>
          <w:spacing w:val="1"/>
        </w:rPr>
        <w:t xml:space="preserve"> </w:t>
      </w:r>
      <w:r w:rsidR="001505FF">
        <w:t>(предметная область «Общественно-научные предметы») (далее соответственно –</w:t>
      </w:r>
      <w:r w:rsidR="001505FF">
        <w:rPr>
          <w:spacing w:val="1"/>
        </w:rPr>
        <w:t xml:space="preserve"> </w:t>
      </w:r>
      <w:r w:rsidR="001505FF">
        <w:t>программа</w:t>
      </w:r>
      <w:r w:rsidR="001505FF">
        <w:rPr>
          <w:spacing w:val="1"/>
        </w:rPr>
        <w:t xml:space="preserve"> </w:t>
      </w:r>
      <w:r w:rsidR="001505FF">
        <w:t>по</w:t>
      </w:r>
      <w:r w:rsidR="001505FF">
        <w:rPr>
          <w:spacing w:val="1"/>
        </w:rPr>
        <w:t xml:space="preserve"> </w:t>
      </w:r>
      <w:r w:rsidR="001505FF">
        <w:t>обществознанию,</w:t>
      </w:r>
      <w:r w:rsidR="001505FF">
        <w:rPr>
          <w:spacing w:val="1"/>
        </w:rPr>
        <w:t xml:space="preserve"> </w:t>
      </w:r>
      <w:r w:rsidR="001505FF">
        <w:t>обществознание)</w:t>
      </w:r>
      <w:r w:rsidR="001505FF">
        <w:rPr>
          <w:spacing w:val="1"/>
        </w:rPr>
        <w:t xml:space="preserve"> </w:t>
      </w:r>
      <w:r w:rsidR="001505FF">
        <w:t>включает</w:t>
      </w:r>
      <w:r w:rsidR="001505FF">
        <w:rPr>
          <w:spacing w:val="1"/>
        </w:rPr>
        <w:t xml:space="preserve"> </w:t>
      </w:r>
      <w:r w:rsidR="001505FF">
        <w:t>пояснительную</w:t>
      </w:r>
      <w:r w:rsidR="001505FF">
        <w:rPr>
          <w:spacing w:val="1"/>
        </w:rPr>
        <w:t xml:space="preserve"> </w:t>
      </w:r>
      <w:r w:rsidR="001505FF">
        <w:t>записку,</w:t>
      </w:r>
      <w:r w:rsidR="001505FF">
        <w:rPr>
          <w:spacing w:val="1"/>
        </w:rPr>
        <w:t xml:space="preserve"> </w:t>
      </w:r>
      <w:r w:rsidR="001505FF">
        <w:t>содержание</w:t>
      </w:r>
      <w:r w:rsidR="001505FF">
        <w:rPr>
          <w:spacing w:val="1"/>
        </w:rPr>
        <w:t xml:space="preserve"> </w:t>
      </w:r>
      <w:r w:rsidR="001505FF">
        <w:t>обучения,</w:t>
      </w:r>
      <w:r w:rsidR="001505FF">
        <w:rPr>
          <w:spacing w:val="70"/>
        </w:rPr>
        <w:t xml:space="preserve"> </w:t>
      </w:r>
      <w:r w:rsidR="001505FF">
        <w:t>планируемые</w:t>
      </w:r>
      <w:r w:rsidR="001505FF">
        <w:rPr>
          <w:spacing w:val="70"/>
        </w:rPr>
        <w:t xml:space="preserve"> </w:t>
      </w:r>
      <w:r w:rsidR="001505FF">
        <w:t>результаты</w:t>
      </w:r>
      <w:r w:rsidR="001505FF">
        <w:rPr>
          <w:spacing w:val="70"/>
        </w:rPr>
        <w:t xml:space="preserve"> </w:t>
      </w:r>
      <w:r w:rsidR="001505FF">
        <w:t>освоения</w:t>
      </w:r>
      <w:r w:rsidR="001505FF">
        <w:rPr>
          <w:spacing w:val="70"/>
        </w:rPr>
        <w:t xml:space="preserve"> </w:t>
      </w:r>
      <w:r w:rsidR="001505FF">
        <w:t>программы</w:t>
      </w:r>
      <w:r w:rsidR="001505FF">
        <w:rPr>
          <w:spacing w:val="1"/>
        </w:rPr>
        <w:t xml:space="preserve"> </w:t>
      </w:r>
      <w:r w:rsidR="001505FF">
        <w:t>по</w:t>
      </w:r>
      <w:r w:rsidR="001505FF">
        <w:rPr>
          <w:spacing w:val="-4"/>
        </w:rPr>
        <w:t xml:space="preserve"> </w:t>
      </w:r>
      <w:r w:rsidR="001505FF">
        <w:t>обществознанию,</w:t>
      </w:r>
      <w:r w:rsidR="001505FF">
        <w:rPr>
          <w:spacing w:val="3"/>
        </w:rPr>
        <w:t xml:space="preserve"> </w:t>
      </w:r>
      <w:r w:rsidR="001505FF">
        <w:t>тематическое</w:t>
      </w:r>
      <w:r w:rsidR="001505FF">
        <w:rPr>
          <w:spacing w:val="-2"/>
        </w:rPr>
        <w:t xml:space="preserve"> </w:t>
      </w:r>
      <w:r w:rsidR="001505FF">
        <w:t>планирование.</w:t>
      </w:r>
    </w:p>
    <w:p w:rsidR="00521D67" w:rsidRDefault="00521D67">
      <w:pPr>
        <w:pStyle w:val="a3"/>
        <w:spacing w:before="2"/>
        <w:ind w:left="0" w:firstLine="0"/>
        <w:jc w:val="left"/>
        <w:rPr>
          <w:sz w:val="40"/>
        </w:rPr>
      </w:pPr>
    </w:p>
    <w:p w:rsidR="00521D67" w:rsidRDefault="001505FF">
      <w:pPr>
        <w:pStyle w:val="2"/>
        <w:spacing w:before="0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521D67" w:rsidRDefault="00DC6F22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521D67" w:rsidRDefault="001505FF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521D67" w:rsidRDefault="001505FF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 w:rsidR="004828C0">
        <w:t xml:space="preserve"> МАОУ «СОШ посёлка Демьянка» Уватского муниципального района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521D67" w:rsidRDefault="001505FF">
      <w:pPr>
        <w:pStyle w:val="a3"/>
        <w:spacing w:line="264" w:lineRule="auto"/>
        <w:ind w:right="136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:rsidR="00521D67" w:rsidRDefault="001505FF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521D67" w:rsidRDefault="001505FF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521D67" w:rsidRDefault="001505FF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521D67" w:rsidRDefault="001505FF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521D67" w:rsidRDefault="001505FF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521D67" w:rsidRDefault="00521D67">
      <w:pPr>
        <w:spacing w:line="264" w:lineRule="auto"/>
        <w:sectPr w:rsidR="00521D67">
          <w:headerReference w:type="default" r:id="rId8"/>
          <w:footerReference w:type="default" r:id="rId9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521D67" w:rsidRDefault="001505FF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521D67" w:rsidRDefault="001505FF">
      <w:pPr>
        <w:pStyle w:val="a3"/>
        <w:spacing w:line="259" w:lineRule="auto"/>
        <w:ind w:right="1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521D67" w:rsidRDefault="001505FF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 xml:space="preserve">умениями    функционально    грамотного    человека </w:t>
      </w:r>
      <w:proofErr w:type="gramStart"/>
      <w:r>
        <w:t xml:space="preserve">   (</w:t>
      </w:r>
      <w:proofErr w:type="gramEnd"/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521D67" w:rsidRDefault="001505FF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521D67" w:rsidRDefault="001505FF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521D67" w:rsidRDefault="001505FF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jc w:val="left"/>
      </w:pPr>
      <w:bookmarkStart w:id="3" w:name="_bookmark1"/>
      <w:bookmarkEnd w:id="3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521D67" w:rsidRDefault="00DC6F22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4" w:name="_bookmark2"/>
      <w:bookmarkEnd w:id="4"/>
      <w:r>
        <w:t>КЛАСС</w:t>
      </w:r>
    </w:p>
    <w:p w:rsidR="00521D67" w:rsidRDefault="001505FF">
      <w:pPr>
        <w:pStyle w:val="2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521D67" w:rsidRDefault="001505FF">
      <w:pPr>
        <w:pStyle w:val="a3"/>
        <w:spacing w:before="17" w:line="254" w:lineRule="auto"/>
        <w:ind w:right="147"/>
      </w:pPr>
      <w:r>
        <w:t>Биологическое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521D67" w:rsidRDefault="001505FF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521D67" w:rsidRDefault="001505FF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521D67" w:rsidRDefault="001505FF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521D67" w:rsidRDefault="001505FF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521D67" w:rsidRDefault="001505FF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521D67" w:rsidRDefault="001505FF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521D67" w:rsidRDefault="001505FF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521D67" w:rsidRDefault="001505FF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521D67" w:rsidRDefault="001505FF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521D67" w:rsidRDefault="001505FF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521D67" w:rsidRDefault="001505FF">
      <w:pPr>
        <w:pStyle w:val="2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521D67" w:rsidRDefault="001505FF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521D67" w:rsidRDefault="001505FF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521D67" w:rsidRDefault="001505FF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521D67" w:rsidRDefault="001505FF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521D67" w:rsidRDefault="001505FF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521D67" w:rsidRDefault="001505FF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521D67" w:rsidRDefault="001505FF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bookmarkStart w:id="5" w:name="_bookmark3"/>
      <w:bookmarkEnd w:id="5"/>
      <w:r>
        <w:lastRenderedPageBreak/>
        <w:t>КЛАСС</w:t>
      </w:r>
    </w:p>
    <w:p w:rsidR="00521D67" w:rsidRDefault="001505FF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521D67" w:rsidRDefault="001505FF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521D67" w:rsidRDefault="001505FF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521D67" w:rsidRDefault="001505FF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521D67" w:rsidRDefault="001505FF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521D67" w:rsidRDefault="001505FF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521D67" w:rsidRDefault="001505FF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521D67" w:rsidRDefault="001505FF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521D67" w:rsidRDefault="001505FF">
      <w:pPr>
        <w:pStyle w:val="2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521D67" w:rsidRDefault="001505FF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521D67" w:rsidRDefault="001505FF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521D67" w:rsidRDefault="001505FF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521D67" w:rsidRDefault="001505FF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521D67" w:rsidRDefault="001505FF">
      <w:pPr>
        <w:pStyle w:val="2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521D67" w:rsidRDefault="001505FF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521D67" w:rsidRDefault="001505FF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521D67" w:rsidRDefault="001505FF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521D67" w:rsidRDefault="001505FF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521D67" w:rsidRDefault="001505FF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521D67" w:rsidRDefault="001505FF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521D67" w:rsidRDefault="00521D67">
      <w:pPr>
        <w:pStyle w:val="a3"/>
        <w:spacing w:before="6"/>
        <w:ind w:left="0" w:firstLine="0"/>
        <w:jc w:val="left"/>
        <w:rPr>
          <w:sz w:val="29"/>
        </w:rPr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6" w:name="_bookmark4"/>
      <w:bookmarkEnd w:id="6"/>
      <w:r>
        <w:t>КЛАСС</w:t>
      </w:r>
    </w:p>
    <w:p w:rsidR="00521D67" w:rsidRDefault="001505FF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521D67" w:rsidRDefault="001505FF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521D67" w:rsidRDefault="001505FF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521D67" w:rsidRDefault="001505FF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521D67" w:rsidRDefault="001505FF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521D67" w:rsidRDefault="001505FF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521D67" w:rsidRDefault="001505FF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521D67" w:rsidRDefault="001505FF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521D67" w:rsidRDefault="001505FF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521D67" w:rsidRDefault="001505FF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521D67" w:rsidRDefault="001505FF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521D67" w:rsidRDefault="001505FF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521D67" w:rsidRDefault="001505FF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521D67" w:rsidRDefault="001505FF">
      <w:pPr>
        <w:pStyle w:val="2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521D67" w:rsidRDefault="001505FF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proofErr w:type="gramStart"/>
      <w:r>
        <w:t>Культура,</w:t>
      </w:r>
      <w:r>
        <w:tab/>
      </w:r>
      <w:proofErr w:type="gramEnd"/>
      <w:r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521D67" w:rsidRDefault="001505FF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521D67" w:rsidRDefault="001505FF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521D67" w:rsidRDefault="001505FF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21D67" w:rsidRDefault="00521D67">
      <w:pPr>
        <w:spacing w:line="320" w:lineRule="exact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521D67" w:rsidRDefault="001505FF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521D67" w:rsidRDefault="00521D67">
      <w:pPr>
        <w:pStyle w:val="a3"/>
        <w:spacing w:before="2"/>
        <w:ind w:left="0" w:firstLine="0"/>
        <w:jc w:val="left"/>
      </w:pPr>
    </w:p>
    <w:p w:rsidR="00521D67" w:rsidRDefault="001505FF">
      <w:pPr>
        <w:pStyle w:val="2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7" w:name="_bookmark5"/>
      <w:bookmarkEnd w:id="7"/>
      <w:r>
        <w:t>КЛАСС</w:t>
      </w:r>
    </w:p>
    <w:p w:rsidR="00521D67" w:rsidRDefault="001505FF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521D67" w:rsidRDefault="001505FF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521D67" w:rsidRDefault="001505FF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республика</w:t>
      </w:r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521D67" w:rsidRDefault="001505FF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521D67" w:rsidRDefault="001505FF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521D67" w:rsidRDefault="001505FF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521D67" w:rsidRDefault="001505FF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521D67" w:rsidRDefault="001505FF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521D67" w:rsidRDefault="001505FF">
      <w:pPr>
        <w:pStyle w:val="2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521D67" w:rsidRDefault="001505FF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521D67" w:rsidRDefault="001505FF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1505FF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21D67" w:rsidRDefault="001505FF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521D67" w:rsidRDefault="001505FF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521D67" w:rsidRDefault="001505FF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521D67" w:rsidRDefault="001505FF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521D67" w:rsidRDefault="001505FF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521D67" w:rsidRDefault="001505FF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521D67" w:rsidRDefault="001505FF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521D67" w:rsidRDefault="001505FF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521D67" w:rsidRDefault="001505FF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521D67" w:rsidRDefault="001505FF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521D67" w:rsidRDefault="001505FF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521D67" w:rsidRDefault="001505FF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521D67" w:rsidRDefault="001505FF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521D67" w:rsidRDefault="001505FF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521D67" w:rsidRDefault="001505FF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521D67" w:rsidRDefault="001505FF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proofErr w:type="gramStart"/>
      <w:r>
        <w:t xml:space="preserve">коммуникации:  </w:t>
      </w:r>
      <w:r>
        <w:rPr>
          <w:spacing w:val="3"/>
        </w:rPr>
        <w:t xml:space="preserve"> </w:t>
      </w:r>
      <w:proofErr w:type="gramEnd"/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521D67" w:rsidRDefault="001505FF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521D67" w:rsidRDefault="001505FF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521D67" w:rsidRDefault="00521D67">
      <w:p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DC6F22">
      <w:pPr>
        <w:pStyle w:val="2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8" w:name="_bookmark6"/>
      <w:bookmarkEnd w:id="8"/>
      <w:r w:rsidR="001505FF">
        <w:t>ПЛАНИРУЕМЫЕ</w:t>
      </w:r>
      <w:r w:rsidR="001505FF">
        <w:rPr>
          <w:spacing w:val="-6"/>
        </w:rPr>
        <w:t xml:space="preserve"> </w:t>
      </w:r>
      <w:r w:rsidR="001505FF">
        <w:t>РЕЗУЛЬТАТЫ</w:t>
      </w:r>
      <w:r w:rsidR="001505FF">
        <w:rPr>
          <w:spacing w:val="-7"/>
        </w:rPr>
        <w:t xml:space="preserve"> </w:t>
      </w:r>
      <w:r w:rsidR="001505FF">
        <w:t>ОСВОЕНИЯ</w:t>
      </w:r>
      <w:r w:rsidR="001505FF">
        <w:rPr>
          <w:spacing w:val="-7"/>
        </w:rPr>
        <w:t xml:space="preserve"> </w:t>
      </w:r>
      <w:r w:rsidR="001505FF">
        <w:t>ПРОГРАММЫ</w:t>
      </w:r>
      <w:r w:rsidR="001505FF">
        <w:rPr>
          <w:spacing w:val="-67"/>
        </w:rPr>
        <w:t xml:space="preserve"> </w:t>
      </w:r>
      <w:r w:rsidR="001505FF">
        <w:t>ПО ОБЩЕСТВОЗНАНИЮ НА УРОВНЕ ОСНОВНОГО</w:t>
      </w:r>
      <w:r w:rsidR="001505FF">
        <w:rPr>
          <w:spacing w:val="1"/>
        </w:rPr>
        <w:t xml:space="preserve"> </w:t>
      </w:r>
      <w:r w:rsidR="001505FF">
        <w:t>ОБЩЕГО</w:t>
      </w:r>
      <w:r w:rsidR="001505FF">
        <w:rPr>
          <w:spacing w:val="-2"/>
        </w:rPr>
        <w:t xml:space="preserve"> </w:t>
      </w:r>
      <w:r w:rsidR="001505FF">
        <w:t>ОБРАЗОВАНИЯ</w:t>
      </w:r>
    </w:p>
    <w:p w:rsidR="00521D67" w:rsidRDefault="001505FF">
      <w:pPr>
        <w:pStyle w:val="2"/>
        <w:spacing w:before="265"/>
        <w:jc w:val="left"/>
      </w:pPr>
      <w:bookmarkStart w:id="9" w:name="_bookmark7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 xml:space="preserve">российские   социокультурные   и   духовно-нравственные    </w:t>
      </w:r>
      <w:proofErr w:type="gramStart"/>
      <w:r>
        <w:t xml:space="preserve">ценности,   </w:t>
      </w:r>
      <w:proofErr w:type="gramEnd"/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9" w:lineRule="auto"/>
        <w:ind w:right="140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31" w:line="259" w:lineRule="auto"/>
        <w:ind w:right="12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 xml:space="preserve">и    народного    </w:t>
      </w:r>
      <w:proofErr w:type="gramStart"/>
      <w:r>
        <w:t xml:space="preserve">творчества,   </w:t>
      </w:r>
      <w:proofErr w:type="gramEnd"/>
      <w:r>
        <w:t xml:space="preserve">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1D67" w:rsidRDefault="001505FF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521D67" w:rsidRDefault="001505FF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521D67" w:rsidRDefault="001505FF">
      <w:pPr>
        <w:pStyle w:val="a3"/>
        <w:spacing w:before="24" w:line="254" w:lineRule="auto"/>
        <w:ind w:right="138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основных   закономерностях   развития    </w:t>
      </w:r>
      <w:proofErr w:type="gramStart"/>
      <w:r>
        <w:t xml:space="preserve">человека,   </w:t>
      </w:r>
      <w:proofErr w:type="gramEnd"/>
      <w:r>
        <w:t xml:space="preserve">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</w:p>
    <w:p w:rsidR="00521D67" w:rsidRDefault="001505FF">
      <w:pPr>
        <w:pStyle w:val="2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521D67" w:rsidRDefault="001505FF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521D67" w:rsidRDefault="001505FF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521D67" w:rsidRDefault="001505FF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521D67" w:rsidRDefault="001505FF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proofErr w:type="gramStart"/>
      <w:r>
        <w:t xml:space="preserve">понятия,   </w:t>
      </w:r>
      <w:proofErr w:type="gramEnd"/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521D67" w:rsidRDefault="001505FF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521D67" w:rsidRDefault="001505FF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521D67" w:rsidRDefault="001505FF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521D67" w:rsidRDefault="001505FF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521D67" w:rsidRDefault="001505FF">
      <w:pPr>
        <w:pStyle w:val="a3"/>
        <w:spacing w:line="254" w:lineRule="auto"/>
        <w:ind w:right="143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jc w:val="left"/>
      </w:pPr>
      <w:bookmarkStart w:id="10" w:name="_bookmark8"/>
      <w:bookmarkEnd w:id="10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521D67" w:rsidRDefault="00521D67">
      <w:pPr>
        <w:pStyle w:val="a3"/>
        <w:spacing w:before="6"/>
        <w:ind w:left="0" w:firstLine="0"/>
        <w:jc w:val="left"/>
        <w:rPr>
          <w:sz w:val="31"/>
        </w:rPr>
      </w:pPr>
    </w:p>
    <w:p w:rsidR="00521D67" w:rsidRDefault="001505FF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21D67" w:rsidRDefault="001505FF">
      <w:pPr>
        <w:pStyle w:val="2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21D67" w:rsidRDefault="001505FF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521D67" w:rsidRDefault="001505FF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521D67" w:rsidRDefault="001505FF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521D67" w:rsidRDefault="001505FF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521D67" w:rsidRDefault="001505FF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</w:r>
      <w:proofErr w:type="gramStart"/>
      <w:r>
        <w:t>информации,</w:t>
      </w:r>
      <w:r>
        <w:tab/>
      </w:r>
      <w:proofErr w:type="gramEnd"/>
      <w:r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1D67" w:rsidRDefault="001505FF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521D67" w:rsidRDefault="001505FF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proofErr w:type="gramStart"/>
      <w:r>
        <w:t>умозаключений,</w:t>
      </w:r>
      <w:r>
        <w:tab/>
      </w:r>
      <w:proofErr w:type="gramEnd"/>
      <w:r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521D67" w:rsidRDefault="001505FF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521D67" w:rsidRDefault="001505FF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521D67" w:rsidRDefault="001505FF">
      <w:pPr>
        <w:pStyle w:val="2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521D67" w:rsidRDefault="001505FF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521D67" w:rsidRDefault="001505FF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521D67" w:rsidRDefault="001505FF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521D67" w:rsidRDefault="001505FF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521D67" w:rsidRDefault="001505FF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521D67" w:rsidRDefault="001505FF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521D67" w:rsidRDefault="00521D67">
      <w:pPr>
        <w:spacing w:line="26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521D67" w:rsidRDefault="001505FF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21D67" w:rsidRDefault="001505FF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1D67" w:rsidRDefault="001505FF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521D67" w:rsidRDefault="001505FF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521D67" w:rsidRDefault="001505FF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521D67" w:rsidRDefault="001505FF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521D67" w:rsidRDefault="00521D67">
      <w:pPr>
        <w:pStyle w:val="a3"/>
        <w:spacing w:before="4"/>
        <w:ind w:left="0" w:firstLine="0"/>
        <w:jc w:val="left"/>
        <w:rPr>
          <w:sz w:val="30"/>
        </w:rPr>
      </w:pPr>
    </w:p>
    <w:p w:rsidR="00521D67" w:rsidRDefault="001505FF">
      <w:pPr>
        <w:pStyle w:val="1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521D67" w:rsidRDefault="001505FF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521D67" w:rsidRDefault="001505FF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521D67" w:rsidRDefault="001505FF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521D67" w:rsidRDefault="001505FF">
      <w:pPr>
        <w:pStyle w:val="a3"/>
        <w:spacing w:line="264" w:lineRule="auto"/>
        <w:ind w:right="147"/>
      </w:pPr>
      <w:r>
        <w:t xml:space="preserve">понимать     намерения     </w:t>
      </w:r>
      <w:proofErr w:type="gramStart"/>
      <w:r>
        <w:t xml:space="preserve">других,   </w:t>
      </w:r>
      <w:proofErr w:type="gramEnd"/>
      <w:r>
        <w:t xml:space="preserve">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521D67" w:rsidRDefault="001505FF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521D67" w:rsidRDefault="001505FF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521D67" w:rsidRDefault="001505FF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521D67" w:rsidRDefault="001505FF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521D67" w:rsidRDefault="00521D67">
      <w:pPr>
        <w:pStyle w:val="a3"/>
        <w:ind w:left="0" w:firstLine="0"/>
        <w:jc w:val="left"/>
        <w:rPr>
          <w:sz w:val="31"/>
        </w:rPr>
      </w:pPr>
    </w:p>
    <w:p w:rsidR="00521D67" w:rsidRDefault="001505FF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521D67" w:rsidRDefault="001505FF">
      <w:pPr>
        <w:pStyle w:val="2"/>
        <w:spacing w:before="39"/>
        <w:jc w:val="left"/>
      </w:pPr>
      <w:r>
        <w:t>Самоорганизация:</w:t>
      </w:r>
    </w:p>
    <w:p w:rsidR="00521D67" w:rsidRDefault="001505FF">
      <w:pPr>
        <w:pStyle w:val="a3"/>
        <w:spacing w:before="31" w:line="261" w:lineRule="auto"/>
        <w:ind w:left="68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</w:p>
    <w:p w:rsidR="00521D67" w:rsidRDefault="001505FF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521D67" w:rsidRDefault="00521D67">
      <w:p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521D67" w:rsidRDefault="001505FF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521D67" w:rsidRDefault="001505FF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521D67" w:rsidRDefault="001505FF">
      <w:pPr>
        <w:pStyle w:val="2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21D67" w:rsidRDefault="001505FF">
      <w:pPr>
        <w:pStyle w:val="a3"/>
        <w:spacing w:before="23" w:line="256" w:lineRule="auto"/>
        <w:ind w:left="680" w:right="1190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521D67" w:rsidRDefault="001505FF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521D67" w:rsidRDefault="001505FF">
      <w:pPr>
        <w:pStyle w:val="a3"/>
        <w:spacing w:before="4" w:line="252" w:lineRule="auto"/>
        <w:ind w:right="14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proofErr w:type="gramStart"/>
      <w:r>
        <w:t xml:space="preserve">опыту,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521D67" w:rsidRDefault="001505FF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521D67" w:rsidRDefault="001505FF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1D67" w:rsidRDefault="001505FF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521D67" w:rsidRDefault="001505FF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521D67" w:rsidRDefault="001505FF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521D67" w:rsidRDefault="001505FF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1D67" w:rsidRDefault="001505FF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521D67" w:rsidRDefault="00521D67">
      <w:pPr>
        <w:pStyle w:val="a3"/>
        <w:spacing w:before="9"/>
        <w:ind w:left="0" w:firstLine="0"/>
        <w:jc w:val="left"/>
        <w:rPr>
          <w:sz w:val="32"/>
        </w:rPr>
      </w:pPr>
    </w:p>
    <w:p w:rsidR="00521D67" w:rsidRDefault="001505FF">
      <w:pPr>
        <w:pStyle w:val="1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521D67" w:rsidRDefault="001505FF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521D67" w:rsidRDefault="001505FF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521D67" w:rsidRDefault="001505FF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521D67" w:rsidRDefault="001505FF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521D67" w:rsidRDefault="001505FF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proofErr w:type="gramStart"/>
      <w:r>
        <w:t xml:space="preserve">результатов,  </w:t>
      </w:r>
      <w:r>
        <w:rPr>
          <w:spacing w:val="32"/>
        </w:rPr>
        <w:t xml:space="preserve"> </w:t>
      </w:r>
      <w:proofErr w:type="gramEnd"/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521D67" w:rsidRDefault="00521D67">
      <w:pPr>
        <w:pStyle w:val="a3"/>
        <w:spacing w:before="6"/>
        <w:ind w:left="0" w:firstLine="0"/>
        <w:jc w:val="left"/>
        <w:rPr>
          <w:sz w:val="30"/>
        </w:rPr>
      </w:pPr>
    </w:p>
    <w:p w:rsidR="00521D67" w:rsidRDefault="001505FF">
      <w:pPr>
        <w:pStyle w:val="2"/>
        <w:spacing w:before="0"/>
        <w:jc w:val="left"/>
      </w:pPr>
      <w:bookmarkStart w:id="11" w:name="_bookmark9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21D67" w:rsidRDefault="001505FF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института, характерных чертах общества; 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</w:p>
    <w:p w:rsidR="00521D67" w:rsidRDefault="00521D67">
      <w:pPr>
        <w:spacing w:line="266" w:lineRule="auto"/>
        <w:jc w:val="both"/>
        <w:rPr>
          <w:sz w:val="28"/>
        </w:r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</w:p>
    <w:p w:rsidR="00521D67" w:rsidRDefault="00521D67">
      <w:pPr>
        <w:spacing w:line="259" w:lineRule="auto"/>
        <w:jc w:val="both"/>
        <w:rPr>
          <w:sz w:val="28"/>
        </w:rPr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521D67" w:rsidRDefault="001505FF">
      <w:pPr>
        <w:pStyle w:val="a6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21D67" w:rsidRDefault="00521D67">
      <w:pPr>
        <w:pStyle w:val="a3"/>
        <w:spacing w:before="4"/>
        <w:ind w:left="0" w:firstLine="0"/>
        <w:jc w:val="left"/>
        <w:rPr>
          <w:sz w:val="29"/>
        </w:rPr>
      </w:pPr>
    </w:p>
    <w:p w:rsidR="00521D67" w:rsidRDefault="001505FF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521D67" w:rsidRDefault="001505FF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521D67" w:rsidRDefault="00521D67">
      <w:pPr>
        <w:spacing w:line="26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521D67" w:rsidRDefault="001505FF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 xml:space="preserve">в   современных   </w:t>
      </w:r>
      <w:proofErr w:type="gramStart"/>
      <w:r>
        <w:t xml:space="preserve">условиях;   </w:t>
      </w:r>
      <w:proofErr w:type="gramEnd"/>
      <w:r>
        <w:t>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521D67" w:rsidRDefault="001505FF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521D67" w:rsidRDefault="001505FF">
      <w:pPr>
        <w:pStyle w:val="a3"/>
        <w:spacing w:before="1" w:line="252" w:lineRule="auto"/>
        <w:ind w:right="145"/>
      </w:pPr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</w:p>
    <w:p w:rsidR="00521D67" w:rsidRDefault="001505FF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521D67" w:rsidRDefault="001505FF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521D67" w:rsidRDefault="001505FF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521D67" w:rsidRDefault="001505FF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521D67" w:rsidRDefault="001505FF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521D67" w:rsidRDefault="001505FF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521D67" w:rsidRDefault="001505FF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proofErr w:type="gramStart"/>
      <w:r>
        <w:t xml:space="preserve">деятельности,   </w:t>
      </w:r>
      <w:proofErr w:type="gramEnd"/>
      <w:r>
        <w:t xml:space="preserve">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521D67" w:rsidRDefault="001505FF">
      <w:pPr>
        <w:pStyle w:val="a3"/>
        <w:spacing w:before="6" w:line="256" w:lineRule="auto"/>
        <w:ind w:right="137"/>
      </w:pPr>
      <w:r>
        <w:t xml:space="preserve">приобретать    опыт   совместной   </w:t>
      </w:r>
      <w:proofErr w:type="gramStart"/>
      <w:r>
        <w:t xml:space="preserve">деятельности,   </w:t>
      </w:r>
      <w:proofErr w:type="gramEnd"/>
      <w:r>
        <w:t xml:space="preserve">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521D67" w:rsidRDefault="001505FF">
      <w:pPr>
        <w:pStyle w:val="2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521D67" w:rsidRDefault="001505FF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521D67" w:rsidRDefault="001505FF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521D67" w:rsidRDefault="001505FF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521D67" w:rsidRDefault="001505FF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521D67" w:rsidRDefault="001505FF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521D67" w:rsidRDefault="001505FF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521D67" w:rsidRDefault="001505FF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521D67" w:rsidRDefault="001505FF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1D67" w:rsidRDefault="001505FF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521D67" w:rsidRDefault="001505FF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521D67" w:rsidRDefault="001505FF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521D67" w:rsidRDefault="001505FF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521D67" w:rsidRDefault="001505FF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1D67" w:rsidRDefault="00521D67">
      <w:pPr>
        <w:pStyle w:val="a3"/>
        <w:spacing w:before="1"/>
        <w:ind w:left="0" w:firstLine="0"/>
        <w:jc w:val="left"/>
        <w:rPr>
          <w:sz w:val="29"/>
        </w:rPr>
      </w:pPr>
    </w:p>
    <w:p w:rsidR="00521D67" w:rsidRDefault="001505FF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521D67" w:rsidRDefault="001505FF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521D67" w:rsidRDefault="001505FF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521D67" w:rsidRDefault="001505FF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521D67" w:rsidRDefault="001505FF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521D67" w:rsidRDefault="001505FF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521D67" w:rsidRDefault="001505FF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521D67" w:rsidRDefault="001505FF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521D67" w:rsidRDefault="001505FF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521D67" w:rsidRDefault="001505FF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521D67" w:rsidRDefault="001505FF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521D67" w:rsidRDefault="001505FF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521D67" w:rsidRDefault="001505FF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521D67" w:rsidRDefault="001505FF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521D67" w:rsidRDefault="001505FF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521D67" w:rsidRDefault="001505FF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521D67" w:rsidRDefault="001505FF">
      <w:pPr>
        <w:pStyle w:val="2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521D67" w:rsidRDefault="001505FF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proofErr w:type="gramStart"/>
      <w:r>
        <w:t>право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521D67" w:rsidRDefault="001505FF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521D67" w:rsidRDefault="001505FF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521D67" w:rsidRDefault="001505FF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 xml:space="preserve">личного социального опыта при исполнении типичных </w:t>
      </w:r>
      <w:proofErr w:type="gramStart"/>
      <w:r>
        <w:t>для несовершеннолетнего</w:t>
      </w:r>
      <w:r>
        <w:rPr>
          <w:spacing w:val="1"/>
        </w:rPr>
        <w:t xml:space="preserve"> </w:t>
      </w:r>
      <w:r>
        <w:t>социальных ролей</w:t>
      </w:r>
      <w:proofErr w:type="gramEnd"/>
      <w:r>
        <w:t xml:space="preserve">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521D67" w:rsidRDefault="001505FF">
      <w:pPr>
        <w:pStyle w:val="a3"/>
        <w:spacing w:line="259" w:lineRule="auto"/>
        <w:ind w:right="134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 xml:space="preserve">жизненные     ситуации     и    принимать    </w:t>
      </w:r>
      <w:proofErr w:type="gramStart"/>
      <w:r>
        <w:t xml:space="preserve">решения,   </w:t>
      </w:r>
      <w:proofErr w:type="gramEnd"/>
      <w:r>
        <w:t xml:space="preserve">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</w:p>
    <w:p w:rsidR="00521D67" w:rsidRDefault="001505FF">
      <w:pPr>
        <w:pStyle w:val="a3"/>
        <w:spacing w:line="259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</w:p>
    <w:p w:rsidR="00521D67" w:rsidRDefault="001505FF">
      <w:pPr>
        <w:pStyle w:val="a3"/>
        <w:spacing w:line="259" w:lineRule="auto"/>
        <w:ind w:right="142"/>
      </w:pPr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34"/>
      </w:pPr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521D67" w:rsidRDefault="001505FF">
      <w:pPr>
        <w:pStyle w:val="a3"/>
        <w:spacing w:before="23" w:line="254" w:lineRule="auto"/>
        <w:ind w:right="134"/>
      </w:pPr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521D67" w:rsidRDefault="001505FF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521D67" w:rsidRDefault="001505FF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521D67" w:rsidRDefault="001505FF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521D67" w:rsidRDefault="001505FF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521D67" w:rsidRDefault="001505FF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521D67" w:rsidRDefault="001505FF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521D67" w:rsidRDefault="001505FF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521D67" w:rsidRDefault="001505FF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45" w:firstLine="0"/>
      </w:pPr>
      <w:r>
        <w:lastRenderedPageBreak/>
        <w:t xml:space="preserve">к        </w:t>
      </w:r>
      <w:proofErr w:type="gramStart"/>
      <w:r>
        <w:t xml:space="preserve">правонарушениям,   </w:t>
      </w:r>
      <w:proofErr w:type="gramEnd"/>
      <w:r>
        <w:t xml:space="preserve">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521D67" w:rsidRDefault="001505FF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521D67" w:rsidRDefault="001505FF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521D67" w:rsidRDefault="001505FF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</w:p>
    <w:p w:rsidR="00521D67" w:rsidRDefault="001505FF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521D67" w:rsidRDefault="001505FF">
      <w:pPr>
        <w:pStyle w:val="a3"/>
        <w:spacing w:line="252" w:lineRule="auto"/>
        <w:ind w:right="13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521D67" w:rsidRDefault="001505FF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521D67">
      <w:pPr>
        <w:spacing w:line="252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521D67" w:rsidRDefault="001505FF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конкуренции;</w:t>
      </w:r>
    </w:p>
    <w:p w:rsidR="00521D67" w:rsidRDefault="001505FF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521D67" w:rsidRDefault="001505FF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521D67" w:rsidRDefault="001505FF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1D67" w:rsidRDefault="001505FF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521D67" w:rsidRDefault="001505FF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521D67" w:rsidRDefault="001505FF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521D67" w:rsidRDefault="001505FF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521D67" w:rsidRDefault="001505FF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521D67" w:rsidRDefault="001505FF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521D67" w:rsidRDefault="00521D67">
      <w:pPr>
        <w:spacing w:line="25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proofErr w:type="gramStart"/>
      <w:r>
        <w:t xml:space="preserve">информацию,   </w:t>
      </w:r>
      <w:proofErr w:type="gramEnd"/>
      <w:r>
        <w:t xml:space="preserve">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30"/>
      </w:pPr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</w:p>
    <w:p w:rsidR="00521D67" w:rsidRDefault="001505FF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521D67" w:rsidRDefault="001505FF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521D67" w:rsidRDefault="001505FF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521D67" w:rsidRDefault="001505FF">
      <w:pPr>
        <w:pStyle w:val="2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521D67" w:rsidRDefault="001505FF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1D67" w:rsidRDefault="001505FF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521D67" w:rsidRDefault="001505FF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1D67" w:rsidRDefault="001505FF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521D67" w:rsidRDefault="001505FF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521D67" w:rsidRDefault="001505FF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521D67" w:rsidRDefault="001505FF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521D67" w:rsidRDefault="001505FF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521D67" w:rsidRDefault="001505FF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521D67" w:rsidRDefault="001505FF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521D67" w:rsidRDefault="001505FF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521D67" w:rsidRDefault="001505FF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521D67" w:rsidRDefault="001505FF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521D67" w:rsidRDefault="00521D67">
      <w:pPr>
        <w:pStyle w:val="a3"/>
        <w:spacing w:before="2"/>
        <w:ind w:left="0" w:firstLine="0"/>
        <w:jc w:val="left"/>
        <w:rPr>
          <w:sz w:val="30"/>
        </w:rPr>
      </w:pPr>
    </w:p>
    <w:p w:rsidR="00521D67" w:rsidRDefault="001505FF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521D67" w:rsidRDefault="001505FF">
      <w:pPr>
        <w:pStyle w:val="2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521D67" w:rsidRDefault="001505FF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521D67" w:rsidRDefault="001505FF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1D67" w:rsidRDefault="001505FF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521D67" w:rsidRDefault="00521D67">
      <w:pPr>
        <w:spacing w:line="261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521D67" w:rsidRDefault="001505FF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521D67" w:rsidRDefault="001505FF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521D67" w:rsidRDefault="001505FF">
      <w:pPr>
        <w:pStyle w:val="a3"/>
        <w:spacing w:line="259" w:lineRule="auto"/>
        <w:ind w:right="12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proofErr w:type="gramStart"/>
      <w:r>
        <w:t xml:space="preserve">власти,  </w:t>
      </w:r>
      <w:r>
        <w:rPr>
          <w:spacing w:val="1"/>
        </w:rPr>
        <w:t xml:space="preserve"> </w:t>
      </w:r>
      <w:proofErr w:type="gramEnd"/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</w:p>
    <w:p w:rsidR="00521D67" w:rsidRDefault="001505FF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521D67" w:rsidRDefault="001505FF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521D67" w:rsidRDefault="001505FF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521D67" w:rsidRDefault="001505FF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521D67" w:rsidRDefault="001505FF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521D67" w:rsidRDefault="001505FF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гуманистическим</w:t>
      </w:r>
    </w:p>
    <w:p w:rsidR="00521D67" w:rsidRDefault="00521D67">
      <w:pPr>
        <w:spacing w:line="256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521D67" w:rsidRDefault="001505FF">
      <w:pPr>
        <w:pStyle w:val="2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521D67" w:rsidRDefault="001505FF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государственно-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6"/>
      </w:pPr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</w:p>
    <w:p w:rsidR="00521D67" w:rsidRDefault="001505FF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521D67" w:rsidRDefault="001505FF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521D67" w:rsidRDefault="001505FF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1D67" w:rsidRDefault="001505FF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521D67" w:rsidRDefault="00521D67">
      <w:pPr>
        <w:spacing w:line="264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 xml:space="preserve">страны    международной    политики </w:t>
      </w:r>
      <w:proofErr w:type="gramStart"/>
      <w:r>
        <w:t xml:space="preserve">   «</w:t>
      </w:r>
      <w:proofErr w:type="gramEnd"/>
      <w:r>
        <w:t>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521D67" w:rsidRDefault="001505FF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521D67" w:rsidRDefault="001505FF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521D67" w:rsidRDefault="001505FF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521D67" w:rsidRDefault="001505FF">
      <w:pPr>
        <w:pStyle w:val="a3"/>
        <w:spacing w:line="259" w:lineRule="auto"/>
        <w:ind w:right="13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521D67" w:rsidRDefault="001505FF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521D67" w:rsidRDefault="001505FF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proofErr w:type="gramStart"/>
      <w:r>
        <w:t xml:space="preserve">Федерации,  </w:t>
      </w:r>
      <w:r>
        <w:rPr>
          <w:spacing w:val="41"/>
        </w:rPr>
        <w:t xml:space="preserve"> </w:t>
      </w:r>
      <w:proofErr w:type="gramEnd"/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521D67" w:rsidRDefault="001505FF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гражданско-</w:t>
      </w:r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521D67" w:rsidRDefault="001505FF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1D67" w:rsidRDefault="001505FF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521D67" w:rsidRDefault="001505FF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521D67" w:rsidRDefault="001505FF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521D67" w:rsidRDefault="001505FF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1D67" w:rsidRDefault="001505FF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521D67" w:rsidRDefault="001505FF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521D67" w:rsidRDefault="001505FF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521D67" w:rsidRDefault="001505FF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521D67" w:rsidRDefault="001505FF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521D67" w:rsidRDefault="001505FF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521D67" w:rsidRDefault="001505FF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521D67" w:rsidRDefault="001505FF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521D67" w:rsidRDefault="00521D67">
      <w:pPr>
        <w:spacing w:line="259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proofErr w:type="gramStart"/>
      <w:r>
        <w:t xml:space="preserve">последствиях;  </w:t>
      </w:r>
      <w:r>
        <w:rPr>
          <w:spacing w:val="1"/>
        </w:rPr>
        <w:t xml:space="preserve"> </w:t>
      </w:r>
      <w:proofErr w:type="gramEnd"/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521D67" w:rsidRDefault="001505FF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521D67" w:rsidRDefault="001505FF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521D67" w:rsidRDefault="001505FF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521D67" w:rsidRDefault="001505FF">
      <w:pPr>
        <w:pStyle w:val="2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521D67" w:rsidRDefault="001505FF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1D67" w:rsidRDefault="001505FF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521D67" w:rsidRDefault="001505FF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521D67" w:rsidRDefault="001505FF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521D67" w:rsidRDefault="001505FF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1D67" w:rsidRDefault="001505FF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521D67" w:rsidRDefault="001505FF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521D67" w:rsidRDefault="001505FF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521D67" w:rsidRDefault="001505FF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</w:t>
      </w:r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521D67" w:rsidRDefault="00521D67">
      <w:pPr>
        <w:spacing w:line="261" w:lineRule="auto"/>
        <w:sectPr w:rsidR="00521D67">
          <w:pgSz w:w="11910" w:h="16850"/>
          <w:pgMar w:top="1040" w:right="720" w:bottom="940" w:left="1020" w:header="545" w:footer="755" w:gutter="0"/>
          <w:cols w:space="720"/>
        </w:sectPr>
      </w:pPr>
    </w:p>
    <w:p w:rsidR="00521D67" w:rsidRDefault="001505FF">
      <w:pPr>
        <w:pStyle w:val="2"/>
        <w:spacing w:before="86"/>
        <w:jc w:val="left"/>
      </w:pPr>
      <w:bookmarkStart w:id="12" w:name="_bookmark10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21D67" w:rsidRDefault="00DC6F22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3" w:name="_bookmark11"/>
      <w:bookmarkEnd w:id="13"/>
      <w:r>
        <w:t>КЛАСС</w:t>
      </w:r>
    </w:p>
    <w:p w:rsidR="00521D67" w:rsidRDefault="00521D67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104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521D67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521D67" w:rsidRDefault="001505FF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(биологические,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521D6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521D6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521D67" w:rsidRDefault="001505FF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521D67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521D67" w:rsidRDefault="00521D67">
      <w:pPr>
        <w:rPr>
          <w:sz w:val="28"/>
        </w:rPr>
        <w:sectPr w:rsidR="00521D67">
          <w:headerReference w:type="default" r:id="rId10"/>
          <w:footerReference w:type="default" r:id="rId11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521D67" w:rsidRDefault="001505FF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521D67" w:rsidRDefault="001505FF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521D67" w:rsidRDefault="001505FF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830"/>
        </w:trPr>
        <w:tc>
          <w:tcPr>
            <w:tcW w:w="713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521D67" w:rsidRDefault="001505FF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521D67" w:rsidRDefault="001505FF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521D67" w:rsidRDefault="001505FF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477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626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521D67" w:rsidRDefault="001505FF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521D67" w:rsidRDefault="001505FF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521D67" w:rsidRDefault="001505FF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521D67" w:rsidRDefault="001505FF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521D67" w:rsidRDefault="001505FF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521D67" w:rsidRDefault="001505FF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521D67" w:rsidRDefault="001505FF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521D67" w:rsidRDefault="001505FF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521D67" w:rsidRDefault="001505FF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учащегося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521D67" w:rsidRDefault="001505FF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521D67" w:rsidRDefault="00521D67">
      <w:pPr>
        <w:spacing w:line="313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521D67" w:rsidRDefault="001505FF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</w:p>
          <w:p w:rsidR="00521D67" w:rsidRDefault="001505FF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521D67" w:rsidRDefault="001505FF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521D67" w:rsidRDefault="001505FF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521D67" w:rsidRDefault="001505FF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</w:p>
          <w:p w:rsidR="00521D67" w:rsidRDefault="001505FF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521D67" w:rsidRDefault="001505FF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521D67" w:rsidRDefault="001505FF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521D67" w:rsidRDefault="001505FF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521D67" w:rsidRDefault="001505FF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521D67" w:rsidRDefault="001505FF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521D67" w:rsidRDefault="001505FF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521D67" w:rsidRDefault="001505FF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521D67" w:rsidRDefault="001505FF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521D67" w:rsidRDefault="001505FF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521D67" w:rsidRDefault="001505F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521D67" w:rsidRDefault="001505FF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21D67" w:rsidRDefault="001505FF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521D67" w:rsidRDefault="001505FF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521D67" w:rsidRDefault="001505FF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521D67" w:rsidRDefault="001505FF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521D67" w:rsidRDefault="001505FF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521D67" w:rsidRDefault="001505FF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521D67" w:rsidRDefault="001505FF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521D67" w:rsidRDefault="001505FF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521D67" w:rsidRDefault="001505FF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521D67" w:rsidRDefault="001505FF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521D67" w:rsidRDefault="001505FF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21D67" w:rsidRDefault="001505FF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21D67" w:rsidRDefault="001505FF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21D67" w:rsidRDefault="001505FF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предложенной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21D67" w:rsidRDefault="001505FF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521D67" w:rsidRDefault="001505FF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21D67" w:rsidRDefault="001505F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521D67" w:rsidRDefault="001505FF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21D67" w:rsidRDefault="001505FF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521D67" w:rsidRDefault="001505FF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22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521D67" w:rsidRDefault="001505FF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452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521D67" w:rsidRDefault="001505FF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521D67" w:rsidRDefault="001505F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521D67" w:rsidRDefault="001505FF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521D67" w:rsidRDefault="001505FF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521D67" w:rsidRDefault="001505FF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521D67" w:rsidRDefault="001505FF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521D67" w:rsidRDefault="001505FF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521D67" w:rsidRDefault="001505FF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521D67" w:rsidRDefault="001505FF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521D67" w:rsidRDefault="001505F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21D67" w:rsidRDefault="001505FF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04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521D67" w:rsidRDefault="001505FF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521D67" w:rsidRDefault="001505FF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21D67" w:rsidRDefault="001505FF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21D67" w:rsidRDefault="001505FF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521D67" w:rsidRDefault="001505F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521D67" w:rsidRDefault="001505FF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21D67" w:rsidRDefault="001505FF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21D67" w:rsidRDefault="001505FF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521D67" w:rsidRDefault="001505F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278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21D67" w:rsidRDefault="001505FF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521D67">
        <w:trPr>
          <w:trHeight w:val="695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521D67" w:rsidRDefault="001505FF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21D67" w:rsidRDefault="001505FF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521D67" w:rsidRDefault="001505FF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521D67" w:rsidRDefault="001505FF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521D67" w:rsidRDefault="001505FF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521D67" w:rsidRDefault="001505FF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</w:p>
          <w:p w:rsidR="00521D67" w:rsidRDefault="001505FF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             <w:rPr>
                <w:sz w:val="28"/>
              </w:rPr>
              <w:t>Креста и Красного Полумесяца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521D67" w:rsidRDefault="001505FF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521D67" w:rsidRDefault="001505FF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1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6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521D67" w:rsidRDefault="001505FF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2"/>
      <w:bookmarkEnd w:id="14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521D67">
        <w:trPr>
          <w:trHeight w:val="778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521D67" w:rsidRDefault="001505FF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521D67" w:rsidRDefault="001505FF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</w:p>
          <w:p w:rsidR="00521D67" w:rsidRDefault="001505FF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38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521D67" w:rsidRDefault="001505FF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521D67" w:rsidRDefault="001505FF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626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521D67" w:rsidRDefault="001505FF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521D67" w:rsidRDefault="001505FF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521D67" w:rsidRDefault="001505FF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82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521D67" w:rsidRDefault="001505FF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521D67" w:rsidRDefault="001505F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521D67" w:rsidRDefault="001505F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21D67" w:rsidRDefault="00521D67">
      <w:pPr>
        <w:spacing w:line="318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2086"/>
        </w:trPr>
        <w:tc>
          <w:tcPr>
            <w:tcW w:w="713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r>
              <w:rPr>
                <w:sz w:val="28"/>
              </w:rPr>
              <w:t>нормах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521D67" w:rsidRDefault="001505FF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521D67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521D67" w:rsidRDefault="00521D67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521D67" w:rsidRDefault="001505FF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521D67" w:rsidRDefault="001505FF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521D67" w:rsidRDefault="001505FF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521D67" w:rsidRDefault="001505FF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2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521D67" w:rsidRDefault="001505FF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</w:p>
          <w:p w:rsidR="00521D67" w:rsidRDefault="001505FF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521D67" w:rsidRDefault="001505FF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521D67" w:rsidRDefault="001505FF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521D67" w:rsidRDefault="001505FF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521D67" w:rsidRDefault="001505FF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521D67" w:rsidRDefault="001505FF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 xml:space="preserve">Характеризовать </w:t>
            </w:r>
            <w:proofErr w:type="gramStart"/>
            <w:r>
              <w:rPr>
                <w:sz w:val="28"/>
              </w:rPr>
              <w:t>право</w:t>
            </w:r>
            <w:proofErr w:type="gramEnd"/>
            <w:r>
              <w:rPr>
                <w:sz w:val="28"/>
              </w:rPr>
              <w:t xml:space="preserve">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521D67" w:rsidRDefault="001505FF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521D67" w:rsidRDefault="001505FF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521D67" w:rsidRDefault="001505FF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521D67" w:rsidRDefault="001505FF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17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521D67" w:rsidRDefault="001505FF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  <w:p w:rsidR="00521D67" w:rsidRDefault="001505F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521D67">
        <w:trPr>
          <w:trHeight w:val="556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521D67" w:rsidRDefault="001505F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5566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521D67" w:rsidRDefault="001505FF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521D67">
        <w:trPr>
          <w:trHeight w:val="4176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521D67" w:rsidRDefault="001505FF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521D67" w:rsidRDefault="001505FF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521D67" w:rsidRDefault="001505FF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521D67" w:rsidRDefault="001505F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521D67" w:rsidRDefault="001505FF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521D67" w:rsidRDefault="001505FF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521D67" w:rsidRDefault="001505FF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383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521D67">
        <w:trPr>
          <w:trHeight w:val="343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1" w:type="dxa"/>
            <w:gridSpan w:val="5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521D67">
        <w:trPr>
          <w:trHeight w:val="5220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521D67" w:rsidRDefault="001505FF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521D67" w:rsidRDefault="001505FF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521D67" w:rsidRDefault="001505FF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521D67" w:rsidRDefault="001505FF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874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521D67" w:rsidRDefault="001505FF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521D67" w:rsidRDefault="001505F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521D67">
        <w:trPr>
          <w:trHeight w:val="486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521D67" w:rsidRDefault="001505FF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521D67" w:rsidRDefault="001505FF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521D67" w:rsidRDefault="001505FF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521D67" w:rsidRDefault="001505FF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521D67" w:rsidRDefault="001505F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521D67" w:rsidRDefault="001505FF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521D67" w:rsidRDefault="001505FF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521D67" w:rsidRDefault="001505FF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521D67" w:rsidRDefault="001505FF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521D67" w:rsidRDefault="001505FF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452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521D67" w:rsidRDefault="001505FF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521D67" w:rsidRDefault="001505F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521D67">
        <w:trPr>
          <w:trHeight w:val="5220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521D67" w:rsidRDefault="001505F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521D67" w:rsidRDefault="001505F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521D67" w:rsidRDefault="00521D67">
      <w:pPr>
        <w:spacing w:line="318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21D67" w:rsidRDefault="001505F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521D67" w:rsidRDefault="001505FF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521D67" w:rsidRDefault="001505FF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521D67" w:rsidRDefault="001505FF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521D67" w:rsidRDefault="001505FF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r>
              <w:rPr>
                <w:sz w:val="28"/>
              </w:rPr>
              <w:t>в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521D67" w:rsidRDefault="001505FF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8347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521D67" w:rsidRDefault="001505FF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521D67" w:rsidRDefault="001505FF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521D67" w:rsidRDefault="001505FF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521D67" w:rsidRDefault="001505F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21D67">
        <w:trPr>
          <w:trHeight w:val="1394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521D67" w:rsidRDefault="001505FF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521D67" w:rsidRDefault="001505FF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521D67" w:rsidRDefault="001505FF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521D67" w:rsidRDefault="001505F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521D67" w:rsidRDefault="001505FF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521D67" w:rsidRDefault="001505FF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521D67" w:rsidRDefault="001505FF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521D67">
        <w:trPr>
          <w:trHeight w:val="834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521D67" w:rsidRDefault="001505FF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21D67" w:rsidRDefault="001505FF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521D67" w:rsidRDefault="001505FF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21D67" w:rsidRDefault="001505FF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521D67" w:rsidRDefault="001505FF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521D67" w:rsidRDefault="001505FF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521D67" w:rsidRDefault="001505FF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521D67" w:rsidRDefault="001505FF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521D67" w:rsidRDefault="001505FF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521D67" w:rsidRDefault="001505FF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521D67" w:rsidRDefault="001505FF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521D67" w:rsidRDefault="001505FF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521D67" w:rsidRDefault="001505F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521D67" w:rsidRDefault="001505F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521D67" w:rsidRDefault="001505FF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521D67">
        <w:trPr>
          <w:trHeight w:val="8347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Правоохранительны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521D67" w:rsidRDefault="001505FF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1505FF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21D67" w:rsidRDefault="001505FF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21D67" w:rsidRDefault="001505FF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521D67" w:rsidRDefault="001505F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521D67" w:rsidRDefault="001505FF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521D67" w:rsidRDefault="001505F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521D67" w:rsidRDefault="001505FF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521D67">
        <w:trPr>
          <w:trHeight w:val="174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1505F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521D67" w:rsidRDefault="001505F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521D67">
        <w:trPr>
          <w:trHeight w:val="349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1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521D67" w:rsidRDefault="001505F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5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521D67" w:rsidRDefault="001505FF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3"/>
      <w:bookmarkEnd w:id="15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521D67">
        <w:trPr>
          <w:trHeight w:val="765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521D67" w:rsidRDefault="001505FF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521D67" w:rsidRDefault="001505FF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521D67" w:rsidRDefault="001505FF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521D67" w:rsidRDefault="001505FF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521D67" w:rsidRDefault="001505FF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521D67" w:rsidRDefault="001505FF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521D67" w:rsidRDefault="001505FF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521D67" w:rsidRDefault="001505FF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521D67" w:rsidRDefault="001505FF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521D67" w:rsidRDefault="001505FF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521D67" w:rsidRDefault="001505FF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521D67" w:rsidRDefault="001505FF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521D67" w:rsidRDefault="001505FF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521D67" w:rsidRDefault="001505FF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521D67" w:rsidRDefault="001505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521D67" w:rsidRDefault="001505FF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521D67" w:rsidRDefault="001505FF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521D67" w:rsidRDefault="001505FF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521D67" w:rsidRDefault="001505FF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</w:p>
          <w:p w:rsidR="00521D67" w:rsidRDefault="001505FF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521D67" w:rsidRDefault="001505FF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521D67" w:rsidRDefault="001505FF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521D67" w:rsidRDefault="001505FF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21D67" w:rsidRDefault="001505FF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521D67" w:rsidRDefault="001505FF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521D67" w:rsidRDefault="001505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521D67" w:rsidRDefault="00521D67">
      <w:pPr>
        <w:spacing w:line="313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522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521D67" w:rsidRDefault="001505FF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521D67" w:rsidRDefault="001505FF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21D67" w:rsidRDefault="001505FF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521D67" w:rsidRDefault="001505FF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521D67">
        <w:trPr>
          <w:trHeight w:val="452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</w:p>
          <w:p w:rsidR="00521D67" w:rsidRDefault="001505FF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521D67" w:rsidRDefault="001505FF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521D67" w:rsidRDefault="001505FF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521D67" w:rsidRDefault="001505FF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</w:p>
          <w:p w:rsidR="00521D67" w:rsidRDefault="001505FF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521D67" w:rsidRDefault="001505FF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521D67" w:rsidRDefault="001505FF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521D67" w:rsidRDefault="001505FF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521D67" w:rsidRDefault="001505FF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521D67" w:rsidRDefault="001505FF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521D67" w:rsidRDefault="001505FF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521D67" w:rsidRDefault="001505FF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521D67" w:rsidRDefault="001505FF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521D67" w:rsidRDefault="001505FF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521D67" w:rsidRDefault="001505F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21D67" w:rsidRDefault="001505FF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недостижения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521D67" w:rsidRDefault="001505FF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521D67" w:rsidRDefault="001505FF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521D67" w:rsidRDefault="001505FF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521D67" w:rsidRDefault="001505FF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521D67" w:rsidRDefault="001505F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521D67" w:rsidRDefault="001505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521D67" w:rsidRDefault="001505FF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521D67" w:rsidRDefault="001505FF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521D67" w:rsidRDefault="001505FF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521D67" w:rsidRDefault="001505FF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521D67" w:rsidRDefault="001505FF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521D67" w:rsidRDefault="001505FF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521D67" w:rsidRDefault="001505FF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521D67" w:rsidRDefault="001505FF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521D67">
        <w:trPr>
          <w:trHeight w:val="350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521D67" w:rsidRDefault="001505FF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21D67" w:rsidRDefault="001505FF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521D67" w:rsidRDefault="001505FF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521D67" w:rsidRDefault="001505FF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521D67" w:rsidRDefault="001505FF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521D67" w:rsidRDefault="001505FF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521D67" w:rsidRDefault="001505FF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521D67" w:rsidRDefault="001505FF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521D67" w:rsidRDefault="001505F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521D67" w:rsidRDefault="001505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521D67" w:rsidRDefault="001505FF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521D67" w:rsidRDefault="001505FF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521D67" w:rsidRDefault="001505F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521D67" w:rsidRDefault="001505FF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521D67" w:rsidRDefault="001505FF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21D67" w:rsidRDefault="001505FF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521D67" w:rsidRDefault="001505FF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383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521D67" w:rsidRDefault="001505FF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521D67" w:rsidRDefault="001505FF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521D67" w:rsidRDefault="001505F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521D67" w:rsidRDefault="001505FF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521D67" w:rsidRDefault="001505FF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139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521D67">
        <w:trPr>
          <w:trHeight w:val="730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521D67" w:rsidRDefault="001505F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521D67" w:rsidRDefault="001505FF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521D67" w:rsidRDefault="001505FF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521D67" w:rsidRDefault="001505FF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521D67" w:rsidRDefault="001505FF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521D67">
        <w:trPr>
          <w:trHeight w:val="104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21D67" w:rsidRDefault="001505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21D67" w:rsidRDefault="001505FF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521D67" w:rsidRDefault="001505FF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521D67" w:rsidRDefault="001505FF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521D67" w:rsidRDefault="001505FF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521D67" w:rsidRDefault="001505FF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21D67" w:rsidRDefault="001505FF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521D67" w:rsidRDefault="001505F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521D67">
        <w:trPr>
          <w:trHeight w:val="244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521D67" w:rsidRDefault="001505FF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521D67" w:rsidRDefault="001505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21D67">
        <w:trPr>
          <w:trHeight w:val="342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8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6"/>
        </w:trPr>
        <w:tc>
          <w:tcPr>
            <w:tcW w:w="3399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521D67" w:rsidRDefault="001505FF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1505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6" w:name="_bookmark14"/>
      <w:bookmarkEnd w:id="16"/>
      <w:r>
        <w:lastRenderedPageBreak/>
        <w:t>КЛАСС</w:t>
      </w:r>
    </w:p>
    <w:p w:rsidR="00521D67" w:rsidRDefault="00521D67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1048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21D67" w:rsidRDefault="001505FF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21D67">
        <w:trPr>
          <w:trHeight w:val="343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521D67">
        <w:trPr>
          <w:trHeight w:val="765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521D67" w:rsidRDefault="001505FF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521D67" w:rsidRDefault="001505FF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521D67" w:rsidRDefault="001505FF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демократические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521D67" w:rsidRDefault="001505FF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21D67" w:rsidRDefault="001505FF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521D67" w:rsidRDefault="001505FF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521D67" w:rsidRDefault="001505FF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21D67" w:rsidRDefault="001505FF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521D67" w:rsidRDefault="001505FF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21D67" w:rsidRDefault="001505FF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521D67" w:rsidRDefault="001505FF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521D67" w:rsidRDefault="001505FF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21D67" w:rsidRDefault="001505FF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521D67" w:rsidRDefault="001505FF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521D67" w:rsidRDefault="001505FF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521D67" w:rsidRDefault="001505FF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521D67" w:rsidRDefault="001505F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521D67" w:rsidRDefault="001505FF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521D67" w:rsidRDefault="001505FF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521D67" w:rsidRDefault="001505FF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521D67" w:rsidRDefault="001505FF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521D67" w:rsidRDefault="001505FF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521D67" w:rsidRDefault="001505FF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521D67" w:rsidRDefault="001505FF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521D67">
        <w:trPr>
          <w:trHeight w:val="591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521D67" w:rsidRDefault="001505FF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521D67" w:rsidRDefault="001505FF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521D67" w:rsidRDefault="001505FF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521D67" w:rsidRDefault="001505FF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521D67" w:rsidRDefault="001505FF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521D67" w:rsidRDefault="001505FF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21D67" w:rsidRDefault="001505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21D67" w:rsidRDefault="001505FF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521D67" w:rsidRDefault="001505FF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521D67" w:rsidRDefault="001505FF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661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521D67" w:rsidRDefault="001505FF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521D67" w:rsidRDefault="001505FF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 xml:space="preserve">Использовать освоенные </w:t>
            </w:r>
            <w:proofErr w:type="spellStart"/>
            <w:r>
              <w:rPr>
                <w:sz w:val="28"/>
              </w:rPr>
              <w:t>межпредметные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13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521D67" w:rsidRDefault="00521D67">
      <w:pPr>
        <w:spacing w:line="321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521D67" w:rsidRDefault="001505FF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521D67" w:rsidRDefault="001505FF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521D67" w:rsidRDefault="001505FF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521D67" w:rsidRDefault="001505F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521D67" w:rsidRDefault="00521D67">
      <w:pPr>
        <w:spacing w:line="322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521D67" w:rsidRDefault="001505F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</w:p>
          <w:p w:rsidR="00521D67" w:rsidRDefault="001505FF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521D67" w:rsidRDefault="001505FF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521D67" w:rsidRDefault="001505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521D67" w:rsidRDefault="001505FF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521D67" w:rsidRDefault="001505FF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521D67" w:rsidRDefault="001505FF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521D67" w:rsidRDefault="001505FF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521D67" w:rsidRDefault="001505FF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21D67" w:rsidRDefault="001505FF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521D67" w:rsidRDefault="001505FF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521D67" w:rsidRDefault="001505FF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521D67" w:rsidRDefault="001505FF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521D67" w:rsidRDefault="001505FF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521D67" w:rsidRDefault="001505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521D67">
        <w:trPr>
          <w:trHeight w:val="104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521D67" w:rsidRDefault="001505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статусе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521D67" w:rsidRDefault="00521D67">
      <w:pPr>
        <w:spacing w:line="346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521D67" w:rsidRDefault="001505FF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521D67" w:rsidRDefault="001505FF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521D67" w:rsidRDefault="001505FF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521D67" w:rsidRDefault="001505FF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521D67" w:rsidRDefault="001505FF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521D67" w:rsidRDefault="001505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39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521D67" w:rsidRDefault="001505FF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521D67" w:rsidRDefault="001505FF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521D67" w:rsidRDefault="001505F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521D67" w:rsidRDefault="001505FF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521D67" w:rsidRDefault="001505FF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521D67" w:rsidRDefault="001505F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521D67" w:rsidRDefault="001505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521D67" w:rsidRDefault="001505FF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521D67" w:rsidRDefault="001505FF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521D67" w:rsidRDefault="001505FF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521D67" w:rsidRDefault="001505FF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521D67" w:rsidRDefault="001505F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521D67" w:rsidRDefault="001505FF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2440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521D67" w:rsidRDefault="001505F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521D67">
        <w:trPr>
          <w:trHeight w:val="7302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521D67" w:rsidRDefault="001505FF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521D67" w:rsidRDefault="001505FF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521D67" w:rsidRDefault="001505FF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521D67" w:rsidRDefault="001505FF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521D67" w:rsidRDefault="001505FF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521D67" w:rsidRDefault="001505FF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521D67" w:rsidRDefault="001505FF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521D67" w:rsidRDefault="001505FF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521D67" w:rsidRDefault="00521D67">
      <w:pPr>
        <w:spacing w:line="320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521D67" w:rsidRDefault="001505FF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521D67" w:rsidRDefault="001505FF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521D67" w:rsidRDefault="001505FF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521D67" w:rsidRDefault="001505FF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521D67" w:rsidRDefault="001505FF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521D67" w:rsidRDefault="00521D67">
      <w:pPr>
        <w:spacing w:line="340" w:lineRule="atLeas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131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21D67" w:rsidRDefault="001505FF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521D67" w:rsidRDefault="001505FF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</w:p>
        </w:tc>
      </w:tr>
      <w:tr w:rsidR="00521D67">
        <w:trPr>
          <w:trHeight w:val="6611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21D67" w:rsidRDefault="001505FF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521D67" w:rsidRDefault="001505FF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521D67" w:rsidRDefault="001505FF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этнонациональных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521D67" w:rsidRDefault="001505FF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521D67" w:rsidRDefault="001505FF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521D67" w:rsidRDefault="001505F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521D67" w:rsidRDefault="001505FF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4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521D67" w:rsidRDefault="001505FF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21D67" w:rsidRDefault="001505FF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521D67" w:rsidRDefault="001505FF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521D67" w:rsidRDefault="001505FF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521D67" w:rsidRDefault="001505FF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конфликтах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521D67" w:rsidRDefault="001505FF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521D67" w:rsidRDefault="001505FF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</w:tc>
      </w:tr>
    </w:tbl>
    <w:p w:rsidR="00521D67" w:rsidRDefault="00521D67">
      <w:pPr>
        <w:spacing w:line="314" w:lineRule="exact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5912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521D67" w:rsidRDefault="001505FF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521D67" w:rsidRDefault="001505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521D67" w:rsidRDefault="001505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521D67">
        <w:trPr>
          <w:trHeight w:val="3829"/>
        </w:trPr>
        <w:tc>
          <w:tcPr>
            <w:tcW w:w="713" w:type="dxa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521D67" w:rsidRDefault="001505FF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521D67" w:rsidRDefault="001505FF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521D67" w:rsidRDefault="001505F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521D67" w:rsidRDefault="001505FF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21D67" w:rsidRDefault="001505F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521D67" w:rsidRDefault="00521D67">
      <w:pPr>
        <w:jc w:val="both"/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8693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521D67" w:rsidRDefault="001505FF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521D67" w:rsidRDefault="001505FF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21D67" w:rsidRDefault="001505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521D67" w:rsidRDefault="001505FF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собственную</w:t>
            </w:r>
          </w:p>
          <w:p w:rsidR="00521D67" w:rsidRDefault="001505FF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521D67" w:rsidRDefault="001505FF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521D67" w:rsidRDefault="001505FF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521D67" w:rsidRDefault="001505FF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21D67" w:rsidRDefault="00521D67">
      <w:pPr>
        <w:rPr>
          <w:sz w:val="26"/>
        </w:rPr>
        <w:sectPr w:rsidR="00521D67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350"/>
        </w:trPr>
        <w:tc>
          <w:tcPr>
            <w:tcW w:w="14563" w:type="dxa"/>
            <w:gridSpan w:val="5"/>
          </w:tcPr>
          <w:p w:rsidR="00521D67" w:rsidRDefault="001505F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521D67">
        <w:trPr>
          <w:trHeight w:val="9391"/>
        </w:trPr>
        <w:tc>
          <w:tcPr>
            <w:tcW w:w="713" w:type="dxa"/>
          </w:tcPr>
          <w:p w:rsidR="00521D67" w:rsidRDefault="001505F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521D67" w:rsidRDefault="001505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521D67" w:rsidRDefault="001505FF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521D67" w:rsidRDefault="001505FF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521D67" w:rsidRDefault="001505FF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521D67" w:rsidRDefault="001505FF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521D67" w:rsidRDefault="001505FF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521D67" w:rsidRDefault="001505FF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521D67" w:rsidRDefault="001505F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521D67" w:rsidRDefault="001505FF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521D67" w:rsidRDefault="001505FF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521D67" w:rsidRDefault="001505FF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521D67" w:rsidRDefault="001505FF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521D67" w:rsidRDefault="001505FF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521D67" w:rsidRDefault="001505FF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521D67" w:rsidRDefault="001505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59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1505FF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521D67" w:rsidRDefault="001505FF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521D67" w:rsidRDefault="001505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521D67" w:rsidRDefault="001505FF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521D67" w:rsidRDefault="001505FF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521D67" w:rsidRDefault="001505FF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21D67" w:rsidRDefault="001505F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9759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521D67" w:rsidRDefault="001505FF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521D67" w:rsidRDefault="001505FF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521D67" w:rsidRDefault="001505FF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21D67" w:rsidRDefault="001505FF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21D67" w:rsidRDefault="001505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521D67" w:rsidRDefault="00521D67">
      <w:pPr>
        <w:rPr>
          <w:sz w:val="28"/>
        </w:rPr>
        <w:sectPr w:rsidR="00521D67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521D67" w:rsidRDefault="00521D67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521D67">
        <w:trPr>
          <w:trHeight w:val="1085"/>
        </w:trPr>
        <w:tc>
          <w:tcPr>
            <w:tcW w:w="71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1505FF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21D67" w:rsidRDefault="001505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521D67">
        <w:trPr>
          <w:trHeight w:val="350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1042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521D67" w:rsidRDefault="001505FF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  <w:tr w:rsidR="00521D67">
        <w:trPr>
          <w:trHeight w:val="695"/>
        </w:trPr>
        <w:tc>
          <w:tcPr>
            <w:tcW w:w="3385" w:type="dxa"/>
            <w:gridSpan w:val="2"/>
          </w:tcPr>
          <w:p w:rsidR="00521D67" w:rsidRDefault="001505F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521D67" w:rsidRDefault="001505F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521D67" w:rsidRDefault="001505FF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521D67" w:rsidRDefault="00521D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71C46" w:rsidRDefault="00071C46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/>
    <w:p w:rsidR="0000221A" w:rsidRDefault="0000221A" w:rsidP="0000221A">
      <w:pPr>
        <w:tabs>
          <w:tab w:val="left" w:pos="1200"/>
        </w:tabs>
        <w:jc w:val="center"/>
      </w:pPr>
      <w:bookmarkStart w:id="17" w:name="block-7188443"/>
      <w:r>
        <w:rPr>
          <w:b/>
          <w:color w:val="000000"/>
          <w:sz w:val="28"/>
        </w:rPr>
        <w:t>ПОУРОЧНОЕ ПЛАНИРОВАНИЕ</w:t>
      </w: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00221A" w:rsidTr="004815C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4815CD">
            <w:pPr>
              <w:ind w:left="135"/>
            </w:pPr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673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68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74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763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78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bdc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r>
              <w:rPr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81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835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84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8640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87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8910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ed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9054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932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966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Наша страна в начале </w:t>
            </w:r>
            <w:r>
              <w:rPr>
                <w:color w:val="000000"/>
                <w:sz w:val="24"/>
              </w:rPr>
              <w:t>XXI</w:t>
            </w:r>
            <w:r w:rsidRPr="007A3D39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9964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aea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300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468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</w:t>
              </w:r>
              <w:r w:rsidRPr="007A3D39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Итоговое повторение по теме "Общество и его сферы. </w:t>
            </w:r>
            <w:r>
              <w:rPr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ebab</w:t>
              </w:r>
              <w:r w:rsidRPr="007A3D39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4815CD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00221A" w:rsidTr="004815CD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4815CD">
            <w:pPr>
              <w:ind w:left="135"/>
            </w:pPr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ebad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ebae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ebafee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160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57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</w:t>
              </w:r>
              <w:r w:rsidRPr="007A3D39">
                <w:rPr>
                  <w:color w:val="0000FF"/>
                  <w:u w:val="single"/>
                </w:rPr>
                <w:t>886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ebbd</w:t>
              </w:r>
              <w:r w:rsidRPr="007A3D39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Право и его роль в жизни общества. </w:t>
            </w:r>
            <w:r>
              <w:rPr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ebbee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060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Правоотношения и их особенности. </w:t>
            </w:r>
            <w:r w:rsidRPr="007A3D39">
              <w:rPr>
                <w:color w:val="000000"/>
                <w:sz w:val="24"/>
              </w:rPr>
              <w:lastRenderedPageBreak/>
              <w:t>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358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</w:t>
              </w:r>
              <w:r w:rsidRPr="007A3D39">
                <w:rPr>
                  <w:color w:val="0000FF"/>
                  <w:u w:val="single"/>
                </w:rPr>
                <w:t>970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ebcae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ebcc</w:t>
              </w:r>
              <w:r w:rsidRPr="007A3D39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ebcdbc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ebcf</w:t>
              </w:r>
              <w:r w:rsidRPr="007A3D39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Конституция Российской Федерации - Основной закон. </w:t>
            </w:r>
            <w:r>
              <w:rPr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08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74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</w:t>
              </w:r>
              <w:r w:rsidRPr="007A3D39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ebda</w:t>
              </w:r>
              <w:r w:rsidRPr="007A3D39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ebdbb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ebdd</w:t>
              </w:r>
              <w:r w:rsidRPr="007A3D39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color w:val="000000"/>
                <w:sz w:val="24"/>
              </w:rPr>
              <w:lastRenderedPageBreak/>
              <w:t>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ebdfd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144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414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ebe</w:t>
              </w:r>
              <w:r w:rsidRPr="007A3D39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ebfbac</w:t>
              </w:r>
            </w:hyperlink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4815CD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00221A" w:rsidTr="004815C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4815CD">
            <w:pPr>
              <w:ind w:left="135"/>
            </w:pPr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ebfda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Экономическая система и её функции. </w:t>
            </w:r>
            <w:r>
              <w:rPr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ebff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0124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06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cb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1132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12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175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Защита прав потребителя </w:t>
            </w:r>
            <w:r w:rsidRPr="007A3D39">
              <w:rPr>
                <w:color w:val="000000"/>
                <w:sz w:val="24"/>
              </w:rPr>
              <w:lastRenderedPageBreak/>
              <w:t>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1920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2046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21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255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29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305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3356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34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363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bd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40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4815CD"/>
        </w:tc>
      </w:tr>
    </w:tbl>
    <w:p w:rsidR="0000221A" w:rsidRDefault="0000221A" w:rsidP="0000221A">
      <w:pPr>
        <w:sectPr w:rsidR="0000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221A" w:rsidRDefault="0000221A" w:rsidP="0000221A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05"/>
        <w:gridCol w:w="1841"/>
        <w:gridCol w:w="1910"/>
        <w:gridCol w:w="1347"/>
        <w:gridCol w:w="2812"/>
      </w:tblGrid>
      <w:tr w:rsidR="0000221A" w:rsidTr="004815C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21A" w:rsidRDefault="0000221A" w:rsidP="004815CD">
            <w:pPr>
              <w:ind w:left="135"/>
            </w:pPr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0221A" w:rsidRDefault="0000221A" w:rsidP="004815C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21A" w:rsidRDefault="0000221A" w:rsidP="004815CD"/>
        </w:tc>
      </w:tr>
      <w:tr w:rsidR="0000221A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4652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aee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r>
              <w:rPr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575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dcc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Конституционный статус гражданина Российской Федерации. </w:t>
            </w:r>
            <w:r>
              <w:rPr>
                <w:color w:val="000000"/>
                <w:sz w:val="24"/>
              </w:rPr>
              <w:t xml:space="preserve">Гражданство </w:t>
            </w:r>
            <w:r>
              <w:rPr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</w:t>
            </w:r>
            <w:proofErr w:type="spellStart"/>
            <w:r w:rsidRPr="007A3D39">
              <w:rPr>
                <w:color w:val="000000"/>
                <w:sz w:val="24"/>
              </w:rPr>
              <w:t>обощающий</w:t>
            </w:r>
            <w:proofErr w:type="spellEnd"/>
            <w:r w:rsidRPr="007A3D39">
              <w:rPr>
                <w:color w:val="000000"/>
                <w:sz w:val="24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6150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  <w:r w:rsidRPr="007A3D39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fce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7190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765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r>
              <w:rPr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</w:t>
              </w:r>
              <w:r w:rsidRPr="007A3D39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  <w:r w:rsidRPr="007A3D39">
                <w:rPr>
                  <w:color w:val="0000FF"/>
                  <w:u w:val="single"/>
                </w:rPr>
                <w:t>58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  <w:proofErr w:type="spellStart"/>
            <w:r w:rsidRPr="007A3D39">
              <w:rPr>
                <w:color w:val="000000"/>
                <w:sz w:val="24"/>
              </w:rPr>
              <w:t>Профессиии</w:t>
            </w:r>
            <w:proofErr w:type="spellEnd"/>
            <w:r w:rsidRPr="007A3D39">
              <w:rPr>
                <w:color w:val="000000"/>
                <w:sz w:val="24"/>
              </w:rPr>
              <w:t xml:space="preserve"> настоящего и будущего. </w:t>
            </w:r>
            <w:r w:rsidRPr="007A3D39">
              <w:rPr>
                <w:color w:val="000000"/>
                <w:sz w:val="24"/>
              </w:rPr>
              <w:lastRenderedPageBreak/>
              <w:t xml:space="preserve">Здоровый образ жизни. </w:t>
            </w:r>
            <w:r>
              <w:rPr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be</w:t>
              </w:r>
              <w:r w:rsidRPr="007A3D39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7A3D39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</w:t>
              </w:r>
              <w:r w:rsidRPr="007A3D39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fc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7A3D39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0221A" w:rsidRPr="00DE5901" w:rsidTr="004815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7A3D39">
              <w:rPr>
                <w:color w:val="000000"/>
                <w:sz w:val="24"/>
              </w:rPr>
              <w:t>изменющемся</w:t>
            </w:r>
            <w:proofErr w:type="spellEnd"/>
            <w:r w:rsidRPr="007A3D39">
              <w:rPr>
                <w:color w:val="000000"/>
                <w:sz w:val="24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7A3D39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7A3D39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7A3D39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7A3D39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7A3D39">
                <w:rPr>
                  <w:color w:val="0000FF"/>
                  <w:u w:val="single"/>
                </w:rPr>
                <w:t>552</w:t>
              </w:r>
            </w:hyperlink>
          </w:p>
        </w:tc>
      </w:tr>
      <w:tr w:rsidR="0000221A" w:rsidTr="004815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Pr="007A3D39" w:rsidRDefault="0000221A" w:rsidP="004815CD">
            <w:pPr>
              <w:ind w:left="135"/>
            </w:pPr>
            <w:r w:rsidRPr="007A3D39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 w:rsidRPr="007A3D3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221A" w:rsidRDefault="0000221A" w:rsidP="004815CD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21A" w:rsidRDefault="0000221A" w:rsidP="004815CD"/>
        </w:tc>
      </w:tr>
    </w:tbl>
    <w:p w:rsidR="0000221A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p w:rsidR="0000221A" w:rsidRPr="00DE5901" w:rsidRDefault="0000221A" w:rsidP="0000221A"/>
    <w:bookmarkEnd w:id="17"/>
    <w:p w:rsidR="0000221A" w:rsidRDefault="0000221A" w:rsidP="0000221A"/>
    <w:p w:rsidR="0000221A" w:rsidRDefault="0000221A"/>
    <w:p w:rsidR="0000221A" w:rsidRDefault="0000221A"/>
    <w:sectPr w:rsidR="0000221A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46" w:rsidRDefault="001505FF">
      <w:r>
        <w:separator/>
      </w:r>
    </w:p>
  </w:endnote>
  <w:endnote w:type="continuationSeparator" w:id="0">
    <w:p w:rsidR="00071C46" w:rsidRDefault="001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DC6F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521D67" w:rsidRDefault="001505F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6F22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DC6F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521D67" w:rsidRDefault="001505F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6F22"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46" w:rsidRDefault="001505FF">
      <w:r>
        <w:separator/>
      </w:r>
    </w:p>
  </w:footnote>
  <w:footnote w:type="continuationSeparator" w:id="0">
    <w:p w:rsidR="00071C46" w:rsidRDefault="0015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DC6F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6.65pt;margin-top:26.25pt;width:326.95pt;height:15.2pt;z-index:-17870848;mso-position-horizontal-relative:page;mso-position-vertical-relative:page" filled="f" stroked="f">
          <v:textbox inset="0,0,0,0">
            <w:txbxContent>
              <w:p w:rsidR="00521D67" w:rsidRDefault="00521D67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DC6F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:rsidR="00521D67" w:rsidRDefault="00521D67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DC6F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25pt;margin-top:26.25pt;width:326.95pt;height:15.2pt;z-index:-17869312;mso-position-horizontal-relative:page;mso-position-vertical-relative:page" filled="f" stroked="f">
          <v:textbox inset="0,0,0,0">
            <w:txbxContent>
              <w:p w:rsidR="00521D67" w:rsidRDefault="00521D67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758"/>
    <w:multiLevelType w:val="multilevel"/>
    <w:tmpl w:val="DB4A5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9521D"/>
    <w:multiLevelType w:val="multilevel"/>
    <w:tmpl w:val="F58C8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A5CE7"/>
    <w:multiLevelType w:val="multilevel"/>
    <w:tmpl w:val="855EC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F60AE"/>
    <w:multiLevelType w:val="multilevel"/>
    <w:tmpl w:val="5994D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47902"/>
    <w:multiLevelType w:val="hybridMultilevel"/>
    <w:tmpl w:val="16C61ADE"/>
    <w:lvl w:ilvl="0" w:tplc="403A61CC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073F6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3814A02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03448B3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2DBAB24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31A9BA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6F4E7B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6F602B1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D4B6CC3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24D64C5B"/>
    <w:multiLevelType w:val="multilevel"/>
    <w:tmpl w:val="10C6D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50887"/>
    <w:multiLevelType w:val="multilevel"/>
    <w:tmpl w:val="AF5A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43D51"/>
    <w:multiLevelType w:val="hybridMultilevel"/>
    <w:tmpl w:val="35A44160"/>
    <w:lvl w:ilvl="0" w:tplc="54AA4F0A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4CE23E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E0829B5A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602A8DEE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6B16C8B4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5D0120A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95ED220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C08AE054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73E22A1E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8" w15:restartNumberingAfterBreak="0">
    <w:nsid w:val="407C28D5"/>
    <w:multiLevelType w:val="multilevel"/>
    <w:tmpl w:val="7492A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F00CC5"/>
    <w:multiLevelType w:val="hybridMultilevel"/>
    <w:tmpl w:val="401850A0"/>
    <w:lvl w:ilvl="0" w:tplc="783ABC1E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24F5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F08017A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2252F0A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C1427C1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B068FE4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A10A8AC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54FCC3F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58CE53B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4C3302A4"/>
    <w:multiLevelType w:val="hybridMultilevel"/>
    <w:tmpl w:val="1F740390"/>
    <w:lvl w:ilvl="0" w:tplc="2BBADE6A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666D6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3CE1BC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A6384B3C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D3E23F2E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1200CD20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D88ABD86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5750323C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7EFC3062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11" w15:restartNumberingAfterBreak="0">
    <w:nsid w:val="53CA3DB4"/>
    <w:multiLevelType w:val="multilevel"/>
    <w:tmpl w:val="E682B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B1162F"/>
    <w:multiLevelType w:val="multilevel"/>
    <w:tmpl w:val="872E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27F0A"/>
    <w:multiLevelType w:val="multilevel"/>
    <w:tmpl w:val="0A081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4655B"/>
    <w:multiLevelType w:val="multilevel"/>
    <w:tmpl w:val="212A8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1F1CFC"/>
    <w:multiLevelType w:val="hybridMultilevel"/>
    <w:tmpl w:val="55E00180"/>
    <w:lvl w:ilvl="0" w:tplc="EF3E9FE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C60E2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B38688A0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B5046AA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51EAFD1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377C1BE4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7868D1E0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FDBA7F50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C2782D2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7B4C52DE"/>
    <w:multiLevelType w:val="multilevel"/>
    <w:tmpl w:val="A7C4B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21D67"/>
    <w:rsid w:val="0000221A"/>
    <w:rsid w:val="00071C46"/>
    <w:rsid w:val="001505FF"/>
    <w:rsid w:val="004828C0"/>
    <w:rsid w:val="00521D67"/>
    <w:rsid w:val="008C10EC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2150FE1-46B4-4F06-9A9A-3D5E098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0221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76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6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7">
    <w:name w:val="header"/>
    <w:basedOn w:val="a"/>
    <w:link w:val="a8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10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C1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10EC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022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2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221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221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0221A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0221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02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0221A"/>
    <w:rPr>
      <w:rFonts w:ascii="Times New Roman" w:eastAsia="Times New Roman" w:hAnsi="Times New Roman" w:cs="Times New Roman"/>
      <w:b/>
      <w:bCs/>
      <w:sz w:val="88"/>
      <w:szCs w:val="88"/>
      <w:lang w:val="ru-RU"/>
    </w:rPr>
  </w:style>
  <w:style w:type="character" w:styleId="ae">
    <w:name w:val="Emphasis"/>
    <w:basedOn w:val="a0"/>
    <w:uiPriority w:val="20"/>
    <w:qFormat/>
    <w:rsid w:val="0000221A"/>
    <w:rPr>
      <w:i/>
      <w:iCs/>
    </w:rPr>
  </w:style>
  <w:style w:type="character" w:styleId="af">
    <w:name w:val="Hyperlink"/>
    <w:basedOn w:val="a0"/>
    <w:uiPriority w:val="99"/>
    <w:unhideWhenUsed/>
    <w:rsid w:val="0000221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0221A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00221A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DC6F2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4c9c" TargetMode="External"/><Relationship Id="rId21" Type="http://schemas.openxmlformats.org/officeDocument/2006/relationships/hyperlink" Target="https://m.edsoo.ru/f5eb7a74" TargetMode="External"/><Relationship Id="rId42" Type="http://schemas.openxmlformats.org/officeDocument/2006/relationships/hyperlink" Target="https://m.edsoo.ru/f5eba300" TargetMode="External"/><Relationship Id="rId63" Type="http://schemas.openxmlformats.org/officeDocument/2006/relationships/hyperlink" Target="https://m.edsoo.ru/f5ebcdbc" TargetMode="External"/><Relationship Id="rId84" Type="http://schemas.openxmlformats.org/officeDocument/2006/relationships/hyperlink" Target="https://m.edsoo.ru/f5ec091c" TargetMode="External"/><Relationship Id="rId138" Type="http://schemas.openxmlformats.org/officeDocument/2006/relationships/hyperlink" Target="https://m.edsoo.ru/f5ec98b4" TargetMode="External"/><Relationship Id="rId107" Type="http://schemas.openxmlformats.org/officeDocument/2006/relationships/hyperlink" Target="https://m.edsoo.ru/f5ec363a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f5eb8ed8" TargetMode="External"/><Relationship Id="rId53" Type="http://schemas.openxmlformats.org/officeDocument/2006/relationships/hyperlink" Target="https://m.edsoo.ru/f5ebb886" TargetMode="External"/><Relationship Id="rId74" Type="http://schemas.openxmlformats.org/officeDocument/2006/relationships/hyperlink" Target="https://m.edsoo.ru/f5ebe144" TargetMode="External"/><Relationship Id="rId128" Type="http://schemas.openxmlformats.org/officeDocument/2006/relationships/hyperlink" Target="https://m.edsoo.ru/f5ec6a4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5ec14b6" TargetMode="External"/><Relationship Id="rId95" Type="http://schemas.openxmlformats.org/officeDocument/2006/relationships/hyperlink" Target="https://m.edsoo.ru/f5ec2046" TargetMode="External"/><Relationship Id="rId22" Type="http://schemas.openxmlformats.org/officeDocument/2006/relationships/hyperlink" Target="https://m.edsoo.ru/f5eb7bdc" TargetMode="External"/><Relationship Id="rId27" Type="http://schemas.openxmlformats.org/officeDocument/2006/relationships/hyperlink" Target="https://m.edsoo.ru/f5eb8640" TargetMode="External"/><Relationship Id="rId43" Type="http://schemas.openxmlformats.org/officeDocument/2006/relationships/hyperlink" Target="https://m.edsoo.ru/f5eba468" TargetMode="External"/><Relationship Id="rId48" Type="http://schemas.openxmlformats.org/officeDocument/2006/relationships/hyperlink" Target="https://m.edsoo.ru/f5ebafee" TargetMode="External"/><Relationship Id="rId64" Type="http://schemas.openxmlformats.org/officeDocument/2006/relationships/hyperlink" Target="https://m.edsoo.ru/f5ebcf24" TargetMode="External"/><Relationship Id="rId69" Type="http://schemas.openxmlformats.org/officeDocument/2006/relationships/hyperlink" Target="https://m.edsoo.ru/f5ebd8c0" TargetMode="External"/><Relationship Id="rId113" Type="http://schemas.openxmlformats.org/officeDocument/2006/relationships/hyperlink" Target="https://m.edsoo.ru/f5ec40e4" TargetMode="External"/><Relationship Id="rId118" Type="http://schemas.openxmlformats.org/officeDocument/2006/relationships/hyperlink" Target="https://m.edsoo.ru/f5ec4e68" TargetMode="External"/><Relationship Id="rId134" Type="http://schemas.openxmlformats.org/officeDocument/2006/relationships/hyperlink" Target="https://m.edsoo.ru/f5ec55a2" TargetMode="External"/><Relationship Id="rId139" Type="http://schemas.openxmlformats.org/officeDocument/2006/relationships/hyperlink" Target="https://m.edsoo.ru/f5ec9a58" TargetMode="External"/><Relationship Id="rId80" Type="http://schemas.openxmlformats.org/officeDocument/2006/relationships/hyperlink" Target="https://m.edsoo.ru/f5ebfda0" TargetMode="External"/><Relationship Id="rId85" Type="http://schemas.openxmlformats.org/officeDocument/2006/relationships/hyperlink" Target="https://m.edsoo.ru/f5ec0ae8" TargetMode="External"/><Relationship Id="rId12" Type="http://schemas.openxmlformats.org/officeDocument/2006/relationships/hyperlink" Target="https://m.edsoo.ru/f5eb673c" TargetMode="External"/><Relationship Id="rId17" Type="http://schemas.openxmlformats.org/officeDocument/2006/relationships/hyperlink" Target="https://m.edsoo.ru/f5eb70a6" TargetMode="External"/><Relationship Id="rId33" Type="http://schemas.openxmlformats.org/officeDocument/2006/relationships/hyperlink" Target="https://m.edsoo.ru/f5eb9054" TargetMode="External"/><Relationship Id="rId38" Type="http://schemas.openxmlformats.org/officeDocument/2006/relationships/hyperlink" Target="https://m.edsoo.ru/f5eb9964" TargetMode="External"/><Relationship Id="rId59" Type="http://schemas.openxmlformats.org/officeDocument/2006/relationships/hyperlink" Target="https://m.edsoo.ru/f5ebc5b0" TargetMode="External"/><Relationship Id="rId103" Type="http://schemas.openxmlformats.org/officeDocument/2006/relationships/hyperlink" Target="https://m.edsoo.ru/f5ec305e" TargetMode="External"/><Relationship Id="rId108" Type="http://schemas.openxmlformats.org/officeDocument/2006/relationships/hyperlink" Target="https://m.edsoo.ru/f5ec38c4" TargetMode="External"/><Relationship Id="rId124" Type="http://schemas.openxmlformats.org/officeDocument/2006/relationships/hyperlink" Target="https://m.edsoo.ru/f5ec5f7a" TargetMode="External"/><Relationship Id="rId129" Type="http://schemas.openxmlformats.org/officeDocument/2006/relationships/hyperlink" Target="https://m.edsoo.ru/f5ec6c40" TargetMode="External"/><Relationship Id="rId54" Type="http://schemas.openxmlformats.org/officeDocument/2006/relationships/hyperlink" Target="https://m.edsoo.ru/f5ebbd40" TargetMode="External"/><Relationship Id="rId70" Type="http://schemas.openxmlformats.org/officeDocument/2006/relationships/hyperlink" Target="https://m.edsoo.ru/f5ebda32" TargetMode="External"/><Relationship Id="rId75" Type="http://schemas.openxmlformats.org/officeDocument/2006/relationships/hyperlink" Target="https://m.edsoo.ru/f5ebe2ac" TargetMode="External"/><Relationship Id="rId91" Type="http://schemas.openxmlformats.org/officeDocument/2006/relationships/hyperlink" Target="https://m.edsoo.ru/f5ec175e" TargetMode="External"/><Relationship Id="rId96" Type="http://schemas.openxmlformats.org/officeDocument/2006/relationships/hyperlink" Target="https://m.edsoo.ru/f5ec21ea" TargetMode="External"/><Relationship Id="rId140" Type="http://schemas.openxmlformats.org/officeDocument/2006/relationships/hyperlink" Target="https://m.edsoo.ru/f5ec9be8" TargetMode="External"/><Relationship Id="rId145" Type="http://schemas.openxmlformats.org/officeDocument/2006/relationships/hyperlink" Target="https://m.edsoo.ru/f5eca5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5eb7d58" TargetMode="External"/><Relationship Id="rId28" Type="http://schemas.openxmlformats.org/officeDocument/2006/relationships/hyperlink" Target="https://m.edsoo.ru/f5eb87b2" TargetMode="External"/><Relationship Id="rId49" Type="http://schemas.openxmlformats.org/officeDocument/2006/relationships/hyperlink" Target="https://m.edsoo.ru/f5ebb160" TargetMode="External"/><Relationship Id="rId114" Type="http://schemas.openxmlformats.org/officeDocument/2006/relationships/hyperlink" Target="https://m.edsoo.ru/f5ec4652" TargetMode="External"/><Relationship Id="rId119" Type="http://schemas.openxmlformats.org/officeDocument/2006/relationships/hyperlink" Target="https://m.edsoo.ru/f5ec53c2" TargetMode="External"/><Relationship Id="rId44" Type="http://schemas.openxmlformats.org/officeDocument/2006/relationships/hyperlink" Target="https://m.edsoo.ru/f5eba17a" TargetMode="External"/><Relationship Id="rId60" Type="http://schemas.openxmlformats.org/officeDocument/2006/relationships/hyperlink" Target="https://m.edsoo.ru/f5ebc970" TargetMode="External"/><Relationship Id="rId65" Type="http://schemas.openxmlformats.org/officeDocument/2006/relationships/hyperlink" Target="https://m.edsoo.ru/f5ebd08c" TargetMode="External"/><Relationship Id="rId81" Type="http://schemas.openxmlformats.org/officeDocument/2006/relationships/hyperlink" Target="https://m.edsoo.ru/f5ebff6c" TargetMode="External"/><Relationship Id="rId86" Type="http://schemas.openxmlformats.org/officeDocument/2006/relationships/hyperlink" Target="https://m.edsoo.ru/f5ec0cb4" TargetMode="External"/><Relationship Id="rId130" Type="http://schemas.openxmlformats.org/officeDocument/2006/relationships/hyperlink" Target="https://m.edsoo.ru/f5ec6e0c" TargetMode="External"/><Relationship Id="rId135" Type="http://schemas.openxmlformats.org/officeDocument/2006/relationships/hyperlink" Target="https://m.edsoo.ru/f5ec765e" TargetMode="External"/><Relationship Id="rId13" Type="http://schemas.openxmlformats.org/officeDocument/2006/relationships/hyperlink" Target="https://m.edsoo.ru/f5eb68a4" TargetMode="External"/><Relationship Id="rId18" Type="http://schemas.openxmlformats.org/officeDocument/2006/relationships/hyperlink" Target="https://m.edsoo.ru/f5eb74b6" TargetMode="External"/><Relationship Id="rId39" Type="http://schemas.openxmlformats.org/officeDocument/2006/relationships/hyperlink" Target="https://m.edsoo.ru/f5eb9aea" TargetMode="External"/><Relationship Id="rId109" Type="http://schemas.openxmlformats.org/officeDocument/2006/relationships/hyperlink" Target="https://m.edsoo.ru/f5ec3a5e" TargetMode="External"/><Relationship Id="rId34" Type="http://schemas.openxmlformats.org/officeDocument/2006/relationships/hyperlink" Target="https://m.edsoo.ru/f5eb91c6" TargetMode="External"/><Relationship Id="rId50" Type="http://schemas.openxmlformats.org/officeDocument/2006/relationships/hyperlink" Target="https://m.edsoo.ru/f5ebb3f4" TargetMode="External"/><Relationship Id="rId55" Type="http://schemas.openxmlformats.org/officeDocument/2006/relationships/hyperlink" Target="https://m.edsoo.ru/f5ebbee4" TargetMode="External"/><Relationship Id="rId76" Type="http://schemas.openxmlformats.org/officeDocument/2006/relationships/hyperlink" Target="https://m.edsoo.ru/f5ebe414" TargetMode="External"/><Relationship Id="rId97" Type="http://schemas.openxmlformats.org/officeDocument/2006/relationships/hyperlink" Target="https://m.edsoo.ru/f5ec23a2" TargetMode="External"/><Relationship Id="rId104" Type="http://schemas.openxmlformats.org/officeDocument/2006/relationships/hyperlink" Target="https://m.edsoo.ru/f5ec31da" TargetMode="External"/><Relationship Id="rId120" Type="http://schemas.openxmlformats.org/officeDocument/2006/relationships/hyperlink" Target="https://m.edsoo.ru/f5ec575a" TargetMode="External"/><Relationship Id="rId125" Type="http://schemas.openxmlformats.org/officeDocument/2006/relationships/hyperlink" Target="https://m.edsoo.ru/f5ec6150" TargetMode="External"/><Relationship Id="rId141" Type="http://schemas.openxmlformats.org/officeDocument/2006/relationships/hyperlink" Target="https://m.edsoo.ru/f5ec9e54" TargetMode="External"/><Relationship Id="rId14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s://m.edsoo.ru/f5ebdbb8" TargetMode="External"/><Relationship Id="rId92" Type="http://schemas.openxmlformats.org/officeDocument/2006/relationships/hyperlink" Target="https://m.edsoo.ru/f5ec1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8910" TargetMode="External"/><Relationship Id="rId24" Type="http://schemas.openxmlformats.org/officeDocument/2006/relationships/hyperlink" Target="https://m.edsoo.ru/f5eb81b8" TargetMode="External"/><Relationship Id="rId40" Type="http://schemas.openxmlformats.org/officeDocument/2006/relationships/hyperlink" Target="https://m.edsoo.ru/f5eb9aea" TargetMode="External"/><Relationship Id="rId45" Type="http://schemas.openxmlformats.org/officeDocument/2006/relationships/hyperlink" Target="https://m.edsoo.ru/f5ebab52" TargetMode="External"/><Relationship Id="rId66" Type="http://schemas.openxmlformats.org/officeDocument/2006/relationships/hyperlink" Target="https://m.edsoo.ru/f5ebd1f4" TargetMode="External"/><Relationship Id="rId87" Type="http://schemas.openxmlformats.org/officeDocument/2006/relationships/hyperlink" Target="https://m.edsoo.ru/f5ec0e62" TargetMode="External"/><Relationship Id="rId110" Type="http://schemas.openxmlformats.org/officeDocument/2006/relationships/hyperlink" Target="https://m.edsoo.ru/f5ec3bd0" TargetMode="External"/><Relationship Id="rId115" Type="http://schemas.openxmlformats.org/officeDocument/2006/relationships/hyperlink" Target="https://m.edsoo.ru/f5ec47ec" TargetMode="External"/><Relationship Id="rId131" Type="http://schemas.openxmlformats.org/officeDocument/2006/relationships/hyperlink" Target="https://m.edsoo.ru/f5ec6fce" TargetMode="External"/><Relationship Id="rId136" Type="http://schemas.openxmlformats.org/officeDocument/2006/relationships/hyperlink" Target="https://m.edsoo.ru/f5ec7a0a" TargetMode="External"/><Relationship Id="rId61" Type="http://schemas.openxmlformats.org/officeDocument/2006/relationships/hyperlink" Target="https://m.edsoo.ru/f5ebcae2" TargetMode="External"/><Relationship Id="rId82" Type="http://schemas.openxmlformats.org/officeDocument/2006/relationships/hyperlink" Target="https://m.edsoo.ru/f5ec0124" TargetMode="External"/><Relationship Id="rId19" Type="http://schemas.openxmlformats.org/officeDocument/2006/relationships/hyperlink" Target="https://m.edsoo.ru/f5eb763c" TargetMode="External"/><Relationship Id="rId14" Type="http://schemas.openxmlformats.org/officeDocument/2006/relationships/hyperlink" Target="https://m.edsoo.ru/f5eb6a2a" TargetMode="External"/><Relationship Id="rId30" Type="http://schemas.openxmlformats.org/officeDocument/2006/relationships/hyperlink" Target="https://m.edsoo.ru/f5eb8a78" TargetMode="External"/><Relationship Id="rId35" Type="http://schemas.openxmlformats.org/officeDocument/2006/relationships/hyperlink" Target="https://m.edsoo.ru/f5eb932e" TargetMode="External"/><Relationship Id="rId56" Type="http://schemas.openxmlformats.org/officeDocument/2006/relationships/hyperlink" Target="https://m.edsoo.ru/f5ebc060" TargetMode="External"/><Relationship Id="rId77" Type="http://schemas.openxmlformats.org/officeDocument/2006/relationships/hyperlink" Target="https://m.edsoo.ru/f5ebe590" TargetMode="External"/><Relationship Id="rId100" Type="http://schemas.openxmlformats.org/officeDocument/2006/relationships/hyperlink" Target="https://m.edsoo.ru/f5ec29ce" TargetMode="External"/><Relationship Id="rId105" Type="http://schemas.openxmlformats.org/officeDocument/2006/relationships/hyperlink" Target="https://m.edsoo.ru/f5ec3356" TargetMode="External"/><Relationship Id="rId126" Type="http://schemas.openxmlformats.org/officeDocument/2006/relationships/hyperlink" Target="https://m.edsoo.ru/f5ec64de" TargetMode="External"/><Relationship Id="rId14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m.edsoo.ru/f5ebb57a" TargetMode="External"/><Relationship Id="rId72" Type="http://schemas.openxmlformats.org/officeDocument/2006/relationships/hyperlink" Target="https://m.edsoo.ru/f5ebdd16" TargetMode="External"/><Relationship Id="rId93" Type="http://schemas.openxmlformats.org/officeDocument/2006/relationships/hyperlink" Target="https://m.edsoo.ru/f5ec1ae2" TargetMode="External"/><Relationship Id="rId98" Type="http://schemas.openxmlformats.org/officeDocument/2006/relationships/hyperlink" Target="https://m.edsoo.ru/f5ec255a" TargetMode="External"/><Relationship Id="rId121" Type="http://schemas.openxmlformats.org/officeDocument/2006/relationships/hyperlink" Target="https://m.edsoo.ru/f5ec591c" TargetMode="External"/><Relationship Id="rId142" Type="http://schemas.openxmlformats.org/officeDocument/2006/relationships/hyperlink" Target="https://m.edsoo.ru/f5ec9fc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b835c" TargetMode="External"/><Relationship Id="rId46" Type="http://schemas.openxmlformats.org/officeDocument/2006/relationships/hyperlink" Target="https://m.edsoo.ru/f5ebad0a" TargetMode="External"/><Relationship Id="rId67" Type="http://schemas.openxmlformats.org/officeDocument/2006/relationships/hyperlink" Target="https://m.edsoo.ru/f5ebd5be" TargetMode="External"/><Relationship Id="rId116" Type="http://schemas.openxmlformats.org/officeDocument/2006/relationships/hyperlink" Target="https://m.edsoo.ru/f5ec4aee" TargetMode="External"/><Relationship Id="rId137" Type="http://schemas.openxmlformats.org/officeDocument/2006/relationships/hyperlink" Target="https://m.edsoo.ru/f5ec96de" TargetMode="External"/><Relationship Id="rId20" Type="http://schemas.openxmlformats.org/officeDocument/2006/relationships/hyperlink" Target="https://m.edsoo.ru/f5eb78f8" TargetMode="External"/><Relationship Id="rId41" Type="http://schemas.openxmlformats.org/officeDocument/2006/relationships/hyperlink" Target="https://m.edsoo.ru/f5eb9c7a" TargetMode="External"/><Relationship Id="rId62" Type="http://schemas.openxmlformats.org/officeDocument/2006/relationships/hyperlink" Target="https://m.edsoo.ru/f5ebcc54" TargetMode="External"/><Relationship Id="rId83" Type="http://schemas.openxmlformats.org/officeDocument/2006/relationships/hyperlink" Target="https://m.edsoo.ru/f5ec06f6" TargetMode="External"/><Relationship Id="rId88" Type="http://schemas.openxmlformats.org/officeDocument/2006/relationships/hyperlink" Target="https://m.edsoo.ru/f5ec1132" TargetMode="External"/><Relationship Id="rId111" Type="http://schemas.openxmlformats.org/officeDocument/2006/relationships/hyperlink" Target="https://m.edsoo.ru/f5ec3d60" TargetMode="External"/><Relationship Id="rId132" Type="http://schemas.openxmlformats.org/officeDocument/2006/relationships/hyperlink" Target="https://m.edsoo.ru/f5ec7190" TargetMode="External"/><Relationship Id="rId15" Type="http://schemas.openxmlformats.org/officeDocument/2006/relationships/hyperlink" Target="https://m.edsoo.ru/f5eb6d90" TargetMode="External"/><Relationship Id="rId36" Type="http://schemas.openxmlformats.org/officeDocument/2006/relationships/hyperlink" Target="https://m.edsoo.ru/f5eb966c" TargetMode="External"/><Relationship Id="rId57" Type="http://schemas.openxmlformats.org/officeDocument/2006/relationships/hyperlink" Target="https://m.edsoo.ru/f5ebc1e6" TargetMode="External"/><Relationship Id="rId106" Type="http://schemas.openxmlformats.org/officeDocument/2006/relationships/hyperlink" Target="https://m.edsoo.ru/f5ec34c8" TargetMode="External"/><Relationship Id="rId127" Type="http://schemas.openxmlformats.org/officeDocument/2006/relationships/hyperlink" Target="https://m.edsoo.ru/f5ec66a0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m.edsoo.ru/f5eb8d48" TargetMode="External"/><Relationship Id="rId52" Type="http://schemas.openxmlformats.org/officeDocument/2006/relationships/hyperlink" Target="https://m.edsoo.ru/f5ebb70a" TargetMode="External"/><Relationship Id="rId73" Type="http://schemas.openxmlformats.org/officeDocument/2006/relationships/hyperlink" Target="https://m.edsoo.ru/f5ebdfd2" TargetMode="External"/><Relationship Id="rId78" Type="http://schemas.openxmlformats.org/officeDocument/2006/relationships/hyperlink" Target="https://m.edsoo.ru/f5ebf7b0" TargetMode="External"/><Relationship Id="rId94" Type="http://schemas.openxmlformats.org/officeDocument/2006/relationships/hyperlink" Target="https://m.edsoo.ru/f5ec1e70" TargetMode="External"/><Relationship Id="rId99" Type="http://schemas.openxmlformats.org/officeDocument/2006/relationships/hyperlink" Target="https://m.edsoo.ru/f5ec27f8" TargetMode="External"/><Relationship Id="rId101" Type="http://schemas.openxmlformats.org/officeDocument/2006/relationships/hyperlink" Target="https://m.edsoo.ru/f5ec2b86" TargetMode="External"/><Relationship Id="rId122" Type="http://schemas.openxmlformats.org/officeDocument/2006/relationships/hyperlink" Target="https://m.edsoo.ru/f5ec5ae8" TargetMode="External"/><Relationship Id="rId143" Type="http://schemas.openxmlformats.org/officeDocument/2006/relationships/hyperlink" Target="https://m.edsoo.ru/f5eca1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s://m.edsoo.ru/f5eb84ce" TargetMode="External"/><Relationship Id="rId47" Type="http://schemas.openxmlformats.org/officeDocument/2006/relationships/hyperlink" Target="https://m.edsoo.ru/f5ebae7c" TargetMode="External"/><Relationship Id="rId68" Type="http://schemas.openxmlformats.org/officeDocument/2006/relationships/hyperlink" Target="https://m.edsoo.ru/f5ebd74e" TargetMode="External"/><Relationship Id="rId89" Type="http://schemas.openxmlformats.org/officeDocument/2006/relationships/hyperlink" Target="https://m.edsoo.ru/f5ec12ea" TargetMode="External"/><Relationship Id="rId112" Type="http://schemas.openxmlformats.org/officeDocument/2006/relationships/hyperlink" Target="https://m.edsoo.ru/f5ec3f72" TargetMode="External"/><Relationship Id="rId133" Type="http://schemas.openxmlformats.org/officeDocument/2006/relationships/hyperlink" Target="https://m.edsoo.ru/f5ec746a" TargetMode="External"/><Relationship Id="rId16" Type="http://schemas.openxmlformats.org/officeDocument/2006/relationships/hyperlink" Target="https://m.edsoo.ru/f5eb6f34" TargetMode="External"/><Relationship Id="rId37" Type="http://schemas.openxmlformats.org/officeDocument/2006/relationships/hyperlink" Target="https://m.edsoo.ru/f5eb97de" TargetMode="External"/><Relationship Id="rId58" Type="http://schemas.openxmlformats.org/officeDocument/2006/relationships/hyperlink" Target="https://m.edsoo.ru/f5ebc358" TargetMode="External"/><Relationship Id="rId79" Type="http://schemas.openxmlformats.org/officeDocument/2006/relationships/hyperlink" Target="https://m.edsoo.ru/f5ebfbac" TargetMode="External"/><Relationship Id="rId102" Type="http://schemas.openxmlformats.org/officeDocument/2006/relationships/hyperlink" Target="https://m.edsoo.ru/f5ec2d2a" TargetMode="External"/><Relationship Id="rId123" Type="http://schemas.openxmlformats.org/officeDocument/2006/relationships/hyperlink" Target="https://m.edsoo.ru/f5ec5dcc" TargetMode="External"/><Relationship Id="rId144" Type="http://schemas.openxmlformats.org/officeDocument/2006/relationships/hyperlink" Target="https://m.edsoo.ru/f5eca3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124</Pages>
  <Words>28399</Words>
  <Characters>161876</Characters>
  <Application>Microsoft Office Word</Application>
  <DocSecurity>0</DocSecurity>
  <Lines>1348</Lines>
  <Paragraphs>379</Paragraphs>
  <ScaleCrop>false</ScaleCrop>
  <Company/>
  <LinksUpToDate>false</LinksUpToDate>
  <CharactersWithSpaces>189896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6</cp:revision>
  <dcterms:created xsi:type="dcterms:W3CDTF">2023-08-28T16:44:00Z</dcterms:created>
  <dcterms:modified xsi:type="dcterms:W3CDTF">2023-09-14T09:42:00Z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