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46" w:rsidRPr="003B0B15" w:rsidRDefault="000D74A8" w:rsidP="003B0B15">
      <w:pPr>
        <w:tabs>
          <w:tab w:val="left" w:pos="3307"/>
        </w:tabs>
        <w:jc w:val="center"/>
        <w:rPr>
          <w:rFonts w:ascii="Monotype Corsiva" w:hAnsi="Monotype Corsiva"/>
          <w:sz w:val="48"/>
          <w:szCs w:val="48"/>
        </w:rPr>
      </w:pPr>
      <w:r w:rsidRPr="000D74A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105368</wp:posOffset>
            </wp:positionH>
            <wp:positionV relativeFrom="paragraph">
              <wp:posOffset>448966</wp:posOffset>
            </wp:positionV>
            <wp:extent cx="4802679" cy="3201786"/>
            <wp:effectExtent l="0" t="0" r="0" b="0"/>
            <wp:wrapNone/>
            <wp:docPr id="4" name="Рисунок 4" descr="E:\2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\IMG_1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679" cy="3201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01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155541</wp:posOffset>
            </wp:positionH>
            <wp:positionV relativeFrom="paragraph">
              <wp:posOffset>5359434</wp:posOffset>
            </wp:positionV>
            <wp:extent cx="4313091" cy="3117310"/>
            <wp:effectExtent l="0" t="0" r="0" b="0"/>
            <wp:wrapNone/>
            <wp:docPr id="3" name="Рисунок 3" descr="E:\3\IMG_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\IMG_1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8" t="4370" r="5133"/>
                    <a:stretch/>
                  </pic:blipFill>
                  <pic:spPr bwMode="auto">
                    <a:xfrm>
                      <a:off x="0" y="0"/>
                      <a:ext cx="4317677" cy="312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-773173</wp:posOffset>
            </wp:positionV>
            <wp:extent cx="7562215" cy="10690860"/>
            <wp:effectExtent l="0" t="0" r="0" b="0"/>
            <wp:wrapNone/>
            <wp:docPr id="1" name="Рисунок 1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AA701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-425227</wp:posOffset>
                </wp:positionH>
                <wp:positionV relativeFrom="paragraph">
                  <wp:posOffset>3653738</wp:posOffset>
                </wp:positionV>
                <wp:extent cx="6276975" cy="171704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71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701A" w:rsidRDefault="00AA701A" w:rsidP="00AA701A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5 день начался для детей с</w:t>
                            </w:r>
                            <w:r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инструктаж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а</w:t>
                            </w:r>
                            <w:r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«Правила грибника»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.</w:t>
                            </w:r>
                            <w:r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A701A" w:rsidRDefault="00AA701A" w:rsidP="00AA701A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После этого организаторы провели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конкурсно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-игровую программу</w:t>
                            </w:r>
                            <w:r w:rsidR="003B0B15"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A701A" w:rsidRDefault="003B0B15" w:rsidP="00AA701A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«Марафон сказок». </w:t>
                            </w:r>
                          </w:p>
                          <w:p w:rsidR="00AA701A" w:rsidRDefault="003B0B15" w:rsidP="00AA701A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Затем провели спортивное мероприятие «Со</w:t>
                            </w:r>
                            <w:r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ревнования Волшебной Страны». </w:t>
                            </w:r>
                          </w:p>
                          <w:p w:rsidR="00AA701A" w:rsidRDefault="00AA701A" w:rsidP="00AA701A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Во второй половине дня прошло </w:t>
                            </w:r>
                            <w:r w:rsidR="003B0B15"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мероприятие под названием </w:t>
                            </w:r>
                          </w:p>
                          <w:p w:rsidR="00F43D46" w:rsidRPr="00AA701A" w:rsidRDefault="003B0B15" w:rsidP="00AA701A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«</w:t>
                            </w:r>
                            <w:r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Калейдоскоп веселья</w:t>
                            </w:r>
                            <w:r w:rsidRPr="00AA701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F43D46" w:rsidRDefault="00F43D46" w:rsidP="00AA701A">
                            <w:pPr>
                              <w:pStyle w:val="a8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3.5pt;margin-top:287.7pt;width:494.25pt;height:13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" filled="f" stroked="f">
                <v:textbox>
                  <w:txbxContent>
                    <w:p w:rsidR="00AA701A" w:rsidRDefault="00AA701A" w:rsidP="00AA701A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5 день начался для детей с</w:t>
                      </w:r>
                      <w:r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инструктаж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а</w:t>
                      </w:r>
                      <w:r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«Правила грибника»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.</w:t>
                      </w:r>
                      <w:r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A701A" w:rsidRDefault="00AA701A" w:rsidP="00AA701A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После этого организаторы провели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конкурсно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-игровую программу</w:t>
                      </w:r>
                      <w:r w:rsidR="003B0B15"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A701A" w:rsidRDefault="003B0B15" w:rsidP="00AA701A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«Марафон сказок». </w:t>
                      </w:r>
                    </w:p>
                    <w:p w:rsidR="00AA701A" w:rsidRDefault="003B0B15" w:rsidP="00AA701A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Затем провели спортивное мероприятие «Со</w:t>
                      </w:r>
                      <w:r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ревнования Волшебной Страны». </w:t>
                      </w:r>
                    </w:p>
                    <w:p w:rsidR="00AA701A" w:rsidRDefault="00AA701A" w:rsidP="00AA701A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Во второй половине дня прошло </w:t>
                      </w:r>
                      <w:r w:rsidR="003B0B15"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мероприятие под названием </w:t>
                      </w:r>
                    </w:p>
                    <w:p w:rsidR="00F43D46" w:rsidRPr="00AA701A" w:rsidRDefault="003B0B15" w:rsidP="00AA701A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«</w:t>
                      </w:r>
                      <w:r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Калейдоскоп веселья</w:t>
                      </w:r>
                      <w:r w:rsidRPr="00AA701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»</w:t>
                      </w:r>
                    </w:p>
                    <w:p w:rsidR="00F43D46" w:rsidRDefault="00F43D46" w:rsidP="00AA701A">
                      <w:pPr>
                        <w:pStyle w:val="a8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0B15" w:rsidRPr="003B0B15">
        <w:rPr>
          <w:rFonts w:ascii="Monotype Corsiva" w:hAnsi="Monotype Corsiva"/>
          <w:sz w:val="48"/>
          <w:szCs w:val="48"/>
        </w:rPr>
        <w:t>10.07.2020</w:t>
      </w:r>
    </w:p>
    <w:sectPr w:rsidR="00F43D46" w:rsidRPr="003B0B1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D46"/>
    <w:rsid w:val="000D74A8"/>
    <w:rsid w:val="003B0B15"/>
    <w:rsid w:val="00AA701A"/>
    <w:rsid w:val="00F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B0756-3F3C-4926-AC35-CE9DE70D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0D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Галимова Екатерина Анатольевна</cp:lastModifiedBy>
  <cp:revision>10</cp:revision>
  <cp:lastPrinted>2020-07-13T11:13:00Z</cp:lastPrinted>
  <dcterms:created xsi:type="dcterms:W3CDTF">2019-06-12T09:30:00Z</dcterms:created>
  <dcterms:modified xsi:type="dcterms:W3CDTF">2020-07-13T11:14:00Z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