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58" w:rsidRPr="00921861" w:rsidRDefault="00921861" w:rsidP="00921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61">
        <w:rPr>
          <w:rFonts w:ascii="Times New Roman" w:hAnsi="Times New Roman" w:cs="Times New Roman"/>
          <w:b/>
          <w:sz w:val="28"/>
          <w:szCs w:val="28"/>
        </w:rPr>
        <w:t>Протокол школьного этапа Всероссийской олимпиады школьников по обществознанию</w:t>
      </w:r>
    </w:p>
    <w:p w:rsidR="00921861" w:rsidRPr="00921861" w:rsidRDefault="00921861" w:rsidP="00921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61">
        <w:rPr>
          <w:rFonts w:ascii="Times New Roman" w:hAnsi="Times New Roman" w:cs="Times New Roman"/>
          <w:b/>
          <w:sz w:val="28"/>
          <w:szCs w:val="28"/>
        </w:rPr>
        <w:t>МАКС: 6-74б, 7-8кл-95, 9-11-90б</w:t>
      </w:r>
    </w:p>
    <w:tbl>
      <w:tblPr>
        <w:tblW w:w="9271" w:type="dxa"/>
        <w:tblLook w:val="04A0" w:firstRow="1" w:lastRow="0" w:firstColumn="1" w:lastColumn="0" w:noHBand="0" w:noVBand="1"/>
      </w:tblPr>
      <w:tblGrid>
        <w:gridCol w:w="460"/>
        <w:gridCol w:w="1645"/>
        <w:gridCol w:w="1718"/>
        <w:gridCol w:w="1225"/>
        <w:gridCol w:w="1468"/>
        <w:gridCol w:w="1325"/>
        <w:gridCol w:w="1430"/>
      </w:tblGrid>
      <w:tr w:rsidR="00921861" w:rsidRPr="00921861" w:rsidTr="00921861">
        <w:trPr>
          <w:trHeight w:val="10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участия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921861" w:rsidRPr="00921861" w:rsidTr="00921861">
        <w:trPr>
          <w:trHeight w:val="30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Золотарёва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12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27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Слинкин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1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12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Гумаров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26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Илибаева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11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Чкаев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263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Оськин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1861" w:rsidRPr="00921861" w:rsidTr="00921861">
        <w:trPr>
          <w:trHeight w:val="112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25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24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Федотовских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109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25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25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9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8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Голдаев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9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Шкаброва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22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Кубенко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Ризбаев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7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221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22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357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13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Бубенко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1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13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Бисекенова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266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Муращенко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12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1861" w:rsidRPr="00921861" w:rsidTr="00921861">
        <w:trPr>
          <w:trHeight w:val="2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Саитова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64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Жвирко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12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1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921861" w:rsidRPr="00921861" w:rsidTr="00921861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861" w:rsidRPr="00921861" w:rsidRDefault="00921861" w:rsidP="00921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1861" w:rsidRDefault="00921861"/>
    <w:sectPr w:rsidR="0092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61"/>
    <w:rsid w:val="00921861"/>
    <w:rsid w:val="00C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5BDF"/>
  <w15:chartTrackingRefBased/>
  <w15:docId w15:val="{B321F4F8-4451-4F43-B8CF-8CCB9124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cp:lastPrinted>2023-10-11T12:35:00Z</cp:lastPrinted>
  <dcterms:created xsi:type="dcterms:W3CDTF">2023-10-11T12:29:00Z</dcterms:created>
  <dcterms:modified xsi:type="dcterms:W3CDTF">2023-10-11T12:36:00Z</dcterms:modified>
</cp:coreProperties>
</file>