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D3" w:rsidRPr="0039194D" w:rsidRDefault="0039194D" w:rsidP="0039194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9194D">
        <w:rPr>
          <w:rFonts w:ascii="Times New Roman" w:hAnsi="Times New Roman" w:cs="Times New Roman"/>
          <w:b/>
          <w:sz w:val="32"/>
          <w:szCs w:val="32"/>
        </w:rPr>
        <w:t>Протокол школьного этапа Всероссийской олимпиады школьников</w:t>
      </w:r>
    </w:p>
    <w:p w:rsidR="0039194D" w:rsidRDefault="0039194D" w:rsidP="0039194D">
      <w:pPr>
        <w:jc w:val="center"/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</w:t>
      </w:r>
      <w:bookmarkStart w:id="0" w:name="_GoBack"/>
      <w:bookmarkEnd w:id="0"/>
      <w:r w:rsidRPr="0039194D">
        <w:rPr>
          <w:rFonts w:ascii="Times New Roman" w:hAnsi="Times New Roman" w:cs="Times New Roman"/>
          <w:b/>
          <w:sz w:val="32"/>
          <w:szCs w:val="32"/>
        </w:rPr>
        <w:t>о  ЭКОНОМИКЕ</w:t>
      </w:r>
      <w:proofErr w:type="gramEnd"/>
    </w:p>
    <w:tbl>
      <w:tblPr>
        <w:tblW w:w="10059" w:type="dxa"/>
        <w:tblLook w:val="04A0" w:firstRow="1" w:lastRow="0" w:firstColumn="1" w:lastColumn="0" w:noHBand="0" w:noVBand="1"/>
      </w:tblPr>
      <w:tblGrid>
        <w:gridCol w:w="1838"/>
        <w:gridCol w:w="1701"/>
        <w:gridCol w:w="1225"/>
        <w:gridCol w:w="1327"/>
        <w:gridCol w:w="1325"/>
        <w:gridCol w:w="2643"/>
      </w:tblGrid>
      <w:tr w:rsidR="0039194D" w:rsidRPr="0039194D" w:rsidTr="0039194D">
        <w:trPr>
          <w:trHeight w:val="1002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обучения</w:t>
            </w:r>
          </w:p>
        </w:tc>
        <w:tc>
          <w:tcPr>
            <w:tcW w:w="13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 участия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Итоговый балл</w:t>
            </w:r>
          </w:p>
        </w:tc>
        <w:tc>
          <w:tcPr>
            <w:tcW w:w="2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9194D" w:rsidRPr="0039194D" w:rsidRDefault="0039194D" w:rsidP="00391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</w:t>
            </w:r>
          </w:p>
        </w:tc>
      </w:tr>
      <w:tr w:rsidR="0039194D" w:rsidRPr="0039194D" w:rsidTr="0039194D">
        <w:trPr>
          <w:trHeight w:val="23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Фещенко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</w:tr>
      <w:tr w:rsidR="0039194D" w:rsidRPr="0039194D" w:rsidTr="0039194D">
        <w:trPr>
          <w:trHeight w:val="496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9194D" w:rsidRPr="0039194D" w:rsidTr="0039194D">
        <w:trPr>
          <w:trHeight w:val="27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Бисекенова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194D" w:rsidRDefault="0039194D" w:rsidP="0039194D">
            <w:r w:rsidRPr="000C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9194D" w:rsidRPr="0039194D" w:rsidTr="0039194D">
        <w:trPr>
          <w:trHeight w:val="421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чугунова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194D" w:rsidRDefault="0039194D" w:rsidP="0039194D">
            <w:r w:rsidRPr="000C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9194D" w:rsidRPr="0039194D" w:rsidTr="0039194D">
        <w:trPr>
          <w:trHeight w:val="272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Завьялов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194D" w:rsidRDefault="0039194D" w:rsidP="0039194D">
            <w:r w:rsidRPr="000C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9194D" w:rsidRPr="0039194D" w:rsidTr="0039194D">
        <w:trPr>
          <w:trHeight w:val="40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194D" w:rsidRDefault="0039194D" w:rsidP="0039194D">
            <w:r w:rsidRPr="000C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9194D" w:rsidRPr="0039194D" w:rsidTr="0039194D">
        <w:trPr>
          <w:trHeight w:val="28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194D" w:rsidRDefault="0039194D" w:rsidP="0039194D">
            <w:r w:rsidRPr="000C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9194D" w:rsidRPr="0039194D" w:rsidTr="0039194D">
        <w:trPr>
          <w:trHeight w:val="403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Вероника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194D" w:rsidRDefault="0039194D" w:rsidP="0039194D">
            <w:r w:rsidRPr="000C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9194D" w:rsidRPr="0039194D" w:rsidTr="0039194D">
        <w:trPr>
          <w:trHeight w:val="268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Пуртова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194D" w:rsidRDefault="0039194D" w:rsidP="0039194D">
            <w:r w:rsidRPr="000C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9194D" w:rsidRPr="0039194D" w:rsidTr="0039194D">
        <w:trPr>
          <w:trHeight w:val="419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Шумилов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194D" w:rsidRDefault="0039194D" w:rsidP="0039194D">
            <w:r w:rsidRPr="000C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9194D" w:rsidRPr="0039194D" w:rsidTr="0039194D">
        <w:trPr>
          <w:trHeight w:val="284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Тимофеева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Юлия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194D" w:rsidRDefault="0039194D" w:rsidP="0039194D">
            <w:r w:rsidRPr="000C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9194D" w:rsidRPr="0039194D" w:rsidTr="0039194D">
        <w:trPr>
          <w:trHeight w:val="40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194D" w:rsidRDefault="0039194D" w:rsidP="0039194D">
            <w:r w:rsidRPr="000C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9194D" w:rsidRPr="0039194D" w:rsidTr="0039194D">
        <w:trPr>
          <w:trHeight w:val="284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Екатерина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194D" w:rsidRDefault="0039194D" w:rsidP="0039194D">
            <w:r w:rsidRPr="000C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9194D" w:rsidRPr="0039194D" w:rsidTr="0039194D">
        <w:trPr>
          <w:trHeight w:val="401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194D" w:rsidRDefault="0039194D" w:rsidP="0039194D">
            <w:r w:rsidRPr="000C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9194D" w:rsidRPr="0039194D" w:rsidTr="0039194D">
        <w:trPr>
          <w:trHeight w:val="279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Тюрин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Саша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194D" w:rsidRDefault="0039194D" w:rsidP="0039194D">
            <w:r w:rsidRPr="000C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9194D" w:rsidRPr="0039194D" w:rsidTr="0039194D">
        <w:trPr>
          <w:trHeight w:val="42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Муращенко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194D" w:rsidRDefault="0039194D" w:rsidP="0039194D">
            <w:r w:rsidRPr="000C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9194D" w:rsidRPr="0039194D" w:rsidTr="0039194D">
        <w:trPr>
          <w:trHeight w:val="403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тагирова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</w:t>
            </w:r>
            <w:proofErr w:type="spellEnd"/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194D" w:rsidRDefault="0039194D" w:rsidP="0039194D">
            <w:r w:rsidRPr="000C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9194D" w:rsidRPr="0039194D" w:rsidTr="0039194D">
        <w:trPr>
          <w:trHeight w:val="409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194D" w:rsidRDefault="0039194D" w:rsidP="0039194D">
            <w:r w:rsidRPr="000C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9194D" w:rsidRPr="0039194D" w:rsidTr="0039194D">
        <w:trPr>
          <w:trHeight w:val="415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СУХАРЕВ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194D" w:rsidRDefault="0039194D" w:rsidP="0039194D">
            <w:r w:rsidRPr="000C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9194D" w:rsidRPr="0039194D" w:rsidTr="0039194D">
        <w:trPr>
          <w:trHeight w:val="421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Шишков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194D" w:rsidRDefault="0039194D" w:rsidP="0039194D">
            <w:r w:rsidRPr="000C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9194D" w:rsidRPr="0039194D" w:rsidTr="0039194D">
        <w:trPr>
          <w:trHeight w:val="413"/>
        </w:trPr>
        <w:tc>
          <w:tcPr>
            <w:tcW w:w="18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Толстоног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19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6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9194D" w:rsidRDefault="0039194D" w:rsidP="0039194D">
            <w:r w:rsidRPr="000C0E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9194D" w:rsidRPr="0039194D" w:rsidTr="0039194D">
        <w:trPr>
          <w:trHeight w:val="300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3" w:type="dxa"/>
            <w:tcBorders>
              <w:top w:val="nil"/>
              <w:left w:val="nil"/>
              <w:bottom w:val="nil"/>
              <w:right w:val="nil"/>
            </w:tcBorders>
          </w:tcPr>
          <w:p w:rsidR="0039194D" w:rsidRPr="0039194D" w:rsidRDefault="0039194D" w:rsidP="003919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9194D" w:rsidRDefault="0039194D"/>
    <w:sectPr w:rsidR="0039194D" w:rsidSect="00391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94D"/>
    <w:rsid w:val="002137D3"/>
    <w:rsid w:val="0039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8DAD"/>
  <w15:chartTrackingRefBased/>
  <w15:docId w15:val="{B3DCD9D7-000E-4922-AD4C-B8A59AE44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194D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9194D"/>
    <w:rPr>
      <w:color w:val="954F72"/>
      <w:u w:val="single"/>
    </w:rPr>
  </w:style>
  <w:style w:type="paragraph" w:customStyle="1" w:styleId="msonormal0">
    <w:name w:val="msonormal"/>
    <w:basedOn w:val="a"/>
    <w:rsid w:val="00391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391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39194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1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1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8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Александровна</dc:creator>
  <cp:keywords/>
  <dc:description/>
  <cp:lastModifiedBy>Лавриненко Елена Александровна</cp:lastModifiedBy>
  <cp:revision>1</cp:revision>
  <cp:lastPrinted>2023-09-29T10:53:00Z</cp:lastPrinted>
  <dcterms:created xsi:type="dcterms:W3CDTF">2023-09-29T10:47:00Z</dcterms:created>
  <dcterms:modified xsi:type="dcterms:W3CDTF">2023-09-29T10:53:00Z</dcterms:modified>
</cp:coreProperties>
</file>